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9778" w:type="dxa"/>
        <w:tblLook w:val="04A0" w:firstRow="1" w:lastRow="0" w:firstColumn="1" w:lastColumn="0" w:noHBand="0" w:noVBand="1"/>
      </w:tblPr>
      <w:tblGrid>
        <w:gridCol w:w="2369"/>
        <w:gridCol w:w="6308"/>
        <w:gridCol w:w="234"/>
        <w:gridCol w:w="867"/>
      </w:tblGrid>
      <w:tr w:rsidR="00FF1697" w:rsidRPr="0039441A" w14:paraId="0BFDCE97" w14:textId="77777777" w:rsidTr="00D635CD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0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  <w:hideMark/>
          </w:tcPr>
          <w:p w14:paraId="7D1BE39C" w14:textId="60DA4A48" w:rsidR="00D635CD" w:rsidRDefault="00AF3389" w:rsidP="00FF16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</w:pPr>
            <w:bookmarkStart w:id="0" w:name="RANGE!B1:C47"/>
            <w:r w:rsidRPr="0039441A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>Drug Discovery</w:t>
            </w:r>
            <w:r w:rsidR="00E10D00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 xml:space="preserve"> and</w:t>
            </w:r>
            <w:r w:rsidRPr="0039441A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 xml:space="preserve"> Development Colloquium (</w:t>
            </w:r>
            <w:r w:rsidR="006877FC" w:rsidRPr="0039441A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>DDDC</w:t>
            </w:r>
            <w:r w:rsidR="00EB149E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>)</w:t>
            </w:r>
            <w:r w:rsidR="006877FC" w:rsidRPr="0039441A"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 xml:space="preserve"> 2017</w:t>
            </w:r>
          </w:p>
          <w:bookmarkEnd w:id="0"/>
          <w:p w14:paraId="2C31590D" w14:textId="61DA0466" w:rsidR="00FF1697" w:rsidRPr="0039441A" w:rsidRDefault="00D635CD" w:rsidP="00FF16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8"/>
              </w:rPr>
              <w:t>Agenda</w:t>
            </w:r>
          </w:p>
          <w:p w14:paraId="50C40B99" w14:textId="704ED57C" w:rsidR="00AF3389" w:rsidRPr="0039441A" w:rsidRDefault="00AF3389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>I</w:t>
            </w:r>
            <w:r w:rsidR="00FA6D10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>.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 xml:space="preserve"> Dodd Wilson</w:t>
            </w:r>
            <w:r w:rsidR="00FA6D10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 xml:space="preserve"> Building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>, UAMS</w:t>
            </w:r>
            <w:r w:rsidR="00801F98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32"/>
                <w:szCs w:val="32"/>
              </w:rPr>
              <w:t>, Little Rock, AR</w:t>
            </w:r>
          </w:p>
        </w:tc>
      </w:tr>
      <w:tr w:rsidR="00834B43" w:rsidRPr="0039441A" w14:paraId="37CE837B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5DFFC251" w14:textId="2680E274" w:rsidR="00834B43" w:rsidRPr="00961F61" w:rsidRDefault="00961F61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 w:val="0"/>
                <w:bCs w:val="0"/>
                <w:color w:val="000000" w:themeColor="text1"/>
                <w:sz w:val="40"/>
                <w:szCs w:val="40"/>
              </w:rPr>
              <w:t>“</w:t>
            </w:r>
            <w:r>
              <w:rPr>
                <w:rFonts w:ascii="Calibri" w:hAnsi="Calibri"/>
                <w:color w:val="000000" w:themeColor="text1"/>
                <w:sz w:val="40"/>
                <w:szCs w:val="40"/>
              </w:rPr>
              <w:t>Better Drugs for Better Life”</w:t>
            </w:r>
          </w:p>
        </w:tc>
      </w:tr>
      <w:tr w:rsidR="00FF1697" w:rsidRPr="0039441A" w14:paraId="362229C1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  <w:hideMark/>
          </w:tcPr>
          <w:p w14:paraId="22EB40D0" w14:textId="3DD9EE50" w:rsidR="00FF1697" w:rsidRPr="0039441A" w:rsidRDefault="00801F98" w:rsidP="00FF1697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  <w:sz w:val="36"/>
              </w:rPr>
              <w:t xml:space="preserve">Thursday, </w:t>
            </w:r>
            <w:r w:rsidR="006877FC" w:rsidRPr="0039441A">
              <w:rPr>
                <w:rFonts w:asciiTheme="majorHAnsi" w:eastAsia="Times New Roman" w:hAnsiTheme="majorHAnsi" w:cs="Times New Roman"/>
                <w:color w:val="000000"/>
                <w:sz w:val="36"/>
              </w:rPr>
              <w:t>June 15</w:t>
            </w:r>
            <w:r w:rsidR="00FF1697" w:rsidRPr="0039441A">
              <w:rPr>
                <w:rFonts w:asciiTheme="majorHAnsi" w:eastAsia="Times New Roman" w:hAnsiTheme="majorHAnsi" w:cs="Times New Roman"/>
                <w:color w:val="000000"/>
                <w:sz w:val="36"/>
              </w:rPr>
              <w:t>, 201</w:t>
            </w:r>
            <w:r w:rsidR="006877FC" w:rsidRPr="0039441A">
              <w:rPr>
                <w:rFonts w:asciiTheme="majorHAnsi" w:eastAsia="Times New Roman" w:hAnsiTheme="majorHAnsi" w:cs="Times New Roman"/>
                <w:color w:val="000000"/>
                <w:sz w:val="36"/>
              </w:rPr>
              <w:t>7</w:t>
            </w:r>
          </w:p>
        </w:tc>
      </w:tr>
      <w:tr w:rsidR="00FF1697" w:rsidRPr="0039441A" w14:paraId="71F673CA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57A8A1CF" w14:textId="0CF92E01" w:rsidR="00FF1697" w:rsidRPr="0039441A" w:rsidRDefault="0007287C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3E64D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2:00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pm </w:t>
            </w:r>
            <w:r w:rsidR="003E64D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D265F0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5:30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pm</w:t>
            </w:r>
          </w:p>
        </w:tc>
        <w:tc>
          <w:tcPr>
            <w:tcW w:w="6308" w:type="dxa"/>
            <w:hideMark/>
          </w:tcPr>
          <w:p w14:paraId="7B547416" w14:textId="4EE1E469" w:rsidR="00FF1697" w:rsidRPr="0039441A" w:rsidRDefault="00FF1697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Registration </w:t>
            </w:r>
            <w:r w:rsidR="00973937">
              <w:rPr>
                <w:rFonts w:asciiTheme="majorHAnsi" w:eastAsia="Times New Roman" w:hAnsiTheme="majorHAnsi" w:cs="Times New Roman"/>
                <w:color w:val="000000"/>
              </w:rPr>
              <w:t>(IDW foyer)</w:t>
            </w:r>
          </w:p>
        </w:tc>
      </w:tr>
      <w:tr w:rsidR="00FF1697" w:rsidRPr="0039441A" w14:paraId="7572D011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16C4F9B5" w14:textId="509A71EA" w:rsidR="00FF1697" w:rsidRPr="0039441A" w:rsidRDefault="0007287C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>0</w:t>
            </w:r>
            <w:r w:rsidR="006877FC"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>4:00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 xml:space="preserve">pm </w:t>
            </w:r>
            <w:r w:rsidR="006877FC"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 xml:space="preserve"> 0</w:t>
            </w:r>
            <w:r w:rsidR="006877FC"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>4:15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 w:themeColor="text1"/>
              </w:rPr>
              <w:t>pm</w:t>
            </w:r>
          </w:p>
        </w:tc>
        <w:tc>
          <w:tcPr>
            <w:tcW w:w="6308" w:type="dxa"/>
            <w:hideMark/>
          </w:tcPr>
          <w:p w14:paraId="0B6B9B6A" w14:textId="4B047BBE" w:rsidR="00FF1697" w:rsidRPr="0039441A" w:rsidRDefault="004A569A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Welcome and </w:t>
            </w:r>
            <w:r w:rsidR="00EC4E9A"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>Opening Remarks</w:t>
            </w:r>
            <w:r w:rsidR="00973937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(IDW 126)</w:t>
            </w:r>
          </w:p>
          <w:p w14:paraId="2BB909F5" w14:textId="77777777" w:rsidR="00FA6D10" w:rsidRDefault="00FA6D10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C4700">
              <w:rPr>
                <w:rFonts w:asciiTheme="majorHAnsi" w:eastAsia="Times New Roman" w:hAnsiTheme="majorHAnsi" w:cs="Times New Roman"/>
                <w:color w:val="000000" w:themeColor="text1"/>
              </w:rPr>
              <w:t>Keith Olsen, Pharm. D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, Dean, College of Pharmacy, University of Arkansas for Medical Sciences, Little Rock, AR</w:t>
            </w: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</w:p>
          <w:p w14:paraId="1173C36F" w14:textId="77777777" w:rsidR="00E37342" w:rsidRDefault="00E37342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>Cesar Compadre, Ph.D.,</w:t>
            </w:r>
            <w:r w:rsidR="003C4700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Professor, University of Arkansas for Medical Sciences</w:t>
            </w:r>
            <w:r w:rsidR="00104693">
              <w:rPr>
                <w:rFonts w:asciiTheme="majorHAnsi" w:eastAsia="Times New Roman" w:hAnsiTheme="majorHAnsi" w:cs="Times New Roman"/>
                <w:color w:val="000000" w:themeColor="text1"/>
              </w:rPr>
              <w:t>, Little Rock, AR</w:t>
            </w:r>
          </w:p>
          <w:p w14:paraId="1DAC48D5" w14:textId="0D511BF9" w:rsidR="005422E1" w:rsidRPr="0039441A" w:rsidRDefault="005422E1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Ujwani Nukala, Ph.D. Candidate</w:t>
            </w:r>
            <w:r w:rsidR="000226D1">
              <w:rPr>
                <w:rFonts w:asciiTheme="majorHAnsi" w:eastAsia="Times New Roman" w:hAnsiTheme="majorHAnsi" w:cs="Times New Roman"/>
                <w:color w:val="000000" w:themeColor="text1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>University of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 xml:space="preserve"> Arkansas for Medical Sciences and 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>University of Arkansas at Little Rock, AR Little Rock, AR</w:t>
            </w:r>
          </w:p>
        </w:tc>
      </w:tr>
      <w:tr w:rsidR="00FF1697" w:rsidRPr="0039441A" w14:paraId="0CF49EB1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0A52153" w14:textId="7A60668D" w:rsidR="00FF1697" w:rsidRPr="0039441A" w:rsidRDefault="0007287C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EC4E9A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4:15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pm </w:t>
            </w:r>
            <w:r w:rsidR="00EC4E9A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0</w:t>
            </w:r>
            <w:r w:rsidR="00EC4E9A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5:</w:t>
            </w:r>
            <w:r w:rsidR="00B23FE4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15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pm</w:t>
            </w:r>
          </w:p>
        </w:tc>
        <w:tc>
          <w:tcPr>
            <w:tcW w:w="6308" w:type="dxa"/>
          </w:tcPr>
          <w:p w14:paraId="7618C5B5" w14:textId="1EF1F2EC" w:rsidR="00DE3E0D" w:rsidRPr="0039441A" w:rsidRDefault="000226D1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KEYNOTE PRESENTAT</w:t>
            </w:r>
            <w:r w:rsidRPr="002432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ION </w:t>
            </w:r>
            <w:r w:rsidRPr="0024323F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(IDW 126)</w:t>
            </w:r>
          </w:p>
          <w:p w14:paraId="3823F332" w14:textId="77777777" w:rsidR="00DE3E0D" w:rsidRPr="0039441A" w:rsidRDefault="00DE3E0D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441A">
              <w:rPr>
                <w:rFonts w:asciiTheme="majorHAnsi" w:hAnsiTheme="majorHAnsi"/>
                <w:color w:val="000000" w:themeColor="text1"/>
              </w:rPr>
              <w:t xml:space="preserve">The Critical Role of Clinical Pharmacology in Drug Development:  A Case Study of Monoclonal Antibody IV to SC Switch </w:t>
            </w:r>
          </w:p>
          <w:p w14:paraId="69FC3E73" w14:textId="5026ABD9" w:rsidR="00FF1697" w:rsidRPr="0039441A" w:rsidRDefault="00EC4E9A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Adel H</w:t>
            </w:r>
            <w:r w:rsidR="008D0B24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Karara</w:t>
            </w:r>
            <w:r w:rsidR="00B23FE4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Ph.D.</w:t>
            </w:r>
            <w:r w:rsidR="008A0F1D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Professor, Pharmaceutical Sciences,</w:t>
            </w:r>
            <w:r w:rsidR="008A0F1D" w:rsidRPr="0039441A">
              <w:rPr>
                <w:rFonts w:asciiTheme="majorHAnsi" w:hAnsiTheme="majorHAnsi"/>
              </w:rPr>
              <w:t xml:space="preserve"> </w:t>
            </w:r>
            <w:r w:rsidR="008A0F1D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University of Maryland Eastern Shore</w:t>
            </w:r>
            <w:r w:rsidR="00A67F69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, University in Princess Anne, </w:t>
            </w:r>
            <w:r w:rsidR="005422E1">
              <w:rPr>
                <w:rFonts w:asciiTheme="majorHAnsi" w:eastAsia="Times New Roman" w:hAnsiTheme="majorHAnsi" w:cs="Times New Roman"/>
                <w:bCs/>
                <w:color w:val="000000"/>
              </w:rPr>
              <w:t>MD</w:t>
            </w:r>
          </w:p>
        </w:tc>
      </w:tr>
      <w:tr w:rsidR="006877FC" w:rsidRPr="0039441A" w14:paraId="62FA8DFF" w14:textId="77777777" w:rsidTr="00D635CD">
        <w:trPr>
          <w:gridAfter w:val="2"/>
          <w:wAfter w:w="1101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F78A8C5" w14:textId="68D70484" w:rsidR="006877FC" w:rsidRPr="0039441A" w:rsidRDefault="005F1262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B23FE4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5:30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pm </w:t>
            </w:r>
            <w:r w:rsidR="006877F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0</w:t>
            </w:r>
            <w:r w:rsidR="004A569A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7:00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pm</w:t>
            </w:r>
          </w:p>
        </w:tc>
        <w:tc>
          <w:tcPr>
            <w:tcW w:w="6308" w:type="dxa"/>
          </w:tcPr>
          <w:p w14:paraId="72EF5771" w14:textId="47840165" w:rsidR="006877FC" w:rsidRPr="0039441A" w:rsidRDefault="006877FC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Poster Session</w:t>
            </w:r>
            <w:r w:rsidR="006363DA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and Reception</w:t>
            </w:r>
            <w:r w:rsidR="000B14BE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</w:t>
            </w:r>
            <w:r w:rsidR="000B14BE">
              <w:rPr>
                <w:rFonts w:asciiTheme="majorHAnsi" w:eastAsia="Times New Roman" w:hAnsiTheme="majorHAnsi" w:cs="Times New Roman"/>
                <w:color w:val="000000"/>
              </w:rPr>
              <w:t>(IDW foyer)</w:t>
            </w:r>
          </w:p>
        </w:tc>
      </w:tr>
      <w:tr w:rsidR="005F1262" w:rsidRPr="0039441A" w14:paraId="1652CA88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0323FAA2" w14:textId="77777777" w:rsidR="005F1262" w:rsidRPr="0039441A" w:rsidRDefault="005F1262" w:rsidP="00FF1697">
            <w:pPr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</w:p>
        </w:tc>
      </w:tr>
      <w:tr w:rsidR="006877FC" w:rsidRPr="0039441A" w14:paraId="20A077BF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  <w:hideMark/>
          </w:tcPr>
          <w:p w14:paraId="0BD5B57F" w14:textId="6C985511" w:rsidR="006877FC" w:rsidRPr="0039441A" w:rsidRDefault="00801F98" w:rsidP="00834B4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  <w:sz w:val="36"/>
                <w:szCs w:val="36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 xml:space="preserve">Friday, </w:t>
            </w:r>
            <w:r w:rsidR="004A569A"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>June 16</w:t>
            </w:r>
            <w:r w:rsidR="006877FC"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>, 201</w:t>
            </w:r>
            <w:r w:rsidR="004A569A"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>7</w:t>
            </w:r>
          </w:p>
        </w:tc>
      </w:tr>
      <w:tr w:rsidR="006877FC" w:rsidRPr="0039441A" w14:paraId="15B0F57D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471E8D1D" w14:textId="7AE95315" w:rsidR="006877FC" w:rsidRPr="0039441A" w:rsidRDefault="0007287C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07:30am </w:t>
            </w:r>
            <w:r w:rsidR="006877F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-12:00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am</w:t>
            </w:r>
          </w:p>
        </w:tc>
        <w:tc>
          <w:tcPr>
            <w:tcW w:w="6308" w:type="dxa"/>
            <w:hideMark/>
          </w:tcPr>
          <w:p w14:paraId="7A186A3F" w14:textId="76B3A0F6" w:rsidR="006877FC" w:rsidRPr="0039441A" w:rsidRDefault="0085047F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Registration</w:t>
            </w:r>
            <w:r w:rsidR="000B14BE">
              <w:rPr>
                <w:rFonts w:asciiTheme="majorHAnsi" w:eastAsia="Times New Roman" w:hAnsiTheme="majorHAnsi" w:cs="Times New Roman"/>
                <w:color w:val="000000"/>
              </w:rPr>
              <w:t xml:space="preserve"> (IDW foyer)</w:t>
            </w:r>
          </w:p>
        </w:tc>
      </w:tr>
      <w:tr w:rsidR="0085047F" w:rsidRPr="0039441A" w14:paraId="108CFD16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8D4DCDD" w14:textId="5ADCCABF" w:rsidR="0085047F" w:rsidRPr="0039441A" w:rsidRDefault="009955F7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7:30am 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8:00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am</w:t>
            </w:r>
          </w:p>
        </w:tc>
        <w:tc>
          <w:tcPr>
            <w:tcW w:w="6308" w:type="dxa"/>
          </w:tcPr>
          <w:p w14:paraId="3929B838" w14:textId="643300A4" w:rsidR="0085047F" w:rsidRPr="0039441A" w:rsidRDefault="0085047F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Breakfast</w:t>
            </w:r>
            <w:r w:rsidR="000B14BE">
              <w:rPr>
                <w:rFonts w:asciiTheme="majorHAnsi" w:eastAsia="Times New Roman" w:hAnsiTheme="majorHAnsi" w:cs="Times New Roman"/>
                <w:color w:val="000000"/>
              </w:rPr>
              <w:t xml:space="preserve"> (IDW 114 A/B)</w:t>
            </w:r>
          </w:p>
        </w:tc>
      </w:tr>
      <w:tr w:rsidR="006877FC" w:rsidRPr="0039441A" w14:paraId="7060DE3B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598EBD6A" w14:textId="3348B0BC" w:rsidR="006877FC" w:rsidRPr="0039441A" w:rsidRDefault="009955F7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8:00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am 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9:00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6308" w:type="dxa"/>
            <w:hideMark/>
          </w:tcPr>
          <w:p w14:paraId="1A8F1750" w14:textId="77777777" w:rsidR="000226D1" w:rsidRPr="0039441A" w:rsidRDefault="000226D1" w:rsidP="00022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KEYNOTE PRESENTAT</w:t>
            </w:r>
            <w:r w:rsidRPr="002432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ION </w:t>
            </w:r>
            <w:r w:rsidRPr="0024323F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(IDW 126)</w:t>
            </w:r>
          </w:p>
          <w:p w14:paraId="46766A6C" w14:textId="21CA6199" w:rsidR="00961F61" w:rsidRPr="00961F61" w:rsidRDefault="000226D1" w:rsidP="00022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961F61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</w:t>
            </w:r>
            <w:r w:rsidR="00961F61" w:rsidRPr="00961F61">
              <w:rPr>
                <w:rFonts w:asciiTheme="majorHAnsi" w:eastAsia="Times New Roman" w:hAnsiTheme="majorHAnsi" w:cs="Times New Roman"/>
                <w:bCs/>
                <w:color w:val="000000"/>
              </w:rPr>
              <w:t>“Better Drugs for Better Life”. Can FDA Help?</w:t>
            </w:r>
          </w:p>
          <w:p w14:paraId="540574DB" w14:textId="17256A4D" w:rsidR="006877FC" w:rsidRPr="0039441A" w:rsidRDefault="004A569A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William Slikker</w:t>
            </w:r>
            <w:r w:rsidR="00A67F69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Jr.</w:t>
            </w:r>
            <w:r w:rsidR="00B23FE4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</w:t>
            </w:r>
            <w:r w:rsidR="00B23FE4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Ph.D.</w:t>
            </w:r>
            <w:r w:rsidR="00A67F69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</w:t>
            </w:r>
            <w:r w:rsidR="00A67F69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A67F69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Director, National Center for Toxicological Research, US FDA, Jefferson, AR</w:t>
            </w:r>
          </w:p>
        </w:tc>
      </w:tr>
      <w:tr w:rsidR="00684566" w:rsidRPr="0039441A" w14:paraId="1054D30C" w14:textId="77777777" w:rsidTr="00D635CD">
        <w:trPr>
          <w:gridAfter w:val="2"/>
          <w:wAfter w:w="1101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C82EB27" w14:textId="0CC5381D" w:rsidR="00684566" w:rsidRPr="0039441A" w:rsidRDefault="009955F7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9:00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am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9:15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6308" w:type="dxa"/>
          </w:tcPr>
          <w:p w14:paraId="6583E77F" w14:textId="747A6DD5" w:rsidR="00684566" w:rsidRPr="0039441A" w:rsidRDefault="00684566" w:rsidP="00713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Coffee Break</w:t>
            </w:r>
            <w:r w:rsidR="0024323F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(IDW </w:t>
            </w:r>
          </w:p>
        </w:tc>
      </w:tr>
      <w:tr w:rsidR="00834B43" w:rsidRPr="0039441A" w14:paraId="027DD019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014D0322" w14:textId="1664A456" w:rsidR="00834B43" w:rsidRPr="0024323F" w:rsidRDefault="00F718EA" w:rsidP="00834B4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24323F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SESSION </w:t>
            </w:r>
            <w:r w:rsidRPr="0024323F"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  <w:t>–</w:t>
            </w:r>
            <w:r w:rsidRPr="0024323F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1</w:t>
            </w:r>
            <w:r w:rsidR="000B14BE" w:rsidRPr="0024323F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0B14BE" w:rsidRPr="0024323F">
              <w:rPr>
                <w:rFonts w:asciiTheme="majorHAnsi" w:eastAsia="Times New Roman" w:hAnsiTheme="majorHAnsi" w:cs="Times New Roman"/>
                <w:bCs w:val="0"/>
                <w:color w:val="000000"/>
              </w:rPr>
              <w:t>(IDW 126)</w:t>
            </w:r>
          </w:p>
        </w:tc>
      </w:tr>
      <w:tr w:rsidR="006877FC" w:rsidRPr="0039441A" w14:paraId="703100BD" w14:textId="77777777" w:rsidTr="00D635CD">
        <w:trPr>
          <w:gridAfter w:val="2"/>
          <w:wAfter w:w="1101" w:type="dxa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4F3A741F" w14:textId="322765C4" w:rsidR="006877FC" w:rsidRPr="0039441A" w:rsidRDefault="006877FC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</w:p>
        </w:tc>
        <w:tc>
          <w:tcPr>
            <w:tcW w:w="6308" w:type="dxa"/>
            <w:hideMark/>
          </w:tcPr>
          <w:p w14:paraId="10859850" w14:textId="3EFB3B07" w:rsidR="009955F7" w:rsidRPr="0039441A" w:rsidRDefault="00897910" w:rsidP="00193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Session Chair</w:t>
            </w:r>
            <w:r w:rsidR="009A52D8"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:</w:t>
            </w:r>
            <w:r w:rsidR="00193D58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 xml:space="preserve"> </w:t>
            </w:r>
            <w:r w:rsidR="00193D58"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 xml:space="preserve">Gauri </w:t>
            </w:r>
            <w:proofErr w:type="spellStart"/>
            <w:r w:rsidR="00193D58"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Lamture</w:t>
            </w:r>
            <w:proofErr w:type="spellEnd"/>
            <w:r w:rsidR="00193D58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 xml:space="preserve">, Ph.D. Candidate, University of Arkansas 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for Medical Sciences</w:t>
            </w:r>
            <w:r w:rsidR="00193D58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, Little Rock, AR</w:t>
            </w:r>
          </w:p>
        </w:tc>
      </w:tr>
      <w:tr w:rsidR="009A52D8" w:rsidRPr="0039441A" w14:paraId="07E962CE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8A0A981" w14:textId="34CCDC2C" w:rsidR="009A52D8" w:rsidRPr="0039441A" w:rsidRDefault="009A52D8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09:15 am - 09:45 am</w:t>
            </w:r>
          </w:p>
        </w:tc>
        <w:tc>
          <w:tcPr>
            <w:tcW w:w="6308" w:type="dxa"/>
          </w:tcPr>
          <w:p w14:paraId="0B75D367" w14:textId="3BE67B52" w:rsidR="009A52D8" w:rsidRPr="0039441A" w:rsidRDefault="009A52D8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Featured Speaker </w:t>
            </w:r>
            <w:r w:rsidR="00A67F69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- 1</w:t>
            </w:r>
          </w:p>
          <w:p w14:paraId="423BCE64" w14:textId="645EC8BE" w:rsidR="009A52D8" w:rsidRPr="0039441A" w:rsidRDefault="0024323F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Utility o</w:t>
            </w:r>
            <w:r w:rsidR="009A52D8" w:rsidRPr="0039441A">
              <w:rPr>
                <w:rFonts w:asciiTheme="majorHAnsi" w:eastAsia="Times New Roman" w:hAnsiTheme="majorHAnsi" w:cs="Times New Roman"/>
                <w:color w:val="000000"/>
              </w:rPr>
              <w:t>f Mutant Pr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ofilin1 Transgenic Mouse Model for Motor Neuron Disease i</w:t>
            </w:r>
            <w:r w:rsidR="009A52D8" w:rsidRPr="0039441A">
              <w:rPr>
                <w:rFonts w:asciiTheme="majorHAnsi" w:eastAsia="Times New Roman" w:hAnsiTheme="majorHAnsi" w:cs="Times New Roman"/>
                <w:color w:val="000000"/>
              </w:rPr>
              <w:t>n Drug Discovery</w:t>
            </w:r>
          </w:p>
          <w:p w14:paraId="26939C8C" w14:textId="330774BE" w:rsidR="009A52D8" w:rsidRPr="0039441A" w:rsidRDefault="009A52D8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Mahmoud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Kiaei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P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>h.D., Associate Professor, College of M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edicine, University of Arkansas for Medical</w:t>
            </w:r>
            <w:r w:rsidR="005422E1">
              <w:rPr>
                <w:rFonts w:asciiTheme="majorHAnsi" w:eastAsia="Times New Roman" w:hAnsiTheme="majorHAnsi" w:cs="Times New Roman"/>
                <w:color w:val="000000"/>
              </w:rPr>
              <w:t xml:space="preserve"> Sciences, Little Rock, AR</w:t>
            </w:r>
          </w:p>
        </w:tc>
      </w:tr>
      <w:tr w:rsidR="0007287C" w:rsidRPr="0039441A" w14:paraId="13406A2B" w14:textId="77777777" w:rsidTr="00D635CD">
        <w:trPr>
          <w:gridAfter w:val="2"/>
          <w:wAfter w:w="1101" w:type="dxa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5E1F997" w14:textId="74D41008" w:rsidR="0007287C" w:rsidRPr="0039441A" w:rsidRDefault="009955F7" w:rsidP="00FF1697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lastRenderedPageBreak/>
              <w:t>0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9:45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  <w:r w:rsidR="0007287C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- 10:00</w:t>
            </w:r>
            <w:r w:rsidR="009A52D8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am</w:t>
            </w:r>
          </w:p>
        </w:tc>
        <w:tc>
          <w:tcPr>
            <w:tcW w:w="6308" w:type="dxa"/>
          </w:tcPr>
          <w:p w14:paraId="2FE72F7A" w14:textId="77777777" w:rsidR="0007287C" w:rsidRPr="0039441A" w:rsidRDefault="009955F7" w:rsidP="0099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Role of Histidine 547 of Human Dopamine Transporter in Molecular Interaction with HIV-1 Tat and Dopamine Uptake </w:t>
            </w:r>
          </w:p>
          <w:p w14:paraId="6930E14E" w14:textId="070158DB" w:rsidR="009955F7" w:rsidRPr="0039441A" w:rsidRDefault="009955F7" w:rsidP="0099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Yaxia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Yuan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="00077B22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Ph.D., Post-Doctoral Fellow,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University of Kentucky</w:t>
            </w:r>
            <w:r w:rsidR="00077B22" w:rsidRPr="0039441A">
              <w:rPr>
                <w:rFonts w:asciiTheme="majorHAnsi" w:eastAsia="Times New Roman" w:hAnsiTheme="majorHAnsi" w:cs="Times New Roman"/>
                <w:color w:val="000000"/>
              </w:rPr>
              <w:t>, Lexingt</w:t>
            </w:r>
            <w:r w:rsidR="005422E1">
              <w:rPr>
                <w:rFonts w:asciiTheme="majorHAnsi" w:eastAsia="Times New Roman" w:hAnsiTheme="majorHAnsi" w:cs="Times New Roman"/>
                <w:color w:val="000000"/>
              </w:rPr>
              <w:t>on, KY</w:t>
            </w:r>
          </w:p>
        </w:tc>
      </w:tr>
      <w:tr w:rsidR="00834B43" w:rsidRPr="0039441A" w14:paraId="3C9254B6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29A0448" w14:textId="0677FA32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10:00</w:t>
            </w:r>
            <w:r w:rsidR="009955F7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-10: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15</w:t>
            </w:r>
            <w:r w:rsidR="009A52D8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</w:t>
            </w:r>
            <w:r w:rsidR="009955F7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am</w:t>
            </w:r>
          </w:p>
        </w:tc>
        <w:tc>
          <w:tcPr>
            <w:tcW w:w="6308" w:type="dxa"/>
          </w:tcPr>
          <w:p w14:paraId="1B55DF13" w14:textId="2053C901" w:rsidR="00834B43" w:rsidRPr="0039441A" w:rsidRDefault="00CE045F" w:rsidP="00B2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Development 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>of a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Fluorescent Polarization Assay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 xml:space="preserve"> For High Throughput Screening t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>o Iden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>tify Small Molecule Inhibitors o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f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ASH2L 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>Association w</w:t>
            </w:r>
            <w:r w:rsidR="000226D1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ith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DPY30</w:t>
            </w:r>
          </w:p>
          <w:p w14:paraId="39A2FB60" w14:textId="082513C3" w:rsidR="00CE045F" w:rsidRPr="0039441A" w:rsidRDefault="00CE045F" w:rsidP="005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Robert Whitaker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Ph.D., Post-Doctoral Fellow, University of Birmingham, A</w:t>
            </w:r>
            <w:r w:rsidR="005422E1">
              <w:rPr>
                <w:rFonts w:asciiTheme="majorHAnsi" w:eastAsia="Times New Roman" w:hAnsiTheme="majorHAnsi" w:cs="Times New Roman"/>
                <w:color w:val="000000"/>
              </w:rPr>
              <w:t>L</w:t>
            </w:r>
          </w:p>
        </w:tc>
      </w:tr>
      <w:tr w:rsidR="00834B43" w:rsidRPr="0039441A" w14:paraId="52C3D525" w14:textId="77777777" w:rsidTr="00D635CD">
        <w:trPr>
          <w:gridAfter w:val="2"/>
          <w:wAfter w:w="1101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0811FED" w14:textId="4C20F117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10:15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10:30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</w:p>
        </w:tc>
        <w:tc>
          <w:tcPr>
            <w:tcW w:w="6308" w:type="dxa"/>
          </w:tcPr>
          <w:p w14:paraId="73E4F997" w14:textId="52370978" w:rsidR="00834B43" w:rsidRPr="0039441A" w:rsidRDefault="00CE045F" w:rsidP="00B2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Pharmacological 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>nd Toxicol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>ogical Evaluation o</w:t>
            </w:r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f </w:t>
            </w:r>
            <w:proofErr w:type="spellStart"/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>Diallyl</w:t>
            </w:r>
            <w:proofErr w:type="spellEnd"/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Sulfide (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DAS</w:t>
            </w:r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) Analogs 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>For The Prevention of Alcohol- and o</w:t>
            </w:r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ther </w:t>
            </w:r>
            <w:proofErr w:type="spellStart"/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>Xenobiotics</w:t>
            </w:r>
            <w:proofErr w:type="spellEnd"/>
            <w:r w:rsidR="00520B5E" w:rsidRPr="0039441A">
              <w:rPr>
                <w:rFonts w:asciiTheme="majorHAnsi" w:eastAsia="Times New Roman" w:hAnsiTheme="majorHAnsi" w:cs="Times New Roman"/>
                <w:color w:val="000000"/>
              </w:rPr>
              <w:t>-Induced Toxicity</w:t>
            </w:r>
          </w:p>
          <w:p w14:paraId="04B299D3" w14:textId="593A08E1" w:rsidR="00CE045F" w:rsidRPr="0039441A" w:rsidRDefault="00CE045F" w:rsidP="00B2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Mohammad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Arif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Rahman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Graduate Student, University of Tennessee Health Science System, Memphis, TN </w:t>
            </w:r>
          </w:p>
        </w:tc>
      </w:tr>
      <w:tr w:rsidR="00834B43" w:rsidRPr="0039441A" w14:paraId="285107BD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8E1B5C8" w14:textId="4553BF55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10:30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-10:45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</w:p>
        </w:tc>
        <w:tc>
          <w:tcPr>
            <w:tcW w:w="6308" w:type="dxa"/>
          </w:tcPr>
          <w:p w14:paraId="46077CF1" w14:textId="36044B0F" w:rsidR="00CE045F" w:rsidRPr="0039441A" w:rsidRDefault="00834B43" w:rsidP="00B2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Break</w:t>
            </w:r>
          </w:p>
        </w:tc>
      </w:tr>
      <w:tr w:rsidR="00A260E3" w:rsidRPr="0039441A" w14:paraId="256C914C" w14:textId="77777777" w:rsidTr="00D635CD">
        <w:trPr>
          <w:gridAfter w:val="2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05082B2A" w14:textId="234814DD" w:rsidR="00A260E3" w:rsidRPr="0024323F" w:rsidRDefault="00F718EA" w:rsidP="00415D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4323F">
              <w:rPr>
                <w:rFonts w:asciiTheme="majorHAnsi" w:eastAsia="Times New Roman" w:hAnsiTheme="majorHAnsi" w:cs="Times New Roman"/>
                <w:color w:val="000000"/>
              </w:rPr>
              <w:t>SESSION -</w:t>
            </w:r>
            <w:r w:rsidR="0024323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24323F">
              <w:rPr>
                <w:rFonts w:asciiTheme="majorHAnsi" w:eastAsia="Times New Roman" w:hAnsiTheme="majorHAnsi" w:cs="Times New Roman"/>
                <w:color w:val="000000"/>
              </w:rPr>
              <w:t>2</w:t>
            </w:r>
            <w:r w:rsidR="000B14BE" w:rsidRPr="0024323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0B14BE" w:rsidRPr="0024323F">
              <w:rPr>
                <w:rFonts w:asciiTheme="majorHAnsi" w:eastAsia="Times New Roman" w:hAnsiTheme="majorHAnsi" w:cs="Times New Roman"/>
                <w:bCs w:val="0"/>
                <w:color w:val="000000"/>
              </w:rPr>
              <w:t>(IDW 126)</w:t>
            </w:r>
          </w:p>
        </w:tc>
      </w:tr>
      <w:tr w:rsidR="00CE045F" w:rsidRPr="0039441A" w14:paraId="4A5EA5EE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4E65055" w14:textId="77777777" w:rsidR="00CE045F" w:rsidRPr="0039441A" w:rsidRDefault="00CE045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</w:p>
        </w:tc>
        <w:tc>
          <w:tcPr>
            <w:tcW w:w="6308" w:type="dxa"/>
          </w:tcPr>
          <w:p w14:paraId="12A47664" w14:textId="47F87FE3" w:rsidR="00CE045F" w:rsidRPr="0039441A" w:rsidRDefault="000B14BE" w:rsidP="0019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Session Chair</w:t>
            </w:r>
            <w:r w:rsidR="00CE045F"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:</w:t>
            </w:r>
            <w:r w:rsidR="00193D58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 xml:space="preserve"> </w:t>
            </w:r>
            <w:r w:rsidR="00822D01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Skyler Conner</w:t>
            </w:r>
            <w:r w:rsidR="00822D01" w:rsidRPr="0039441A">
              <w:rPr>
                <w:rFonts w:asciiTheme="majorHAnsi" w:eastAsia="Times New Roman" w:hAnsiTheme="majorHAnsi" w:cs="Times New Roman"/>
                <w:color w:val="000000"/>
              </w:rPr>
              <w:t>, Graduate Student, University of Arkansas for Medical Sciences, Little Rock, AR</w:t>
            </w:r>
          </w:p>
        </w:tc>
      </w:tr>
      <w:tr w:rsidR="00834B43" w:rsidRPr="0039441A" w14:paraId="07D7A7AA" w14:textId="77777777" w:rsidTr="00D635CD">
        <w:trPr>
          <w:gridAfter w:val="2"/>
          <w:wAfter w:w="1101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22F63E09" w14:textId="028A6462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10:45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1:15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</w:p>
        </w:tc>
        <w:tc>
          <w:tcPr>
            <w:tcW w:w="6308" w:type="dxa"/>
            <w:hideMark/>
          </w:tcPr>
          <w:p w14:paraId="15FA4C5D" w14:textId="1415D913" w:rsidR="009A52D8" w:rsidRPr="0039441A" w:rsidRDefault="00834B43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Featured Speaker</w:t>
            </w:r>
            <w:r w:rsidR="00A67F69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- 2</w:t>
            </w:r>
          </w:p>
          <w:p w14:paraId="390202A0" w14:textId="5B520443" w:rsidR="005F1262" w:rsidRPr="0039441A" w:rsidRDefault="005F1262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Regulatory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Toxicogenomics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Reproducibility an</w:t>
            </w:r>
            <w:r w:rsidR="0024323F">
              <w:rPr>
                <w:rFonts w:asciiTheme="majorHAnsi" w:eastAsia="Times New Roman" w:hAnsiTheme="majorHAnsi" w:cs="Times New Roman"/>
                <w:color w:val="000000"/>
              </w:rPr>
              <w:t>d a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Wedding Cake Principle</w:t>
            </w:r>
          </w:p>
          <w:p w14:paraId="5BB69DFC" w14:textId="11342DEC" w:rsidR="00834B43" w:rsidRPr="0039441A" w:rsidRDefault="005F1262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Weida Tong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Ph.D., Director, Division of Bioinformatics and Biostatistics, National Center for Toxicological Research, Jefferson, AR </w:t>
            </w:r>
          </w:p>
        </w:tc>
      </w:tr>
      <w:tr w:rsidR="00834B43" w:rsidRPr="0039441A" w14:paraId="770B2721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7747D36F" w14:textId="4B428B2A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11:15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-11:30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</w:p>
        </w:tc>
        <w:tc>
          <w:tcPr>
            <w:tcW w:w="6308" w:type="dxa"/>
            <w:hideMark/>
          </w:tcPr>
          <w:p w14:paraId="768653AD" w14:textId="77777777" w:rsidR="00834B43" w:rsidRPr="0039441A" w:rsidRDefault="00A260E3" w:rsidP="00A2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39441A">
              <w:rPr>
                <w:rFonts w:asciiTheme="majorHAnsi" w:hAnsiTheme="majorHAnsi"/>
                <w:color w:val="000000" w:themeColor="text1"/>
              </w:rPr>
              <w:t>Standardization of Data Elements For Drug Development and Regulatory Decision Making in Mental Health</w:t>
            </w:r>
          </w:p>
          <w:p w14:paraId="19874FC0" w14:textId="7474BB75" w:rsidR="00A260E3" w:rsidRPr="0039441A" w:rsidRDefault="00A260E3" w:rsidP="00A2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441A">
              <w:rPr>
                <w:rFonts w:asciiTheme="majorHAnsi" w:hAnsiTheme="majorHAnsi"/>
                <w:b/>
                <w:color w:val="000000" w:themeColor="text1"/>
              </w:rPr>
              <w:t>Anita Walden</w:t>
            </w:r>
            <w:r w:rsidRPr="0039441A">
              <w:rPr>
                <w:rFonts w:asciiTheme="majorHAnsi" w:hAnsiTheme="majorHAnsi"/>
                <w:color w:val="000000" w:themeColor="text1"/>
              </w:rPr>
              <w:t>, Ph.D., Instructor, Biomedical Informatics, University of Arkansas for Medical Sciences, Little Rock, AR</w:t>
            </w:r>
          </w:p>
        </w:tc>
      </w:tr>
      <w:tr w:rsidR="00834B43" w:rsidRPr="0039441A" w14:paraId="2F80DAB1" w14:textId="77777777" w:rsidTr="00D635CD">
        <w:trPr>
          <w:gridAfter w:val="2"/>
          <w:wAfter w:w="1101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1E9078A" w14:textId="780AD51B" w:rsidR="00834B43" w:rsidRPr="0039441A" w:rsidRDefault="00B327B7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11:30</w:t>
            </w:r>
            <w:r w:rsidR="00077B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-11:45</w:t>
            </w:r>
            <w:r w:rsidR="00A260E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</w:t>
            </w:r>
          </w:p>
        </w:tc>
        <w:tc>
          <w:tcPr>
            <w:tcW w:w="6308" w:type="dxa"/>
          </w:tcPr>
          <w:p w14:paraId="7AF3D07D" w14:textId="57EAFCC8" w:rsidR="00834B43" w:rsidRPr="0039441A" w:rsidRDefault="008A0F1D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i/>
                <w:color w:val="000000"/>
              </w:rPr>
              <w:t>In silico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 xml:space="preserve"> Drug Repositioning for Rare D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isease at NCTR/FDA</w:t>
            </w:r>
          </w:p>
          <w:p w14:paraId="63D2F7FF" w14:textId="3569EE6C" w:rsidR="008A0F1D" w:rsidRPr="0039441A" w:rsidRDefault="008A0F1D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Zhichao Liu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Ph.D., Principle Investigator, </w:t>
            </w:r>
            <w:r w:rsidR="00897910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Division of Bioinformatics and Biostatistics,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National Center for Toxicological Research, Jefferson, AR</w:t>
            </w:r>
          </w:p>
        </w:tc>
      </w:tr>
      <w:tr w:rsidR="00834B43" w:rsidRPr="0039441A" w14:paraId="6A97428D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CBECF36" w14:textId="18E9CEC1" w:rsidR="00834B43" w:rsidRPr="0039441A" w:rsidRDefault="001F60B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11:45</w:t>
            </w:r>
            <w:r w:rsidR="008A0F1D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am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-12:00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</w:t>
            </w:r>
            <w:r w:rsidR="008A0F1D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m</w:t>
            </w:r>
          </w:p>
        </w:tc>
        <w:tc>
          <w:tcPr>
            <w:tcW w:w="6308" w:type="dxa"/>
          </w:tcPr>
          <w:p w14:paraId="5F20061C" w14:textId="348C9475" w:rsidR="00834B43" w:rsidRPr="0039441A" w:rsidRDefault="001F60BF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Grab your lunch</w:t>
            </w:r>
            <w:r w:rsidR="000B14BE">
              <w:rPr>
                <w:rFonts w:asciiTheme="majorHAnsi" w:eastAsia="Times New Roman" w:hAnsiTheme="majorHAnsi" w:cs="Times New Roman"/>
                <w:color w:val="000000"/>
              </w:rPr>
              <w:t xml:space="preserve"> (IDW Foyer)</w:t>
            </w:r>
          </w:p>
        </w:tc>
      </w:tr>
      <w:tr w:rsidR="00834B43" w:rsidRPr="0039441A" w14:paraId="379C67EF" w14:textId="77777777" w:rsidTr="00D635CD">
        <w:trPr>
          <w:gridAfter w:val="2"/>
          <w:wAfter w:w="1101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016EC4BE" w14:textId="341A98E5" w:rsidR="00834B43" w:rsidRPr="0039441A" w:rsidRDefault="001F60B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12:00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 - 0</w:t>
            </w:r>
            <w:r w:rsidR="00964962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1:0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7E7E2263" w14:textId="77777777" w:rsidR="000226D1" w:rsidRPr="0039441A" w:rsidRDefault="000226D1" w:rsidP="0002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KEYNOTE PRESENTAT</w:t>
            </w:r>
            <w:r w:rsidRPr="002432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ION </w:t>
            </w:r>
            <w:r w:rsidRPr="0024323F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(IDW 126)</w:t>
            </w:r>
          </w:p>
          <w:p w14:paraId="109FB6E4" w14:textId="7176E266" w:rsidR="008A0F1D" w:rsidRPr="0039441A" w:rsidRDefault="00520B5E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Structure and Mechanism Based Drug Design, Discovery and D</w:t>
            </w:r>
            <w:r w:rsidR="008A0F1D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evelopment </w:t>
            </w:r>
          </w:p>
          <w:p w14:paraId="117E5C02" w14:textId="61B9E7A7" w:rsidR="008A0F1D" w:rsidRPr="0039441A" w:rsidRDefault="00834B43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Chang-Guo Zhan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Ph.D.</w:t>
            </w:r>
            <w:r w:rsidR="008A0F1D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Professor, Department of Pharmaceutical Science</w:t>
            </w:r>
            <w:r w:rsidR="000B14BE">
              <w:rPr>
                <w:rFonts w:asciiTheme="majorHAnsi" w:eastAsia="Times New Roman" w:hAnsiTheme="majorHAnsi" w:cs="Times New Roman"/>
                <w:bCs/>
                <w:color w:val="000000"/>
              </w:rPr>
              <w:t>s, Colle</w:t>
            </w:r>
            <w:r w:rsidR="008A0F1D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ge of Pharmacy, University of Kentu</w:t>
            </w:r>
            <w:r w:rsidR="003A4D5E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cky, Lexington, KY</w:t>
            </w:r>
          </w:p>
        </w:tc>
      </w:tr>
      <w:tr w:rsidR="00964962" w:rsidRPr="0039441A" w14:paraId="1610F0C1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0DC658E" w14:textId="6C72D52F" w:rsidR="00964962" w:rsidRPr="0039441A" w:rsidRDefault="0049670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964962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1:00 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pm </w:t>
            </w:r>
            <w:r w:rsidR="00964962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– 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964962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1:10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3230D2BA" w14:textId="7B5F0829" w:rsidR="009A52D8" w:rsidRPr="0039441A" w:rsidRDefault="00964962" w:rsidP="00A6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Break</w:t>
            </w:r>
          </w:p>
        </w:tc>
      </w:tr>
      <w:tr w:rsidR="00834B43" w:rsidRPr="0039441A" w14:paraId="40B7C078" w14:textId="77777777" w:rsidTr="00D635CD">
        <w:trPr>
          <w:gridAfter w:val="2"/>
          <w:wAfter w:w="1101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7BAAC66B" w14:textId="77777777" w:rsidR="000226D1" w:rsidRDefault="000226D1" w:rsidP="00415D5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</w:pPr>
          </w:p>
          <w:p w14:paraId="618AE217" w14:textId="77777777" w:rsidR="000226D1" w:rsidRDefault="000226D1" w:rsidP="00415D5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</w:pPr>
          </w:p>
          <w:p w14:paraId="281089DD" w14:textId="77777777" w:rsidR="000226D1" w:rsidRDefault="000226D1" w:rsidP="00415D5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</w:pPr>
          </w:p>
          <w:p w14:paraId="4578A752" w14:textId="6ED27575" w:rsidR="00834B43" w:rsidRPr="0024323F" w:rsidRDefault="00A260E3" w:rsidP="00415D53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24323F"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  <w:lastRenderedPageBreak/>
              <w:t>SESSION – 3</w:t>
            </w:r>
            <w:r w:rsidR="000B14BE" w:rsidRPr="0024323F">
              <w:rPr>
                <w:rFonts w:asciiTheme="majorHAnsi" w:eastAsia="Times New Roman" w:hAnsiTheme="majorHAnsi" w:cs="Times New Roman"/>
                <w:bCs w:val="0"/>
                <w:color w:val="000000" w:themeColor="text1"/>
              </w:rPr>
              <w:t xml:space="preserve"> </w:t>
            </w:r>
            <w:r w:rsidR="000B14BE" w:rsidRPr="0024323F">
              <w:rPr>
                <w:rFonts w:asciiTheme="majorHAnsi" w:eastAsia="Times New Roman" w:hAnsiTheme="majorHAnsi" w:cs="Times New Roman"/>
                <w:bCs w:val="0"/>
                <w:color w:val="000000"/>
              </w:rPr>
              <w:t>(IDW 126)</w:t>
            </w:r>
          </w:p>
        </w:tc>
      </w:tr>
      <w:tr w:rsidR="00A260E3" w:rsidRPr="0039441A" w14:paraId="4547F818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FEB1819" w14:textId="77777777" w:rsidR="00A260E3" w:rsidRPr="0039441A" w:rsidRDefault="00A260E3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</w:p>
        </w:tc>
        <w:tc>
          <w:tcPr>
            <w:tcW w:w="6308" w:type="dxa"/>
          </w:tcPr>
          <w:p w14:paraId="29087A48" w14:textId="2BE8BCDE" w:rsidR="00A260E3" w:rsidRPr="0039441A" w:rsidRDefault="008A0F1D" w:rsidP="00822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Session Chairs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: </w:t>
            </w:r>
            <w:r w:rsidR="000B14BE">
              <w:rPr>
                <w:rFonts w:asciiTheme="majorHAnsi" w:eastAsia="Times New Roman" w:hAnsiTheme="majorHAnsi" w:cs="Times New Roman"/>
                <w:b/>
                <w:color w:val="000000"/>
              </w:rPr>
              <w:t>Brian</w:t>
            </w:r>
            <w:r w:rsidR="00822D01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="00822D01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Dev</w:t>
            </w:r>
            <w:r w:rsidR="000B14BE">
              <w:rPr>
                <w:rFonts w:asciiTheme="majorHAnsi" w:eastAsia="Times New Roman" w:hAnsiTheme="majorHAnsi" w:cs="Times New Roman"/>
                <w:b/>
                <w:color w:val="000000"/>
              </w:rPr>
              <w:t>a</w:t>
            </w:r>
            <w:r w:rsidR="00822D01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lan</w:t>
            </w:r>
            <w:proofErr w:type="spellEnd"/>
            <w:r w:rsidR="00822D01" w:rsidRPr="0039441A">
              <w:rPr>
                <w:rFonts w:asciiTheme="majorHAnsi" w:eastAsia="Times New Roman" w:hAnsiTheme="majorHAnsi" w:cs="Times New Roman"/>
                <w:color w:val="000000"/>
              </w:rPr>
              <w:t>, Graduate Student, National Center for Toxicological Research, Jefferson, AR</w:t>
            </w:r>
          </w:p>
        </w:tc>
      </w:tr>
      <w:tr w:rsidR="00834B43" w:rsidRPr="0039441A" w14:paraId="5E0A9A6B" w14:textId="77777777" w:rsidTr="00D635CD">
        <w:trPr>
          <w:gridAfter w:val="2"/>
          <w:wAfter w:w="1101" w:type="dxa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6EA6E930" w14:textId="3F2762AF" w:rsidR="00834B43" w:rsidRPr="0039441A" w:rsidRDefault="0049670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1:10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834B4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1:40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7351EFA6" w14:textId="2091D9B3" w:rsidR="009A52D8" w:rsidRPr="0039441A" w:rsidRDefault="009A52D8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Featured Speaker</w:t>
            </w:r>
            <w:r w:rsidR="008A0F1D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- 3</w:t>
            </w:r>
          </w:p>
          <w:p w14:paraId="2963B143" w14:textId="4A389713" w:rsidR="009A52D8" w:rsidRPr="0039441A" w:rsidRDefault="00520B5E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Using Peptide to Explore Novel Therapeutic T</w:t>
            </w:r>
            <w:r w:rsidR="009A52D8" w:rsidRPr="0039441A">
              <w:rPr>
                <w:rFonts w:asciiTheme="majorHAnsi" w:eastAsia="Times New Roman" w:hAnsiTheme="majorHAnsi" w:cs="Times New Roman"/>
                <w:color w:val="000000"/>
              </w:rPr>
              <w:t>argets</w:t>
            </w:r>
          </w:p>
          <w:p w14:paraId="144CB6B9" w14:textId="1285B1A4" w:rsidR="00834B43" w:rsidRPr="0039441A" w:rsidRDefault="009A52D8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Will</w:t>
            </w:r>
            <w:r w:rsidR="000B14BE">
              <w:rPr>
                <w:rFonts w:asciiTheme="majorHAnsi" w:eastAsia="Times New Roman" w:hAnsiTheme="majorHAnsi" w:cs="Times New Roman"/>
                <w:b/>
                <w:color w:val="000000"/>
              </w:rPr>
              <w:t>iam J.</w:t>
            </w: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Placzek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Ph.D., </w:t>
            </w:r>
            <w:r w:rsidRPr="0039441A">
              <w:rPr>
                <w:rFonts w:asciiTheme="majorHAnsi" w:eastAsia="Times New Roman" w:hAnsiTheme="majorHAnsi" w:cs="Times New Roman"/>
                <w:i/>
                <w:color w:val="000000"/>
              </w:rPr>
              <w:t>Assistant Professor, Department of Biochemistry and Molecular Genetics, University of Alabama, Birmingham, Alabama</w:t>
            </w:r>
          </w:p>
        </w:tc>
      </w:tr>
      <w:tr w:rsidR="002E7D13" w:rsidRPr="0039441A" w14:paraId="50404409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C97D6DC" w14:textId="0C582DD4" w:rsidR="002E7D13" w:rsidRPr="0039441A" w:rsidRDefault="0049670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1:40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1:55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61246F4F" w14:textId="7960D8A5" w:rsidR="002E7D13" w:rsidRPr="0039441A" w:rsidRDefault="0049670F" w:rsidP="007F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Neuroprotective Effects of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Taurou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>rsodeoxycholic</w:t>
            </w:r>
            <w:proofErr w:type="spellEnd"/>
            <w:r w:rsidR="00520B5E">
              <w:rPr>
                <w:rFonts w:asciiTheme="majorHAnsi" w:eastAsia="Times New Roman" w:hAnsiTheme="majorHAnsi" w:cs="Times New Roman"/>
                <w:color w:val="000000"/>
              </w:rPr>
              <w:t xml:space="preserve"> Acid (</w:t>
            </w:r>
            <w:proofErr w:type="spellStart"/>
            <w:r w:rsidR="00520B5E">
              <w:rPr>
                <w:rFonts w:asciiTheme="majorHAnsi" w:eastAsia="Times New Roman" w:hAnsiTheme="majorHAnsi" w:cs="Times New Roman"/>
                <w:color w:val="000000"/>
              </w:rPr>
              <w:t>Tudca</w:t>
            </w:r>
            <w:proofErr w:type="spellEnd"/>
            <w:r w:rsidR="00520B5E">
              <w:rPr>
                <w:rFonts w:asciiTheme="majorHAnsi" w:eastAsia="Times New Roman" w:hAnsiTheme="majorHAnsi" w:cs="Times New Roman"/>
                <w:color w:val="000000"/>
              </w:rPr>
              <w:t>) In a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Chronic Mouse Model of Parkinson Disease</w:t>
            </w:r>
          </w:p>
          <w:p w14:paraId="181A9E86" w14:textId="3188D2F6" w:rsidR="0049670F" w:rsidRPr="0039441A" w:rsidRDefault="002D787A" w:rsidP="007F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Sumit Sarkar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Ph.D., Staff Fellow, Division of Neurotoxicity, National Center for Toxicological Research, Jefferson, AR</w:t>
            </w:r>
          </w:p>
        </w:tc>
      </w:tr>
      <w:tr w:rsidR="002E7D13" w:rsidRPr="0039441A" w14:paraId="668060B7" w14:textId="77777777" w:rsidTr="00D635CD">
        <w:trPr>
          <w:gridAfter w:val="2"/>
          <w:wAfter w:w="1101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980DD97" w14:textId="7490DDA7" w:rsidR="002E7D13" w:rsidRPr="0039441A" w:rsidRDefault="0049670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1:55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5059604D" w14:textId="77777777" w:rsidR="002E7D13" w:rsidRPr="0039441A" w:rsidRDefault="00460F9A" w:rsidP="007F5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Exploring the anti-cancer mechanism of action of JVM 355, a novel sesquiterpene lactone dimer</w:t>
            </w:r>
          </w:p>
          <w:p w14:paraId="1FC1BD1A" w14:textId="785BD772" w:rsidR="00460F9A" w:rsidRPr="0039441A" w:rsidRDefault="00460F9A" w:rsidP="0002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Gauri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Lamture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Ph.D. Candidate, University of</w:t>
            </w:r>
            <w:r w:rsidR="000226D1">
              <w:rPr>
                <w:rFonts w:asciiTheme="majorHAnsi" w:eastAsia="Times New Roman" w:hAnsiTheme="majorHAnsi" w:cs="Times New Roman"/>
                <w:color w:val="000000"/>
              </w:rPr>
              <w:t xml:space="preserve"> Arkansas for Medical Sciences,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Little Rock, AR</w:t>
            </w:r>
          </w:p>
        </w:tc>
      </w:tr>
      <w:tr w:rsidR="002E7D13" w:rsidRPr="0039441A" w14:paraId="37597FC0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788CC8E1" w14:textId="7950099A" w:rsidR="002E7D13" w:rsidRPr="0039441A" w:rsidRDefault="0049670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2:1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0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25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4C035826" w14:textId="209E854B" w:rsidR="002E7D13" w:rsidRPr="0039441A" w:rsidRDefault="002E7D13" w:rsidP="007F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Break</w:t>
            </w:r>
          </w:p>
        </w:tc>
      </w:tr>
      <w:tr w:rsidR="00D50952" w:rsidRPr="0039441A" w14:paraId="6F286F28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7346689E" w14:textId="51C240FA" w:rsidR="00D50952" w:rsidRPr="00E10D00" w:rsidRDefault="00F718EA" w:rsidP="00415D53">
            <w:pPr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</w:rPr>
            </w:pPr>
            <w:r w:rsidRPr="00E10D00">
              <w:rPr>
                <w:rFonts w:asciiTheme="majorHAnsi" w:eastAsia="Times New Roman" w:hAnsiTheme="majorHAnsi" w:cs="Times New Roman"/>
                <w:color w:val="000000"/>
                <w:u w:val="single"/>
              </w:rPr>
              <w:t>SESSION – 4</w:t>
            </w:r>
            <w:r w:rsidR="000B14BE">
              <w:rPr>
                <w:rFonts w:asciiTheme="majorHAnsi" w:eastAsia="Times New Roman" w:hAnsiTheme="majorHAnsi" w:cs="Times New Roman"/>
                <w:color w:val="000000"/>
                <w:u w:val="single"/>
              </w:rPr>
              <w:t xml:space="preserve"> </w:t>
            </w:r>
            <w:r w:rsidR="000B14BE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(IDW 126)</w:t>
            </w:r>
          </w:p>
        </w:tc>
      </w:tr>
      <w:tr w:rsidR="00D50952" w:rsidRPr="0039441A" w14:paraId="0A125201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7E3A4E25" w14:textId="77777777" w:rsidR="00D50952" w:rsidRPr="0039441A" w:rsidRDefault="00D5095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</w:p>
        </w:tc>
        <w:tc>
          <w:tcPr>
            <w:tcW w:w="6308" w:type="dxa"/>
          </w:tcPr>
          <w:p w14:paraId="1DD4DC40" w14:textId="5F3EF528" w:rsidR="00415D53" w:rsidRPr="0039441A" w:rsidRDefault="00D50952" w:rsidP="00D5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Session Chair</w:t>
            </w:r>
            <w:r w:rsidR="00415D53"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:</w:t>
            </w:r>
            <w:r w:rsidR="00822D01"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 xml:space="preserve"> Julia </w:t>
            </w:r>
            <w:proofErr w:type="spellStart"/>
            <w:r w:rsidR="00822D01"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Tobacyk</w:t>
            </w:r>
            <w:proofErr w:type="spellEnd"/>
            <w:r w:rsidR="00822D01"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, Graduate Student, </w:t>
            </w:r>
            <w:r w:rsidR="00897910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University of Arkansas for Medical Sciences, Little Rock, AR</w:t>
            </w:r>
          </w:p>
        </w:tc>
      </w:tr>
      <w:tr w:rsidR="002E7D13" w:rsidRPr="0039441A" w14:paraId="1F91739A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57D2D216" w14:textId="2672CB43" w:rsidR="002E7D13" w:rsidRPr="0039441A" w:rsidRDefault="00564E2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2:25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-2: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55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17D1A0A6" w14:textId="4BB2A8CC" w:rsidR="003A4D5E" w:rsidRPr="0039441A" w:rsidRDefault="003A4D5E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Featured Speaker</w:t>
            </w:r>
            <w:r w:rsidR="00415D53"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 xml:space="preserve"> - 4</w:t>
            </w:r>
          </w:p>
          <w:p w14:paraId="600CCDEE" w14:textId="77777777" w:rsidR="003A4D5E" w:rsidRPr="0039441A" w:rsidRDefault="003A4D5E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>Semisynthetic Sesquiterpene Lactones as New Anticancer Agents</w:t>
            </w:r>
          </w:p>
          <w:p w14:paraId="4DD28051" w14:textId="66450431" w:rsidR="002E7D13" w:rsidRPr="0039441A" w:rsidRDefault="003A4D5E" w:rsidP="0024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Peter Crooks</w:t>
            </w: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, Ph.D., </w:t>
            </w:r>
            <w:r w:rsidRPr="000E1217">
              <w:rPr>
                <w:rFonts w:asciiTheme="majorHAnsi" w:eastAsia="Times New Roman" w:hAnsiTheme="majorHAnsi" w:cs="Times New Roman"/>
                <w:color w:val="000000" w:themeColor="text1"/>
              </w:rPr>
              <w:t>Professor, University of Arkansas for Medical Sciences, Little Rock, AR</w:t>
            </w:r>
          </w:p>
        </w:tc>
      </w:tr>
      <w:tr w:rsidR="002E7D13" w:rsidRPr="0039441A" w14:paraId="4D93FCB4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24B75DF0" w14:textId="5F4DF1D3" w:rsidR="002E7D13" w:rsidRPr="0039441A" w:rsidRDefault="00564E2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2:55</w:t>
            </w:r>
            <w:r w:rsidR="0049670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3: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258A22A5" w14:textId="77777777" w:rsidR="002E7D13" w:rsidRPr="0039441A" w:rsidRDefault="00367A3F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Post-transcriptional Modulation of MCL1 by PTBP1 Regulates Cellular Apoptosis Induced by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Antitubulin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Chemotherapeutics</w:t>
            </w:r>
          </w:p>
          <w:p w14:paraId="299B8041" w14:textId="554F4B37" w:rsidR="00367A3F" w:rsidRPr="0039441A" w:rsidRDefault="00367A3F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Jia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Cui</w:t>
            </w:r>
            <w:r w:rsidR="00A67F69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,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Graduate Student, Unive</w:t>
            </w:r>
            <w:r w:rsidR="005422E1">
              <w:rPr>
                <w:rFonts w:asciiTheme="majorHAnsi" w:eastAsia="Times New Roman" w:hAnsiTheme="majorHAnsi" w:cs="Times New Roman"/>
                <w:color w:val="000000"/>
              </w:rPr>
              <w:t>rsity of Alabama, Birmingham, AL</w:t>
            </w:r>
          </w:p>
        </w:tc>
      </w:tr>
      <w:tr w:rsidR="002E7D13" w:rsidRPr="0039441A" w14:paraId="3794787B" w14:textId="77777777" w:rsidTr="00D635CD">
        <w:trPr>
          <w:gridAfter w:val="2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41525CFB" w14:textId="1F8D0316" w:rsidR="002E7D13" w:rsidRPr="0039441A" w:rsidRDefault="00564E2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3:10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</w:t>
            </w:r>
            <w:r w:rsidR="002E7D13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3:2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5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7791E1C8" w14:textId="47437340" w:rsidR="00692983" w:rsidRPr="0039441A" w:rsidRDefault="005422E1" w:rsidP="00460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Not all Vitamin E’s Tocols are Created Equally.</w:t>
            </w:r>
            <w:r w:rsidR="00692983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0FC5EFFD" w14:textId="0D610D8B" w:rsidR="002E7D13" w:rsidRPr="0039441A" w:rsidRDefault="00460F9A" w:rsidP="0069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Ujw</w:t>
            </w:r>
            <w:r w:rsidR="00C342EB"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ani Nukala</w:t>
            </w: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,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Ph.D. Candidate, University of Arkansas at Little Rock, </w:t>
            </w:r>
            <w:r w:rsidR="00692983" w:rsidRPr="0039441A">
              <w:rPr>
                <w:rFonts w:asciiTheme="majorHAnsi" w:eastAsia="Times New Roman" w:hAnsiTheme="majorHAnsi" w:cs="Times New Roman"/>
                <w:color w:val="000000"/>
              </w:rPr>
              <w:t>AR</w:t>
            </w:r>
          </w:p>
        </w:tc>
      </w:tr>
      <w:tr w:rsidR="002E7D13" w:rsidRPr="0039441A" w14:paraId="0DAB9B70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5DEC9AB" w14:textId="7FBC1A96" w:rsidR="002E7D13" w:rsidRPr="0039441A" w:rsidRDefault="00D5095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3:25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 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  <w:r w:rsidR="00564E22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3:40</w:t>
            </w:r>
            <w:r w:rsidR="007804DE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5EEB8DCB" w14:textId="5D583A46" w:rsidR="002E7D13" w:rsidRPr="0039441A" w:rsidRDefault="0085047F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Break</w:t>
            </w:r>
          </w:p>
        </w:tc>
      </w:tr>
      <w:tr w:rsidR="00367A3F" w:rsidRPr="0039441A" w14:paraId="68D28298" w14:textId="1480CD72" w:rsidTr="00D635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0B76C061" w14:textId="49C18927" w:rsidR="00367A3F" w:rsidRPr="0039441A" w:rsidRDefault="00367A3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03:40 pm - 04:00 pm</w:t>
            </w:r>
          </w:p>
        </w:tc>
        <w:tc>
          <w:tcPr>
            <w:tcW w:w="6308" w:type="dxa"/>
            <w:hideMark/>
          </w:tcPr>
          <w:p w14:paraId="2B6B9A1A" w14:textId="77777777" w:rsidR="00367A3F" w:rsidRPr="0039441A" w:rsidRDefault="00D008C3" w:rsidP="0036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The Development and Application of Cytochrome P450-Expressing Hepatic Cell Lines for the Study of Metabolism-Associated Drug-Induced Liver Injury</w:t>
            </w:r>
          </w:p>
          <w:p w14:paraId="65BEEE8D" w14:textId="43E78921" w:rsidR="00D008C3" w:rsidRPr="0039441A" w:rsidRDefault="004C6FB8" w:rsidP="004C6FB8">
            <w:pPr>
              <w:tabs>
                <w:tab w:val="left" w:pos="21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Zhen Ren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, Ph.D., Post-Doctoral Fellow, National Center for Toxicological  Research, Jefferson, AR </w:t>
            </w:r>
          </w:p>
        </w:tc>
        <w:tc>
          <w:tcPr>
            <w:tcW w:w="234" w:type="dxa"/>
          </w:tcPr>
          <w:p w14:paraId="2C5651ED" w14:textId="77777777" w:rsidR="00367A3F" w:rsidRPr="0039441A" w:rsidRDefault="0036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67" w:type="dxa"/>
          </w:tcPr>
          <w:p w14:paraId="0691BDD4" w14:textId="740E530F" w:rsidR="00367A3F" w:rsidRPr="0039441A" w:rsidRDefault="0036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67A3F" w:rsidRPr="0039441A" w14:paraId="3E8F406F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6EE8E638" w14:textId="691DFFFD" w:rsidR="00367A3F" w:rsidRPr="0039441A" w:rsidRDefault="00367A3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4:00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4:20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54286522" w14:textId="4A8D22A6" w:rsidR="00D008C3" w:rsidRPr="0039441A" w:rsidRDefault="00D008C3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δ-Tocotrienol-Mediated Protection Against Radiation-Induced Injury Is Dependent On C/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Ebpδ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 xml:space="preserve"> </w:t>
            </w:r>
          </w:p>
          <w:p w14:paraId="77D4ECD9" w14:textId="2CBCA0A5" w:rsidR="00367A3F" w:rsidRPr="0039441A" w:rsidRDefault="00D008C3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FF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>Sudip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  <w:t xml:space="preserve"> Banerjee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, Ph.D., Post-Doctoral Fellow, University of Arkansas for Medical Sciences, Little Rock, AR</w:t>
            </w:r>
          </w:p>
        </w:tc>
      </w:tr>
      <w:tr w:rsidR="00367A3F" w:rsidRPr="0039441A" w14:paraId="30643C70" w14:textId="77777777" w:rsidTr="00D635CD">
        <w:trPr>
          <w:gridAfter w:val="2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D85A047" w14:textId="77777777" w:rsidR="000226D1" w:rsidRDefault="000226D1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</w:p>
          <w:p w14:paraId="63E2B437" w14:textId="77777777" w:rsidR="00367A3F" w:rsidRPr="0039441A" w:rsidRDefault="00367A3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lastRenderedPageBreak/>
              <w:t>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4:20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0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4:40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6308" w:type="dxa"/>
          </w:tcPr>
          <w:p w14:paraId="2F74026E" w14:textId="77777777" w:rsidR="000226D1" w:rsidRDefault="000226D1" w:rsidP="00D0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0616FCD" w14:textId="3EE64DBA" w:rsidR="00D008C3" w:rsidRPr="0039441A" w:rsidRDefault="00520B5E" w:rsidP="00D0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Long-acting Cocaine Hydrolases for Addiction T</w:t>
            </w:r>
            <w:r w:rsidR="00D008C3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herapy </w:t>
            </w:r>
          </w:p>
          <w:p w14:paraId="0B289EE4" w14:textId="450ADE0B" w:rsidR="00367A3F" w:rsidRPr="0039441A" w:rsidRDefault="00D008C3" w:rsidP="00D0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FF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Xiabin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Chen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, Ph.D., Graduate Student, University of Kentucky, Lexington, KY</w:t>
            </w:r>
          </w:p>
        </w:tc>
      </w:tr>
      <w:tr w:rsidR="00367A3F" w:rsidRPr="0039441A" w14:paraId="7A38D2B8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BA95560" w14:textId="614D92EF" w:rsidR="00367A3F" w:rsidRPr="0039441A" w:rsidRDefault="00367A3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lastRenderedPageBreak/>
              <w:t>04:40 pm - 04:55 pm</w:t>
            </w:r>
          </w:p>
        </w:tc>
        <w:tc>
          <w:tcPr>
            <w:tcW w:w="6308" w:type="dxa"/>
          </w:tcPr>
          <w:p w14:paraId="7B054203" w14:textId="63843A19" w:rsidR="004C6FB8" w:rsidRPr="0039441A" w:rsidRDefault="00520B5E" w:rsidP="00FF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Finding Novel Treatments for Tuberculosis using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</w:t>
            </w:r>
            <w:r w:rsidR="00AF3389" w:rsidRPr="0039441A">
              <w:rPr>
                <w:rFonts w:asciiTheme="majorHAnsi" w:eastAsia="Times New Roman" w:hAnsiTheme="majorHAnsi" w:cs="Times New Roman"/>
                <w:color w:val="000000"/>
              </w:rPr>
              <w:t>eoxygenation</w:t>
            </w:r>
            <w:proofErr w:type="spellEnd"/>
            <w:r w:rsidR="00AF3389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reactions</w:t>
            </w:r>
          </w:p>
          <w:p w14:paraId="5A3D3C22" w14:textId="6F034A8D" w:rsidR="00AF3389" w:rsidRPr="0039441A" w:rsidRDefault="00AF3389" w:rsidP="000B1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>LaShawna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Miller</w:t>
            </w:r>
            <w:r w:rsidR="00520B5E">
              <w:rPr>
                <w:rFonts w:asciiTheme="majorHAnsi" w:eastAsia="Times New Roman" w:hAnsiTheme="majorHAnsi" w:cs="Times New Roman"/>
                <w:color w:val="000000"/>
              </w:rPr>
              <w:t xml:space="preserve">, Ph.D., Lyon </w:t>
            </w:r>
            <w:r w:rsidR="000B14BE">
              <w:rPr>
                <w:rFonts w:asciiTheme="majorHAnsi" w:eastAsia="Times New Roman" w:hAnsiTheme="majorHAnsi" w:cs="Times New Roman"/>
                <w:color w:val="000000"/>
              </w:rPr>
              <w:t>College</w:t>
            </w:r>
            <w:r w:rsidR="000E1217">
              <w:rPr>
                <w:rFonts w:asciiTheme="majorHAnsi" w:eastAsia="Times New Roman" w:hAnsiTheme="majorHAnsi" w:cs="Times New Roman"/>
                <w:color w:val="000000"/>
              </w:rPr>
              <w:t>, Batesville, AR</w:t>
            </w:r>
          </w:p>
        </w:tc>
      </w:tr>
      <w:tr w:rsidR="00367A3F" w:rsidRPr="0039441A" w14:paraId="7F8277D4" w14:textId="77777777" w:rsidTr="00D635CD">
        <w:trPr>
          <w:gridAfter w:val="2"/>
          <w:wAfter w:w="1101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7EAF0120" w14:textId="016A8656" w:rsidR="00367A3F" w:rsidRPr="0039441A" w:rsidRDefault="00367A3F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04:55 pm - 05:00 pm</w:t>
            </w:r>
          </w:p>
        </w:tc>
        <w:tc>
          <w:tcPr>
            <w:tcW w:w="6308" w:type="dxa"/>
          </w:tcPr>
          <w:p w14:paraId="1ACB2CCD" w14:textId="6EB04B4F" w:rsidR="00367A3F" w:rsidRPr="0039441A" w:rsidRDefault="00367A3F" w:rsidP="00FF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Break</w:t>
            </w:r>
          </w:p>
        </w:tc>
      </w:tr>
      <w:tr w:rsidR="00367A3F" w:rsidRPr="0039441A" w14:paraId="5417710B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hideMark/>
          </w:tcPr>
          <w:p w14:paraId="18A7C90E" w14:textId="652255DC" w:rsidR="00367A3F" w:rsidRPr="0039441A" w:rsidRDefault="00A67F69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</w:t>
            </w:r>
            <w:r w:rsidR="00367A3F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5:00 pm </w:t>
            </w:r>
            <w:r w:rsidR="00367A3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="00367A3F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</w:t>
            </w:r>
            <w:r w:rsidR="00367A3F"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6:00</w:t>
            </w:r>
            <w:r w:rsidR="00367A3F"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6308" w:type="dxa"/>
            <w:hideMark/>
          </w:tcPr>
          <w:p w14:paraId="2A5520D8" w14:textId="2A629817" w:rsidR="00367A3F" w:rsidRPr="0039441A" w:rsidRDefault="00367A3F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Panel Discussion – Drug Discovery</w:t>
            </w:r>
            <w:r w:rsidR="005B2C7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and Development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:  From </w:t>
            </w:r>
            <w:r w:rsidR="000B14B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the Lab-B</w:t>
            </w:r>
            <w:r w:rsidR="000B14BE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ench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to the Patient Bedside </w:t>
            </w:r>
            <w:r w:rsidR="000226D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(IDW 126)</w:t>
            </w:r>
          </w:p>
          <w:p w14:paraId="57EE7761" w14:textId="0AD755B1" w:rsidR="00193D58" w:rsidRPr="0039441A" w:rsidRDefault="00193D58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Moderator</w:t>
            </w:r>
            <w:r w:rsidR="000B14B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: </w:t>
            </w:r>
          </w:p>
          <w:p w14:paraId="2D491379" w14:textId="7266B65A" w:rsidR="00193D58" w:rsidRPr="0039441A" w:rsidRDefault="00193D58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Shraddha Thakkar, 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Ph.D.,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National Center for Toxicological Research, FDA</w:t>
            </w:r>
          </w:p>
          <w:p w14:paraId="0EEFEA3F" w14:textId="24FA2C22" w:rsidR="00193D58" w:rsidRPr="0039441A" w:rsidRDefault="00193D58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Ujwani Nukala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Ph.D. Candidate, University of Arkansas at Little Rock</w:t>
            </w:r>
          </w:p>
          <w:p w14:paraId="696E8D09" w14:textId="01FF1709" w:rsidR="00193D58" w:rsidRPr="0039441A" w:rsidRDefault="00193D58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Panelist</w:t>
            </w:r>
            <w:r w:rsidR="000B14B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:</w:t>
            </w:r>
          </w:p>
          <w:p w14:paraId="2FACE223" w14:textId="0CFF868A" w:rsidR="00367A3F" w:rsidRPr="0039441A" w:rsidRDefault="00367A3F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Cesar Compadre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Ph.D., University of Arkansas for Medical Sciences</w:t>
            </w:r>
          </w:p>
          <w:p w14:paraId="4F7A87A7" w14:textId="3F3E6516" w:rsidR="00367A3F" w:rsidRPr="0039441A" w:rsidRDefault="00367A3F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Fang Zheng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, Ph.D., University of Kentucky </w:t>
            </w:r>
          </w:p>
          <w:p w14:paraId="3F2D2A08" w14:textId="67C90A0D" w:rsidR="00367A3F" w:rsidRPr="0039441A" w:rsidRDefault="00367A3F" w:rsidP="003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Harikrishna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Nakshatri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Ph.D., Indiana University School of Medicine</w:t>
            </w:r>
          </w:p>
          <w:p w14:paraId="77D8D2AF" w14:textId="5E74D747" w:rsidR="00367A3F" w:rsidRPr="0039441A" w:rsidRDefault="00367A3F" w:rsidP="00415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Weida Tong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, Ph.D., National Center for Toxicological Research, </w:t>
            </w:r>
            <w:r w:rsidR="00E10D00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US 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FDA</w:t>
            </w:r>
          </w:p>
        </w:tc>
      </w:tr>
      <w:tr w:rsidR="00A67F69" w:rsidRPr="0039441A" w14:paraId="53249686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651AE087" w14:textId="77777777" w:rsidR="00A67F69" w:rsidRPr="0039441A" w:rsidRDefault="00A67F69" w:rsidP="00324E41">
            <w:pPr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</w:p>
        </w:tc>
      </w:tr>
      <w:tr w:rsidR="004C6FB8" w:rsidRPr="0039441A" w14:paraId="23BE6251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0979E121" w14:textId="2B045D7F" w:rsidR="004C6FB8" w:rsidRPr="0039441A" w:rsidRDefault="00801F98" w:rsidP="004C6FB8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  <w:sz w:val="36"/>
                <w:szCs w:val="36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 xml:space="preserve">Saturday, </w:t>
            </w:r>
            <w:r w:rsidR="004C6FB8" w:rsidRPr="0039441A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</w:rPr>
              <w:t>June 17, 2017</w:t>
            </w:r>
          </w:p>
        </w:tc>
      </w:tr>
      <w:tr w:rsidR="00A67F69" w:rsidRPr="0039441A" w14:paraId="7B4E7F84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9CE8129" w14:textId="39B2C9D4" w:rsidR="00A67F69" w:rsidRPr="0039441A" w:rsidRDefault="004C6FB8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07:30 am - 08:00 am</w:t>
            </w:r>
          </w:p>
        </w:tc>
        <w:tc>
          <w:tcPr>
            <w:tcW w:w="6308" w:type="dxa"/>
          </w:tcPr>
          <w:p w14:paraId="623DE386" w14:textId="68E1BEE2" w:rsidR="00A67F69" w:rsidRPr="0039441A" w:rsidRDefault="004C6FB8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Breakfast</w:t>
            </w:r>
            <w:r w:rsidR="0024323F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(IDW 114 A/B)</w:t>
            </w:r>
          </w:p>
        </w:tc>
      </w:tr>
      <w:tr w:rsidR="00A67F69" w:rsidRPr="0039441A" w14:paraId="5F17B56D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D7EE41E" w14:textId="629D299A" w:rsidR="00A67F69" w:rsidRPr="0039441A" w:rsidRDefault="004C6FB8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08:00 am - 09:00 am</w:t>
            </w:r>
          </w:p>
        </w:tc>
        <w:tc>
          <w:tcPr>
            <w:tcW w:w="6308" w:type="dxa"/>
          </w:tcPr>
          <w:p w14:paraId="108E0F34" w14:textId="77777777" w:rsidR="000226D1" w:rsidRPr="0039441A" w:rsidRDefault="000226D1" w:rsidP="00022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KEYNOTE PRESENTAT</w:t>
            </w:r>
            <w:r w:rsidRPr="002432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ION </w:t>
            </w:r>
            <w:r w:rsidRPr="0024323F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(IDW 126)</w:t>
            </w:r>
          </w:p>
          <w:p w14:paraId="61C73A33" w14:textId="4C0715DF" w:rsidR="004C6FB8" w:rsidRPr="0039441A" w:rsidRDefault="00520B5E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Evolving Concepts of Normal Breast Heterogeneity and its Impact on Tumor C</w:t>
            </w:r>
            <w:r w:rsidR="004C6FB8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haracterization and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Therapeutic T</w:t>
            </w:r>
            <w:r w:rsidR="004C6FB8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argeting</w:t>
            </w:r>
          </w:p>
          <w:p w14:paraId="5801FB6F" w14:textId="77BE66A6" w:rsidR="00A67F69" w:rsidRPr="0039441A" w:rsidRDefault="004C6FB8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Harikrishna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Nakshatri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, Ph.D., Marian J. Morrison Chair of Breast Cancer Research, and Associate Director of IUSCC, Indiana University School of </w:t>
            </w:r>
            <w:r w:rsidR="00E10D00">
              <w:rPr>
                <w:rFonts w:asciiTheme="majorHAnsi" w:eastAsia="Times New Roman" w:hAnsiTheme="majorHAnsi" w:cs="Times New Roman"/>
                <w:bCs/>
                <w:color w:val="000000"/>
              </w:rPr>
              <w:t>Medicine,  Indianapolis, IN</w:t>
            </w:r>
          </w:p>
        </w:tc>
      </w:tr>
      <w:tr w:rsidR="00A67F69" w:rsidRPr="0039441A" w14:paraId="7ED14F32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B980A37" w14:textId="4DFF0F47" w:rsidR="00A67F69" w:rsidRPr="0039441A" w:rsidRDefault="004C6FB8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09:00 am - 09:15 am</w:t>
            </w:r>
          </w:p>
        </w:tc>
        <w:tc>
          <w:tcPr>
            <w:tcW w:w="6308" w:type="dxa"/>
          </w:tcPr>
          <w:p w14:paraId="02CC9DE0" w14:textId="177659E7" w:rsidR="00A67F69" w:rsidRPr="0039441A" w:rsidRDefault="004C6FB8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Break</w:t>
            </w:r>
          </w:p>
        </w:tc>
      </w:tr>
      <w:tr w:rsidR="004C6FB8" w:rsidRPr="0039441A" w14:paraId="76914CEE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  <w:gridSpan w:val="2"/>
          </w:tcPr>
          <w:p w14:paraId="073E2800" w14:textId="1BB2592E" w:rsidR="004C6FB8" w:rsidRPr="00E10D00" w:rsidRDefault="004C6FB8" w:rsidP="004C6FB8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  <w:u w:val="single"/>
              </w:rPr>
            </w:pPr>
            <w:r w:rsidRPr="00E10D00">
              <w:rPr>
                <w:rFonts w:asciiTheme="majorHAnsi" w:eastAsia="Times New Roman" w:hAnsiTheme="majorHAnsi" w:cs="Times New Roman"/>
                <w:bCs w:val="0"/>
                <w:color w:val="000000" w:themeColor="text1"/>
                <w:u w:val="single"/>
              </w:rPr>
              <w:t xml:space="preserve">SESSION </w:t>
            </w:r>
            <w:r w:rsidR="0024323F">
              <w:rPr>
                <w:rFonts w:asciiTheme="majorHAnsi" w:eastAsia="Times New Roman" w:hAnsiTheme="majorHAnsi" w:cs="Times New Roman"/>
                <w:bCs w:val="0"/>
                <w:color w:val="000000" w:themeColor="text1"/>
                <w:u w:val="single"/>
              </w:rPr>
              <w:t>–</w:t>
            </w:r>
            <w:r w:rsidRPr="00E10D00">
              <w:rPr>
                <w:rFonts w:asciiTheme="majorHAnsi" w:eastAsia="Times New Roman" w:hAnsiTheme="majorHAnsi" w:cs="Times New Roman"/>
                <w:bCs w:val="0"/>
                <w:color w:val="000000" w:themeColor="text1"/>
                <w:u w:val="single"/>
              </w:rPr>
              <w:t xml:space="preserve"> 5</w:t>
            </w:r>
            <w:r w:rsidR="0024323F">
              <w:rPr>
                <w:rFonts w:asciiTheme="majorHAnsi" w:eastAsia="Times New Roman" w:hAnsiTheme="majorHAnsi" w:cs="Times New Roman"/>
                <w:bCs w:val="0"/>
                <w:color w:val="000000" w:themeColor="text1"/>
                <w:u w:val="single"/>
              </w:rPr>
              <w:t xml:space="preserve"> (IDW 126)</w:t>
            </w:r>
          </w:p>
        </w:tc>
      </w:tr>
      <w:tr w:rsidR="00A67F69" w:rsidRPr="0039441A" w14:paraId="5B809419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F414ADC" w14:textId="77777777" w:rsidR="00A67F69" w:rsidRPr="0039441A" w:rsidRDefault="00A67F69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</w:p>
        </w:tc>
        <w:tc>
          <w:tcPr>
            <w:tcW w:w="6308" w:type="dxa"/>
          </w:tcPr>
          <w:p w14:paraId="46E1B243" w14:textId="47E8BD05" w:rsidR="00A67F69" w:rsidRPr="0039441A" w:rsidRDefault="004C6FB8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Session Chair:</w:t>
            </w:r>
            <w:r w:rsidR="00822D01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Pankaj </w:t>
            </w:r>
            <w:proofErr w:type="spellStart"/>
            <w:r w:rsidR="00822D01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Patyal</w:t>
            </w:r>
            <w:proofErr w:type="spellEnd"/>
            <w:r w:rsidR="00897910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="00897910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Graduate Student, </w:t>
            </w:r>
            <w:r w:rsidR="00897910" w:rsidRPr="0039441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University of Arkansas for Medical Sciences, Little Rock, AR</w:t>
            </w:r>
          </w:p>
        </w:tc>
      </w:tr>
      <w:tr w:rsidR="00A67F69" w:rsidRPr="0039441A" w14:paraId="6B3AB284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EBE622A" w14:textId="16972AFA" w:rsidR="00A67F69" w:rsidRPr="0039441A" w:rsidRDefault="004C6FB8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09:15 am – 09:45 am</w:t>
            </w:r>
          </w:p>
        </w:tc>
        <w:tc>
          <w:tcPr>
            <w:tcW w:w="6308" w:type="dxa"/>
          </w:tcPr>
          <w:p w14:paraId="46EA2CF9" w14:textId="23716B18" w:rsidR="004C6FB8" w:rsidRPr="0039441A" w:rsidRDefault="004C6FB8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Featured Speaker –</w:t>
            </w:r>
            <w:r w:rsidR="000226D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5</w:t>
            </w:r>
          </w:p>
          <w:p w14:paraId="7462F43E" w14:textId="77777777" w:rsidR="00822D01" w:rsidRPr="0039441A" w:rsidRDefault="00822D01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Drug Toxicity in Cardiomyocytes from Patient-Derived Induced Pluripotent Stem Cells</w:t>
            </w:r>
          </w:p>
          <w:p w14:paraId="68BF8003" w14:textId="1340E8F6" w:rsidR="00822D01" w:rsidRPr="0039441A" w:rsidRDefault="00822D01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(A Model for Orphan Disease Studies)</w:t>
            </w:r>
          </w:p>
          <w:p w14:paraId="18C8D25B" w14:textId="1D923F7F" w:rsidR="00A67F69" w:rsidRPr="0039441A" w:rsidRDefault="0061241C" w:rsidP="0024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William</w:t>
            </w:r>
            <w:r w:rsidR="004C6FB8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Mattes</w:t>
            </w:r>
            <w:r w:rsidR="004C6FB8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 Ph.D.</w:t>
            </w:r>
            <w:r w:rsidR="00822D01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DABT,</w:t>
            </w:r>
            <w:r w:rsidR="00822D01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</w:t>
            </w:r>
            <w:r w:rsidR="00897910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Director, Division of System Biology, </w:t>
            </w:r>
            <w:r w:rsidR="00E37342"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National Center for Toxicological Research, Jefferson, AR</w:t>
            </w:r>
          </w:p>
        </w:tc>
      </w:tr>
      <w:tr w:rsidR="00A67F69" w:rsidRPr="0039441A" w14:paraId="103396F1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45DF5A67" w14:textId="22731308" w:rsidR="00A67F69" w:rsidRPr="0039441A" w:rsidRDefault="004C6FB8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lastRenderedPageBreak/>
              <w:t>09:45 am – 10:00 am</w:t>
            </w:r>
          </w:p>
        </w:tc>
        <w:tc>
          <w:tcPr>
            <w:tcW w:w="6308" w:type="dxa"/>
          </w:tcPr>
          <w:p w14:paraId="77C74233" w14:textId="77777777" w:rsidR="00897910" w:rsidRPr="0039441A" w:rsidRDefault="00897910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Non-Coding RNAs Play important Roles in the Inter-individual Variability of Drug Metabolizing Enzymes and Transporters </w:t>
            </w:r>
          </w:p>
          <w:p w14:paraId="249C0334" w14:textId="7BE1CFF1" w:rsidR="00A67F69" w:rsidRPr="0039441A" w:rsidRDefault="004C6FB8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Baitang Ning</w:t>
            </w:r>
            <w:r w:rsidR="00897910"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Ph.D., </w:t>
            </w:r>
            <w:r w:rsidR="00897910" w:rsidRPr="0039441A">
              <w:rPr>
                <w:rFonts w:asciiTheme="majorHAnsi" w:eastAsia="Times New Roman" w:hAnsiTheme="majorHAnsi" w:cs="Times New Roman"/>
                <w:color w:val="000000"/>
              </w:rPr>
              <w:t>Principle Investigator, Division of Bioinformatics and Biostatistics, National Center for Toxicological Research, Jefferson, AR</w:t>
            </w:r>
          </w:p>
        </w:tc>
      </w:tr>
      <w:tr w:rsidR="00E37342" w:rsidRPr="0039441A" w14:paraId="06D917AE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B33AAF9" w14:textId="40B7FB4C" w:rsidR="00E37342" w:rsidRPr="0039441A" w:rsidRDefault="00E37342" w:rsidP="00FA6D10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10:00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am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-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</w:t>
            </w: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10:30</w:t>
            </w: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 xml:space="preserve"> am</w:t>
            </w:r>
          </w:p>
        </w:tc>
        <w:tc>
          <w:tcPr>
            <w:tcW w:w="6308" w:type="dxa"/>
          </w:tcPr>
          <w:p w14:paraId="251AD534" w14:textId="7343C9E9" w:rsidR="00E37342" w:rsidRPr="0039441A" w:rsidRDefault="00520B5E" w:rsidP="00E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The Potent a</w:t>
            </w:r>
            <w:r w:rsidR="00E37342" w:rsidRPr="0039441A">
              <w:rPr>
                <w:rFonts w:asciiTheme="majorHAnsi" w:eastAsia="Times New Roman" w:hAnsiTheme="majorHAnsi" w:cs="Times New Roman"/>
                <w:color w:val="000000"/>
              </w:rPr>
              <w:t>nd Selective Vesicular Monoamine Transporter-2</w:t>
            </w:r>
          </w:p>
          <w:p w14:paraId="6832FB21" w14:textId="117203C9" w:rsidR="00E37342" w:rsidRPr="0039441A" w:rsidRDefault="00E37342" w:rsidP="00E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Na-Ra Lee,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Ph.D., Post-Doctoral Fellow, University of Arkansas for Medical Sciences, Little Rock, AR</w:t>
            </w:r>
          </w:p>
        </w:tc>
      </w:tr>
      <w:tr w:rsidR="00E37342" w:rsidRPr="0039441A" w14:paraId="3D9D2AB2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632661B" w14:textId="6D3058F7" w:rsidR="00E37342" w:rsidRPr="0039441A" w:rsidRDefault="00E37342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10:30 am - 11:45 am</w:t>
            </w:r>
          </w:p>
        </w:tc>
        <w:tc>
          <w:tcPr>
            <w:tcW w:w="6308" w:type="dxa"/>
          </w:tcPr>
          <w:p w14:paraId="4529D04A" w14:textId="7BA659F2" w:rsidR="00A828F7" w:rsidRPr="0039441A" w:rsidRDefault="00A828F7" w:rsidP="00A82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Employing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>FDALabel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 Database to Extra</w:t>
            </w:r>
            <w:r w:rsidR="00AF3389" w:rsidRPr="0039441A">
              <w:rPr>
                <w:rFonts w:asciiTheme="majorHAnsi" w:eastAsia="Times New Roman" w:hAnsiTheme="majorHAnsi" w:cs="Times New Roman"/>
                <w:color w:val="000000"/>
              </w:rPr>
              <w:t xml:space="preserve">ct Pharmacogenomics Information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from FDA Drug Labeling to Advance the Study of Precision Medicine</w:t>
            </w:r>
          </w:p>
          <w:p w14:paraId="7683E961" w14:textId="252AF410" w:rsidR="00E37342" w:rsidRPr="0039441A" w:rsidRDefault="00E37342" w:rsidP="00FA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Hong Fang, </w:t>
            </w:r>
            <w:r w:rsidRPr="0039441A">
              <w:rPr>
                <w:rFonts w:asciiTheme="majorHAnsi" w:eastAsia="Times New Roman" w:hAnsiTheme="majorHAnsi" w:cs="Times New Roman"/>
                <w:color w:val="000000"/>
              </w:rPr>
              <w:t>Ph.D., Staff Fellow, National Center for Toxicological Research, Jefferson, AR</w:t>
            </w:r>
          </w:p>
        </w:tc>
      </w:tr>
      <w:tr w:rsidR="00E37342" w:rsidRPr="0039441A" w14:paraId="33092B90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17BBD43" w14:textId="72D1EB12" w:rsidR="00E37342" w:rsidRPr="0039441A" w:rsidRDefault="00E37342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color w:val="000000"/>
              </w:rPr>
              <w:t>11:45 am - 12:00 pm</w:t>
            </w:r>
          </w:p>
        </w:tc>
        <w:tc>
          <w:tcPr>
            <w:tcW w:w="6308" w:type="dxa"/>
          </w:tcPr>
          <w:p w14:paraId="5EFE1B6D" w14:textId="296BDA09" w:rsidR="00E37342" w:rsidRPr="0039441A" w:rsidRDefault="00520B5E" w:rsidP="00E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Antioxidant and Pro-oxidant Mechanisms of (+)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Catechin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in CYP2E1-dependent Oxidative S</w:t>
            </w:r>
            <w:bookmarkStart w:id="1" w:name="_GoBack"/>
            <w:bookmarkEnd w:id="1"/>
            <w:r w:rsidR="00E37342" w:rsidRPr="0039441A">
              <w:rPr>
                <w:rFonts w:asciiTheme="majorHAnsi" w:eastAsia="Times New Roman" w:hAnsiTheme="majorHAnsi" w:cs="Times New Roman"/>
                <w:color w:val="000000"/>
              </w:rPr>
              <w:t>tress</w:t>
            </w:r>
          </w:p>
          <w:p w14:paraId="1318A1F0" w14:textId="2CE030FC" w:rsidR="00E37342" w:rsidRPr="0039441A" w:rsidRDefault="00E37342" w:rsidP="004C6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Andres A. Caro, </w:t>
            </w:r>
            <w:r w:rsidRPr="00EA1D02">
              <w:rPr>
                <w:rFonts w:asciiTheme="majorHAnsi" w:eastAsia="Times New Roman" w:hAnsiTheme="majorHAnsi" w:cs="Times New Roman"/>
                <w:bCs/>
                <w:color w:val="000000"/>
              </w:rPr>
              <w:t>Ph.D., As</w:t>
            </w:r>
            <w:r w:rsidR="000226D1">
              <w:rPr>
                <w:rFonts w:asciiTheme="majorHAnsi" w:eastAsia="Times New Roman" w:hAnsiTheme="majorHAnsi" w:cs="Times New Roman"/>
                <w:bCs/>
                <w:color w:val="000000"/>
              </w:rPr>
              <w:t>sociate Professor, Hendrix Colle</w:t>
            </w:r>
            <w:r w:rsidRPr="00EA1D02">
              <w:rPr>
                <w:rFonts w:asciiTheme="majorHAnsi" w:eastAsia="Times New Roman" w:hAnsiTheme="majorHAnsi" w:cs="Times New Roman"/>
                <w:bCs/>
                <w:color w:val="000000"/>
              </w:rPr>
              <w:t>ge,</w:t>
            </w:r>
            <w:r w:rsidR="00E92C3E" w:rsidRPr="00EA1D02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Conway, AR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</w:tr>
      <w:tr w:rsidR="00E37342" w:rsidRPr="0039441A" w14:paraId="50F61C77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1D8EFB5" w14:textId="32E21768" w:rsidR="00E37342" w:rsidRPr="0039441A" w:rsidRDefault="00E37342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12:00 pm – 12:15 pm</w:t>
            </w:r>
          </w:p>
        </w:tc>
        <w:tc>
          <w:tcPr>
            <w:tcW w:w="6308" w:type="dxa"/>
          </w:tcPr>
          <w:p w14:paraId="21BD2A8F" w14:textId="77777777" w:rsidR="00E37342" w:rsidRPr="0039441A" w:rsidRDefault="00E37342" w:rsidP="00E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>Drug Repurposing for LEOPARD Syndrome by Integrating Chemical Structure and Genomics based Approaches</w:t>
            </w:r>
          </w:p>
          <w:p w14:paraId="7A70B5A9" w14:textId="71166392" w:rsidR="00E37342" w:rsidRPr="0039441A" w:rsidRDefault="00E37342" w:rsidP="00E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 xml:space="preserve">Brain </w:t>
            </w:r>
            <w:proofErr w:type="spellStart"/>
            <w:r w:rsidRPr="0039441A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Devlan</w:t>
            </w:r>
            <w:proofErr w:type="spellEnd"/>
            <w:r w:rsidRPr="0039441A">
              <w:rPr>
                <w:rFonts w:asciiTheme="majorHAnsi" w:eastAsia="Times New Roman" w:hAnsiTheme="majorHAnsi" w:cs="Times New Roman"/>
                <w:color w:val="000000" w:themeColor="text1"/>
              </w:rPr>
              <w:t>, Graduate Student, National Center for Toxicological Research, Jefferson, AR</w:t>
            </w: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</w:tr>
      <w:tr w:rsidR="00E37342" w:rsidRPr="0039441A" w14:paraId="7BA5A26B" w14:textId="77777777" w:rsidTr="00D635C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CAEEC9B" w14:textId="3156E93F" w:rsidR="00E37342" w:rsidRPr="0039441A" w:rsidRDefault="00E37342" w:rsidP="00FA6D1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12:00 pm – 01:00 pm</w:t>
            </w:r>
          </w:p>
        </w:tc>
        <w:tc>
          <w:tcPr>
            <w:tcW w:w="6308" w:type="dxa"/>
          </w:tcPr>
          <w:p w14:paraId="4623A2A2" w14:textId="24140ADC" w:rsidR="00E37342" w:rsidRPr="0039441A" w:rsidRDefault="00E37342" w:rsidP="00FA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>Lunch, Awards and Closing Remarks</w:t>
            </w:r>
            <w:r w:rsidR="0024323F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(IDW 126)</w:t>
            </w:r>
          </w:p>
          <w:p w14:paraId="2DB7B4F3" w14:textId="0833046C" w:rsidR="00E37342" w:rsidRPr="0039441A" w:rsidRDefault="00E37342" w:rsidP="00FA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9441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Shraddha Thakkar,</w:t>
            </w:r>
            <w:r w:rsidRPr="0039441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Ph.D., Visiting Scientist, National Center for Toxicological Research, Jefferson, AR</w:t>
            </w:r>
          </w:p>
        </w:tc>
      </w:tr>
      <w:tr w:rsidR="00E37342" w:rsidRPr="0039441A" w14:paraId="4AD2D4EC" w14:textId="77777777" w:rsidTr="00D635CD">
        <w:trPr>
          <w:gridAfter w:val="2"/>
          <w:wAfter w:w="1101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E522E28" w14:textId="77777777" w:rsidR="00E37342" w:rsidRPr="0039441A" w:rsidRDefault="00E37342" w:rsidP="00415D53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</w:pPr>
          </w:p>
        </w:tc>
        <w:tc>
          <w:tcPr>
            <w:tcW w:w="6308" w:type="dxa"/>
          </w:tcPr>
          <w:p w14:paraId="11C19737" w14:textId="77777777" w:rsidR="00E37342" w:rsidRPr="0039441A" w:rsidRDefault="00E37342" w:rsidP="0032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</w:tbl>
    <w:p w14:paraId="04F85C3B" w14:textId="77777777" w:rsidR="00F718EA" w:rsidRPr="0039441A" w:rsidRDefault="00F718EA">
      <w:pPr>
        <w:rPr>
          <w:rFonts w:asciiTheme="majorHAnsi" w:hAnsiTheme="majorHAnsi"/>
        </w:rPr>
      </w:pPr>
    </w:p>
    <w:p w14:paraId="46F70957" w14:textId="77777777" w:rsidR="00F718EA" w:rsidRPr="0039441A" w:rsidRDefault="00F718EA">
      <w:pPr>
        <w:rPr>
          <w:rFonts w:asciiTheme="majorHAnsi" w:hAnsiTheme="majorHAnsi"/>
        </w:rPr>
      </w:pPr>
    </w:p>
    <w:p w14:paraId="0E2E3A81" w14:textId="77777777" w:rsidR="00F718EA" w:rsidRPr="0039441A" w:rsidRDefault="00F718EA">
      <w:pPr>
        <w:rPr>
          <w:rFonts w:asciiTheme="majorHAnsi" w:hAnsiTheme="majorHAnsi"/>
        </w:rPr>
      </w:pPr>
    </w:p>
    <w:p w14:paraId="1E872FEC" w14:textId="77777777" w:rsidR="00F718EA" w:rsidRPr="0039441A" w:rsidRDefault="00F718EA">
      <w:pPr>
        <w:rPr>
          <w:rFonts w:asciiTheme="majorHAnsi" w:hAnsiTheme="majorHAnsi"/>
        </w:rPr>
      </w:pPr>
    </w:p>
    <w:p w14:paraId="43462808" w14:textId="77777777" w:rsidR="00F718EA" w:rsidRPr="0039441A" w:rsidRDefault="00F718EA">
      <w:pPr>
        <w:rPr>
          <w:rFonts w:asciiTheme="majorHAnsi" w:hAnsiTheme="majorHAnsi"/>
        </w:rPr>
      </w:pPr>
    </w:p>
    <w:p w14:paraId="757A96B1" w14:textId="77777777" w:rsidR="00F718EA" w:rsidRPr="0039441A" w:rsidRDefault="00F718EA">
      <w:pPr>
        <w:rPr>
          <w:rFonts w:asciiTheme="majorHAnsi" w:hAnsiTheme="majorHAnsi"/>
        </w:rPr>
      </w:pPr>
    </w:p>
    <w:p w14:paraId="7AF3F1B1" w14:textId="77777777" w:rsidR="00F718EA" w:rsidRPr="0039441A" w:rsidRDefault="00F718EA">
      <w:pPr>
        <w:rPr>
          <w:rFonts w:asciiTheme="majorHAnsi" w:hAnsiTheme="majorHAnsi"/>
        </w:rPr>
      </w:pPr>
    </w:p>
    <w:p w14:paraId="7B8C1AFE" w14:textId="77777777" w:rsidR="00F718EA" w:rsidRPr="0039441A" w:rsidRDefault="00F718EA">
      <w:pPr>
        <w:rPr>
          <w:rFonts w:asciiTheme="majorHAnsi" w:hAnsiTheme="majorHAnsi"/>
        </w:rPr>
      </w:pPr>
    </w:p>
    <w:p w14:paraId="48F480AD" w14:textId="77777777" w:rsidR="00F718EA" w:rsidRPr="0039441A" w:rsidRDefault="00F718EA">
      <w:pPr>
        <w:rPr>
          <w:rFonts w:asciiTheme="majorHAnsi" w:hAnsiTheme="majorHAnsi"/>
        </w:rPr>
      </w:pPr>
    </w:p>
    <w:p w14:paraId="66F9572B" w14:textId="77777777" w:rsidR="00F718EA" w:rsidRPr="0039441A" w:rsidRDefault="00F718EA">
      <w:pPr>
        <w:rPr>
          <w:rFonts w:asciiTheme="majorHAnsi" w:hAnsiTheme="majorHAnsi"/>
        </w:rPr>
      </w:pPr>
    </w:p>
    <w:p w14:paraId="06920329" w14:textId="77777777" w:rsidR="00F718EA" w:rsidRPr="0039441A" w:rsidRDefault="00F718EA">
      <w:pPr>
        <w:rPr>
          <w:rFonts w:asciiTheme="majorHAnsi" w:hAnsiTheme="majorHAnsi"/>
        </w:rPr>
      </w:pPr>
    </w:p>
    <w:p w14:paraId="2A8FFD02" w14:textId="77777777" w:rsidR="00F718EA" w:rsidRPr="0039441A" w:rsidRDefault="00F718EA">
      <w:pPr>
        <w:rPr>
          <w:rFonts w:asciiTheme="majorHAnsi" w:hAnsiTheme="majorHAnsi"/>
        </w:rPr>
      </w:pPr>
    </w:p>
    <w:p w14:paraId="70EA09A5" w14:textId="77777777" w:rsidR="00F718EA" w:rsidRPr="0039441A" w:rsidRDefault="00F718EA">
      <w:pPr>
        <w:rPr>
          <w:rFonts w:asciiTheme="majorHAnsi" w:hAnsiTheme="majorHAnsi"/>
        </w:rPr>
      </w:pPr>
    </w:p>
    <w:p w14:paraId="5D80E990" w14:textId="77777777" w:rsidR="00F718EA" w:rsidRPr="0039441A" w:rsidRDefault="00F718EA">
      <w:pPr>
        <w:rPr>
          <w:rFonts w:asciiTheme="majorHAnsi" w:hAnsiTheme="majorHAnsi"/>
        </w:rPr>
      </w:pPr>
    </w:p>
    <w:p w14:paraId="358D256F" w14:textId="77777777" w:rsidR="00F718EA" w:rsidRPr="0039441A" w:rsidRDefault="00F718EA">
      <w:pPr>
        <w:rPr>
          <w:rFonts w:asciiTheme="majorHAnsi" w:hAnsiTheme="majorHAnsi"/>
        </w:rPr>
      </w:pPr>
    </w:p>
    <w:p w14:paraId="02E1F14A" w14:textId="77777777" w:rsidR="00F718EA" w:rsidRPr="0039441A" w:rsidRDefault="00F718EA">
      <w:pPr>
        <w:rPr>
          <w:rFonts w:asciiTheme="majorHAnsi" w:hAnsiTheme="majorHAnsi"/>
        </w:rPr>
      </w:pPr>
    </w:p>
    <w:sectPr w:rsidR="00F718EA" w:rsidRPr="0039441A" w:rsidSect="005422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12DB" w14:textId="77777777" w:rsidR="000226D1" w:rsidRDefault="000226D1" w:rsidP="00D635CD">
      <w:r>
        <w:separator/>
      </w:r>
    </w:p>
  </w:endnote>
  <w:endnote w:type="continuationSeparator" w:id="0">
    <w:p w14:paraId="72145B9C" w14:textId="77777777" w:rsidR="000226D1" w:rsidRDefault="000226D1" w:rsidP="00D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06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E0224" w14:textId="0587A2C9" w:rsidR="000226D1" w:rsidRDefault="00022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D945F" w14:textId="77777777" w:rsidR="000226D1" w:rsidRDefault="00022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B327" w14:textId="77777777" w:rsidR="000226D1" w:rsidRDefault="000226D1" w:rsidP="00D635CD">
      <w:r>
        <w:separator/>
      </w:r>
    </w:p>
  </w:footnote>
  <w:footnote w:type="continuationSeparator" w:id="0">
    <w:p w14:paraId="41826411" w14:textId="77777777" w:rsidR="000226D1" w:rsidRDefault="000226D1" w:rsidP="00D6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7"/>
    <w:rsid w:val="000226D1"/>
    <w:rsid w:val="0007287C"/>
    <w:rsid w:val="0007763C"/>
    <w:rsid w:val="00077B22"/>
    <w:rsid w:val="000A51D9"/>
    <w:rsid w:val="000B14BE"/>
    <w:rsid w:val="000E1217"/>
    <w:rsid w:val="00104693"/>
    <w:rsid w:val="00193D58"/>
    <w:rsid w:val="001B2F11"/>
    <w:rsid w:val="001D2A38"/>
    <w:rsid w:val="001F60BF"/>
    <w:rsid w:val="0024300E"/>
    <w:rsid w:val="0024323F"/>
    <w:rsid w:val="00246949"/>
    <w:rsid w:val="0025268B"/>
    <w:rsid w:val="002C6B10"/>
    <w:rsid w:val="002D787A"/>
    <w:rsid w:val="002E2DB9"/>
    <w:rsid w:val="002E7D13"/>
    <w:rsid w:val="0031717C"/>
    <w:rsid w:val="00324E41"/>
    <w:rsid w:val="003432B9"/>
    <w:rsid w:val="003606FE"/>
    <w:rsid w:val="00367A3F"/>
    <w:rsid w:val="0039441A"/>
    <w:rsid w:val="003A4D5E"/>
    <w:rsid w:val="003C4700"/>
    <w:rsid w:val="003E64D3"/>
    <w:rsid w:val="00415D53"/>
    <w:rsid w:val="00460F9A"/>
    <w:rsid w:val="0049670F"/>
    <w:rsid w:val="004A569A"/>
    <w:rsid w:val="004A75E7"/>
    <w:rsid w:val="004C1B33"/>
    <w:rsid w:val="004C6FB8"/>
    <w:rsid w:val="004D0BBF"/>
    <w:rsid w:val="00520B5E"/>
    <w:rsid w:val="0052506F"/>
    <w:rsid w:val="005422E1"/>
    <w:rsid w:val="00564E22"/>
    <w:rsid w:val="005942C8"/>
    <w:rsid w:val="005B2C7F"/>
    <w:rsid w:val="005D22A9"/>
    <w:rsid w:val="005E2667"/>
    <w:rsid w:val="005F1262"/>
    <w:rsid w:val="005F3A62"/>
    <w:rsid w:val="0061241C"/>
    <w:rsid w:val="006363DA"/>
    <w:rsid w:val="00684566"/>
    <w:rsid w:val="006877FC"/>
    <w:rsid w:val="00692983"/>
    <w:rsid w:val="006C0817"/>
    <w:rsid w:val="006F0620"/>
    <w:rsid w:val="007130B8"/>
    <w:rsid w:val="00714883"/>
    <w:rsid w:val="00760305"/>
    <w:rsid w:val="00776E71"/>
    <w:rsid w:val="00780081"/>
    <w:rsid w:val="007804DE"/>
    <w:rsid w:val="007A566D"/>
    <w:rsid w:val="007F5A4B"/>
    <w:rsid w:val="007F7DE3"/>
    <w:rsid w:val="00801F98"/>
    <w:rsid w:val="00816CB1"/>
    <w:rsid w:val="00822D01"/>
    <w:rsid w:val="00834B43"/>
    <w:rsid w:val="0085047F"/>
    <w:rsid w:val="00897910"/>
    <w:rsid w:val="008A0F1D"/>
    <w:rsid w:val="008D0B24"/>
    <w:rsid w:val="008D4267"/>
    <w:rsid w:val="008F759B"/>
    <w:rsid w:val="00905709"/>
    <w:rsid w:val="00961F61"/>
    <w:rsid w:val="00964962"/>
    <w:rsid w:val="00964DAC"/>
    <w:rsid w:val="00973937"/>
    <w:rsid w:val="009955F7"/>
    <w:rsid w:val="009A52D8"/>
    <w:rsid w:val="009B5DB7"/>
    <w:rsid w:val="00A1155E"/>
    <w:rsid w:val="00A260E3"/>
    <w:rsid w:val="00A66B09"/>
    <w:rsid w:val="00A67F69"/>
    <w:rsid w:val="00A828F7"/>
    <w:rsid w:val="00AD1606"/>
    <w:rsid w:val="00AF3389"/>
    <w:rsid w:val="00B23FE4"/>
    <w:rsid w:val="00B327B7"/>
    <w:rsid w:val="00B850D9"/>
    <w:rsid w:val="00B95F68"/>
    <w:rsid w:val="00BC5A3B"/>
    <w:rsid w:val="00BD273A"/>
    <w:rsid w:val="00BF2812"/>
    <w:rsid w:val="00C02B4E"/>
    <w:rsid w:val="00C26229"/>
    <w:rsid w:val="00C342EB"/>
    <w:rsid w:val="00C37774"/>
    <w:rsid w:val="00C45A1D"/>
    <w:rsid w:val="00C530A2"/>
    <w:rsid w:val="00CA3F11"/>
    <w:rsid w:val="00CD4807"/>
    <w:rsid w:val="00CE045F"/>
    <w:rsid w:val="00CE6305"/>
    <w:rsid w:val="00D008C3"/>
    <w:rsid w:val="00D14A1D"/>
    <w:rsid w:val="00D265F0"/>
    <w:rsid w:val="00D50952"/>
    <w:rsid w:val="00D51507"/>
    <w:rsid w:val="00D635CD"/>
    <w:rsid w:val="00DE3E0D"/>
    <w:rsid w:val="00E10D00"/>
    <w:rsid w:val="00E37342"/>
    <w:rsid w:val="00E92C3E"/>
    <w:rsid w:val="00EA1D02"/>
    <w:rsid w:val="00EB149E"/>
    <w:rsid w:val="00EC4E9A"/>
    <w:rsid w:val="00EF7D10"/>
    <w:rsid w:val="00F718EA"/>
    <w:rsid w:val="00FA6D10"/>
    <w:rsid w:val="00FE1030"/>
    <w:rsid w:val="00FF1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76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D008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008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6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CD"/>
  </w:style>
  <w:style w:type="paragraph" w:styleId="Footer">
    <w:name w:val="footer"/>
    <w:basedOn w:val="Normal"/>
    <w:link w:val="FooterChar"/>
    <w:uiPriority w:val="99"/>
    <w:unhideWhenUsed/>
    <w:rsid w:val="00D6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CD"/>
  </w:style>
  <w:style w:type="table" w:styleId="LightShading-Accent1">
    <w:name w:val="Light Shading Accent 1"/>
    <w:basedOn w:val="TableNormal"/>
    <w:uiPriority w:val="60"/>
    <w:rsid w:val="00D635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D008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008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6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CD"/>
  </w:style>
  <w:style w:type="paragraph" w:styleId="Footer">
    <w:name w:val="footer"/>
    <w:basedOn w:val="Normal"/>
    <w:link w:val="FooterChar"/>
    <w:uiPriority w:val="99"/>
    <w:unhideWhenUsed/>
    <w:rsid w:val="00D6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CD"/>
  </w:style>
  <w:style w:type="table" w:styleId="LightShading-Accent1">
    <w:name w:val="Light Shading Accent 1"/>
    <w:basedOn w:val="TableNormal"/>
    <w:uiPriority w:val="60"/>
    <w:rsid w:val="00D635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1299</Words>
  <Characters>7407</Characters>
  <Application>Microsoft Macintosh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</dc:creator>
  <cp:lastModifiedBy>Cesar Compadre</cp:lastModifiedBy>
  <cp:revision>2</cp:revision>
  <dcterms:created xsi:type="dcterms:W3CDTF">2017-06-09T15:51:00Z</dcterms:created>
  <dcterms:modified xsi:type="dcterms:W3CDTF">2017-06-09T15:51:00Z</dcterms:modified>
</cp:coreProperties>
</file>