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10" w:rsidRDefault="00AC4B05" w:rsidP="00D655E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b/>
          <w:noProof/>
          <w:sz w:val="40"/>
          <w:szCs w:val="40"/>
        </w:rPr>
        <w:drawing>
          <wp:inline distT="0" distB="0" distL="0" distR="0">
            <wp:extent cx="979714" cy="1371600"/>
            <wp:effectExtent l="0" t="0" r="0" b="0"/>
            <wp:docPr id="8" name="Picture 2" descr="C:\Documents and Settings\tnguilbeau\Local Settings\Temporary Internet Files\Content.IE5\ZOND16QH\MCj036166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nguilbeau\Local Settings\Temporary Internet Files\Content.IE5\ZOND16QH\MCj036166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52"/>
          <w:szCs w:val="52"/>
        </w:rPr>
        <w:t>The Princess and the Frog</w:t>
      </w:r>
      <w:r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1190625" cy="618431"/>
            <wp:effectExtent l="19050" t="0" r="9525" b="0"/>
            <wp:docPr id="9" name="Picture 3" descr="C:\Documents and Settings\tnguilbeau\Local Settings\Temporary Internet Files\Content.IE5\M7T53BX6\MCj04247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nguilbeau\Local Settings\Temporary Internet Files\Content.IE5\M7T53BX6\MCj042471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B2" w:rsidRDefault="00942210" w:rsidP="00D655E3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6B1DB4" w:rsidRPr="006B1DB4" w:rsidRDefault="00AC4B05" w:rsidP="00D655E3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2-23-10</w:t>
      </w:r>
    </w:p>
    <w:p w:rsidR="00AC4B05" w:rsidRDefault="00D655E3" w:rsidP="00D655E3">
      <w:pPr>
        <w:rPr>
          <w:rFonts w:ascii="Candara" w:hAnsi="Candara"/>
          <w:i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 xml:space="preserve">: </w:t>
      </w:r>
      <w:r w:rsidR="00AC4B05">
        <w:rPr>
          <w:rFonts w:ascii="Candara" w:hAnsi="Candara"/>
          <w:noProof/>
          <w:sz w:val="28"/>
          <w:szCs w:val="28"/>
        </w:rPr>
        <w:t>16</w:t>
      </w:r>
      <w:r w:rsidR="006B1DB4">
        <w:rPr>
          <w:rFonts w:ascii="Candara" w:hAnsi="Candara"/>
          <w:noProof/>
          <w:sz w:val="28"/>
          <w:szCs w:val="28"/>
        </w:rPr>
        <w:t xml:space="preserve"> Females</w:t>
      </w:r>
      <w:r w:rsidR="00A5433F">
        <w:rPr>
          <w:rFonts w:ascii="Candara" w:hAnsi="Candara"/>
          <w:noProof/>
          <w:sz w:val="28"/>
          <w:szCs w:val="28"/>
        </w:rPr>
        <w:tab/>
      </w:r>
      <w:r w:rsidR="00A5433F">
        <w:rPr>
          <w:rFonts w:ascii="Candara" w:hAnsi="Candara"/>
          <w:noProof/>
          <w:sz w:val="28"/>
          <w:szCs w:val="28"/>
        </w:rPr>
        <w:tab/>
      </w:r>
    </w:p>
    <w:p w:rsidR="006B1DB4" w:rsidRDefault="006B1DB4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  <w:r w:rsidR="00AC4B05">
        <w:rPr>
          <w:rFonts w:ascii="Candara" w:hAnsi="Candara"/>
          <w:noProof/>
          <w:sz w:val="28"/>
          <w:szCs w:val="28"/>
        </w:rPr>
        <w:t>2</w:t>
      </w:r>
      <w:r>
        <w:rPr>
          <w:rFonts w:ascii="Candara" w:hAnsi="Candara"/>
          <w:noProof/>
          <w:sz w:val="28"/>
          <w:szCs w:val="28"/>
        </w:rPr>
        <w:t xml:space="preserve"> Males</w:t>
      </w:r>
    </w:p>
    <w:p w:rsidR="00942210" w:rsidRDefault="00942210" w:rsidP="00D655E3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55E3" w:rsidRDefault="00D655E3" w:rsidP="00D655E3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55E3" w:rsidRDefault="00D655E3" w:rsidP="00515CB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CB9" w:rsidRDefault="00515CB9" w:rsidP="008D763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43C20">
        <w:rPr>
          <w:rFonts w:ascii="Candara" w:hAnsi="Candara"/>
          <w:sz w:val="28"/>
          <w:szCs w:val="28"/>
        </w:rPr>
        <w:t>P</w:t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758" w:rsidRDefault="00402758" w:rsidP="00402758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086350" cy="30194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55E3" w:rsidRPr="002F4A69" w:rsidRDefault="00D655E3" w:rsidP="00D655E3">
      <w:pPr>
        <w:rPr>
          <w:rFonts w:ascii="Candara" w:hAnsi="Candara"/>
          <w:sz w:val="28"/>
          <w:szCs w:val="28"/>
        </w:rPr>
      </w:pPr>
    </w:p>
    <w:sectPr w:rsidR="00D655E3" w:rsidRPr="002F4A69" w:rsidSect="007E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5AD"/>
    <w:rsid w:val="000E39BD"/>
    <w:rsid w:val="00195425"/>
    <w:rsid w:val="001B1A1F"/>
    <w:rsid w:val="00233371"/>
    <w:rsid w:val="00267421"/>
    <w:rsid w:val="002F4A69"/>
    <w:rsid w:val="00306039"/>
    <w:rsid w:val="00343C20"/>
    <w:rsid w:val="00360AAF"/>
    <w:rsid w:val="003832E1"/>
    <w:rsid w:val="00390257"/>
    <w:rsid w:val="00402758"/>
    <w:rsid w:val="00405AD3"/>
    <w:rsid w:val="00515CB9"/>
    <w:rsid w:val="006B1DB4"/>
    <w:rsid w:val="0074715C"/>
    <w:rsid w:val="007E59DE"/>
    <w:rsid w:val="008D763C"/>
    <w:rsid w:val="00942210"/>
    <w:rsid w:val="0094596F"/>
    <w:rsid w:val="00983030"/>
    <w:rsid w:val="009D6F93"/>
    <w:rsid w:val="00A02D0E"/>
    <w:rsid w:val="00A5433F"/>
    <w:rsid w:val="00A941B2"/>
    <w:rsid w:val="00AC4B05"/>
    <w:rsid w:val="00B40813"/>
    <w:rsid w:val="00B445AD"/>
    <w:rsid w:val="00BB21A6"/>
    <w:rsid w:val="00C70393"/>
    <w:rsid w:val="00D655E3"/>
    <w:rsid w:val="00EE7569"/>
    <w:rsid w:val="00F217BF"/>
    <w:rsid w:val="00F453F3"/>
    <w:rsid w:val="00F56BF3"/>
    <w:rsid w:val="00F7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2.wmf"/><Relationship Id="rId10" Type="http://schemas.openxmlformats.org/officeDocument/2006/relationships/chart" Target="charts/chart5.xml"/><Relationship Id="rId4" Type="http://schemas.openxmlformats.org/officeDocument/2006/relationships/image" Target="media/image1.wmf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Visitor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Under 18</c:v>
                </c:pt>
                <c:pt idx="1">
                  <c:v>18-24</c:v>
                </c:pt>
                <c:pt idx="2">
                  <c:v>25-35</c:v>
                </c:pt>
                <c:pt idx="3">
                  <c:v>36-45</c:v>
                </c:pt>
                <c:pt idx="4">
                  <c:v>45+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11</c:v>
                </c:pt>
                <c:pt idx="3">
                  <c:v>6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5</c:v>
                </c:pt>
                <c:pt idx="4">
                  <c:v>12</c:v>
                </c:pt>
              </c:numCache>
            </c:numRef>
          </c:val>
        </c:ser>
        <c:gapWidth val="75"/>
        <c:overlap val="-25"/>
        <c:axId val="137256320"/>
        <c:axId val="155796992"/>
      </c:barChart>
      <c:catAx>
        <c:axId val="137256320"/>
        <c:scaling>
          <c:orientation val="minMax"/>
        </c:scaling>
        <c:axPos val="l"/>
        <c:majorTickMark val="none"/>
        <c:tickLblPos val="nextTo"/>
        <c:crossAx val="155796992"/>
        <c:crosses val="autoZero"/>
        <c:auto val="1"/>
        <c:lblAlgn val="ctr"/>
        <c:lblOffset val="100"/>
      </c:catAx>
      <c:valAx>
        <c:axId val="1557969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372563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tnguilbeau</dc:creator>
  <cp:lastModifiedBy>Tracy Guilbeau</cp:lastModifiedBy>
  <cp:revision>3</cp:revision>
  <dcterms:created xsi:type="dcterms:W3CDTF">2010-03-04T17:07:00Z</dcterms:created>
  <dcterms:modified xsi:type="dcterms:W3CDTF">2010-03-04T18:33:00Z</dcterms:modified>
</cp:coreProperties>
</file>