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60B7B" w14:textId="329C8209" w:rsidR="002C5E31" w:rsidRDefault="003333E6" w:rsidP="00C15F62">
      <w:pPr>
        <w:spacing w:line="276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CPC Minutes</w:t>
      </w:r>
      <w:r w:rsidR="009A0B7B">
        <w:rPr>
          <w:b/>
          <w:sz w:val="32"/>
          <w:szCs w:val="32"/>
          <w:u w:val="single"/>
        </w:rPr>
        <w:t xml:space="preserve"> </w:t>
      </w:r>
      <w:r w:rsidR="00544252">
        <w:rPr>
          <w:b/>
          <w:sz w:val="32"/>
          <w:szCs w:val="32"/>
          <w:u w:val="single"/>
        </w:rPr>
        <w:t>2</w:t>
      </w:r>
      <w:r w:rsidR="009A0B7B">
        <w:rPr>
          <w:b/>
          <w:sz w:val="32"/>
          <w:szCs w:val="32"/>
          <w:u w:val="single"/>
        </w:rPr>
        <w:t>-</w:t>
      </w:r>
      <w:r w:rsidR="00544252">
        <w:rPr>
          <w:b/>
          <w:sz w:val="32"/>
          <w:szCs w:val="32"/>
          <w:u w:val="single"/>
        </w:rPr>
        <w:t>2</w:t>
      </w:r>
      <w:r w:rsidR="004331BA">
        <w:rPr>
          <w:b/>
          <w:sz w:val="32"/>
          <w:szCs w:val="32"/>
          <w:u w:val="single"/>
        </w:rPr>
        <w:t>-16</w:t>
      </w:r>
      <w:r w:rsidR="002C5E31" w:rsidRPr="002C5E31">
        <w:rPr>
          <w:b/>
          <w:sz w:val="32"/>
          <w:szCs w:val="32"/>
          <w:u w:val="single"/>
        </w:rPr>
        <w:t>:</w:t>
      </w:r>
    </w:p>
    <w:p w14:paraId="436804A1" w14:textId="35D4DF37" w:rsidR="003333E6" w:rsidRDefault="003B4E7B" w:rsidP="00C15F62">
      <w:pPr>
        <w:spacing w:line="276" w:lineRule="auto"/>
      </w:pPr>
      <w:r>
        <w:t xml:space="preserve">The meeting of the UALR College </w:t>
      </w:r>
      <w:proofErr w:type="spellStart"/>
      <w:r>
        <w:t>Panhellenic</w:t>
      </w:r>
      <w:proofErr w:type="spellEnd"/>
      <w:r>
        <w:t xml:space="preserve"> Council was c</w:t>
      </w:r>
      <w:r w:rsidR="00AA35CD">
        <w:t>all</w:t>
      </w:r>
      <w:r>
        <w:t>ed to o</w:t>
      </w:r>
      <w:r w:rsidR="00AA35CD">
        <w:t>rder at 5:39 p.m.</w:t>
      </w:r>
      <w:r w:rsidR="002C5E31">
        <w:t xml:space="preserve"> </w:t>
      </w:r>
      <w:r>
        <w:t xml:space="preserve">with the </w:t>
      </w:r>
      <w:r w:rsidR="002C5E31">
        <w:t>reading of the Panhellenic Creed</w:t>
      </w:r>
      <w:r>
        <w:t>.  The President, Ashleigh Wofford, called roll and</w:t>
      </w:r>
      <w:r w:rsidR="00AA35CD">
        <w:t xml:space="preserve"> </w:t>
      </w:r>
      <w:r w:rsidR="003333E6">
        <w:t>both chapters were present</w:t>
      </w:r>
      <w:r>
        <w:t>.  Chi Omega</w:t>
      </w:r>
      <w:r w:rsidR="003333E6">
        <w:t xml:space="preserve"> motion</w:t>
      </w:r>
      <w:r>
        <w:t>ed to adopt the agenda, and Kappa Delta</w:t>
      </w:r>
      <w:r w:rsidR="003333E6">
        <w:t xml:space="preserve"> second</w:t>
      </w:r>
      <w:r>
        <w:t>ed.</w:t>
      </w:r>
    </w:p>
    <w:p w14:paraId="762CF58B" w14:textId="77777777" w:rsidR="003B4E7B" w:rsidRDefault="003B4E7B" w:rsidP="00C15F62">
      <w:pPr>
        <w:spacing w:line="276" w:lineRule="auto"/>
      </w:pPr>
    </w:p>
    <w:p w14:paraId="2C411F36" w14:textId="21752F58" w:rsidR="002824B3" w:rsidRDefault="003B4E7B" w:rsidP="00506AB1">
      <w:pPr>
        <w:spacing w:line="276" w:lineRule="auto"/>
      </w:pPr>
      <w:r>
        <w:t>Due to the vacancy of the Vice President of A</w:t>
      </w:r>
      <w:r w:rsidR="00274D72">
        <w:t xml:space="preserve">dministration, the </w:t>
      </w:r>
      <w:proofErr w:type="spellStart"/>
      <w:r w:rsidR="00274D72">
        <w:t>Panhellenic</w:t>
      </w:r>
      <w:proofErr w:type="spellEnd"/>
      <w:r w:rsidR="00274D72">
        <w:t xml:space="preserve"> A</w:t>
      </w:r>
      <w:r>
        <w:t xml:space="preserve">dvisor Jenny Dodson distributed the minutes for review.  Kappa Delta motioned </w:t>
      </w:r>
      <w:r w:rsidR="00506AB1">
        <w:t>to amend the minutes to address grammatical mistakes.  Chi Omega seconded.</w:t>
      </w:r>
      <w:r w:rsidR="00274D72">
        <w:t xml:space="preserve">  Advisor Jenny Dodson</w:t>
      </w:r>
      <w:r w:rsidR="00506AB1">
        <w:t xml:space="preserve"> read the account balances and explained the difference be</w:t>
      </w:r>
      <w:r w:rsidR="00274D72">
        <w:t>tween the agency and a</w:t>
      </w:r>
      <w:r w:rsidR="00506AB1">
        <w:t>llocated accounts.</w:t>
      </w:r>
      <w:r w:rsidR="00274D72">
        <w:t xml:space="preserve">  The a</w:t>
      </w:r>
      <w:r w:rsidR="009C4342">
        <w:t xml:space="preserve">gency </w:t>
      </w:r>
      <w:r w:rsidR="00506AB1">
        <w:t xml:space="preserve">account balance was </w:t>
      </w:r>
      <w:r w:rsidR="002C5E31" w:rsidRPr="00011E36">
        <w:t>$</w:t>
      </w:r>
      <w:r w:rsidR="00CF3E7A">
        <w:t>3945.83</w:t>
      </w:r>
      <w:r w:rsidR="00506AB1">
        <w:t xml:space="preserve">.  The </w:t>
      </w:r>
      <w:r w:rsidR="00274D72">
        <w:t>a</w:t>
      </w:r>
      <w:r w:rsidR="002C5E31" w:rsidRPr="00011E36">
        <w:t xml:space="preserve">llocated </w:t>
      </w:r>
      <w:r w:rsidR="00506AB1">
        <w:t>account balance was</w:t>
      </w:r>
      <w:r w:rsidR="002C5E31" w:rsidRPr="00011E36">
        <w:t xml:space="preserve"> $</w:t>
      </w:r>
      <w:r w:rsidR="004331BA">
        <w:t>158.15</w:t>
      </w:r>
      <w:r w:rsidR="00506AB1">
        <w:t>.</w:t>
      </w:r>
    </w:p>
    <w:p w14:paraId="5B9F2F8E" w14:textId="77777777" w:rsidR="00506AB1" w:rsidRDefault="00506AB1" w:rsidP="00506AB1">
      <w:pPr>
        <w:spacing w:line="276" w:lineRule="auto"/>
      </w:pPr>
    </w:p>
    <w:p w14:paraId="26A738B7" w14:textId="18C5925F" w:rsidR="005836FA" w:rsidRDefault="00506AB1" w:rsidP="002F4053">
      <w:pPr>
        <w:spacing w:line="276" w:lineRule="auto"/>
      </w:pPr>
      <w:r>
        <w:t xml:space="preserve">The </w:t>
      </w:r>
      <w:r w:rsidR="002C5E31">
        <w:t>V</w:t>
      </w:r>
      <w:r>
        <w:t>ice President of</w:t>
      </w:r>
      <w:r w:rsidR="002C5E31">
        <w:t xml:space="preserve"> </w:t>
      </w:r>
      <w:r w:rsidR="0010153D">
        <w:t xml:space="preserve">Membership </w:t>
      </w:r>
      <w:r w:rsidR="002C5E31">
        <w:t>Development</w:t>
      </w:r>
      <w:r>
        <w:t xml:space="preserve">, Mary Kate </w:t>
      </w:r>
      <w:proofErr w:type="spellStart"/>
      <w:r>
        <w:t>Riscoe</w:t>
      </w:r>
      <w:proofErr w:type="spellEnd"/>
      <w:r>
        <w:t>, had</w:t>
      </w:r>
      <w:r w:rsidR="00BB60BF">
        <w:t xml:space="preserve"> no report</w:t>
      </w:r>
      <w:r>
        <w:t xml:space="preserve">.  Amber Massey, </w:t>
      </w:r>
      <w:r w:rsidR="0010153D">
        <w:t>V</w:t>
      </w:r>
      <w:r>
        <w:t xml:space="preserve">ice </w:t>
      </w:r>
      <w:r w:rsidR="0010153D">
        <w:t>P</w:t>
      </w:r>
      <w:r>
        <w:t>resident of</w:t>
      </w:r>
      <w:r w:rsidR="0010153D">
        <w:t xml:space="preserve"> Community Relations</w:t>
      </w:r>
      <w:r>
        <w:t xml:space="preserve">, announced that she is waiting on the </w:t>
      </w:r>
      <w:r w:rsidR="00BB60BF">
        <w:t>social media passwords</w:t>
      </w:r>
      <w:r>
        <w:t xml:space="preserve">.  </w:t>
      </w:r>
      <w:r w:rsidR="002C5E31">
        <w:t>V</w:t>
      </w:r>
      <w:r>
        <w:t xml:space="preserve">ice </w:t>
      </w:r>
      <w:r w:rsidR="002C5E31">
        <w:t>P</w:t>
      </w:r>
      <w:r>
        <w:t>resident of</w:t>
      </w:r>
      <w:r w:rsidR="002C5E31">
        <w:t xml:space="preserve"> Recruitment</w:t>
      </w:r>
      <w:r>
        <w:t>, Jordan Thomas, had</w:t>
      </w:r>
      <w:r w:rsidR="00BB60BF">
        <w:t xml:space="preserve"> no report</w:t>
      </w:r>
      <w:r>
        <w:t>.</w:t>
      </w:r>
      <w:r w:rsidR="002F4053">
        <w:t xml:space="preserve">  </w:t>
      </w:r>
      <w:r w:rsidR="002C5E31">
        <w:t>President</w:t>
      </w:r>
      <w:r w:rsidR="002F4053">
        <w:t xml:space="preserve"> Ashleigh Wofford</w:t>
      </w:r>
      <w:r w:rsidR="00BB60BF">
        <w:t xml:space="preserve"> discussed </w:t>
      </w:r>
      <w:r w:rsidR="002F4053">
        <w:t>her goal</w:t>
      </w:r>
      <w:r w:rsidR="00BB60BF">
        <w:t xml:space="preserve"> of </w:t>
      </w:r>
      <w:r w:rsidR="002F4053">
        <w:t xml:space="preserve">creating </w:t>
      </w:r>
      <w:r w:rsidR="00BB60BF">
        <w:t xml:space="preserve">positive relations </w:t>
      </w:r>
      <w:r w:rsidR="002F4053">
        <w:t xml:space="preserve">between organizations and council members. </w:t>
      </w:r>
    </w:p>
    <w:p w14:paraId="69F3CCBB" w14:textId="77777777" w:rsidR="002F4053" w:rsidRDefault="002F4053" w:rsidP="00C15F62">
      <w:pPr>
        <w:spacing w:line="276" w:lineRule="auto"/>
      </w:pPr>
    </w:p>
    <w:p w14:paraId="1AB83D19" w14:textId="086EDF2B" w:rsidR="00E51725" w:rsidRDefault="002F4053" w:rsidP="002F4053">
      <w:pPr>
        <w:spacing w:line="276" w:lineRule="auto"/>
      </w:pPr>
      <w:r>
        <w:t xml:space="preserve">President, Ashleigh Wofford asked for </w:t>
      </w:r>
      <w:r w:rsidR="00274D72">
        <w:t>chapter r</w:t>
      </w:r>
      <w:r w:rsidR="002C5E31">
        <w:t>eports</w:t>
      </w:r>
      <w:r>
        <w:t xml:space="preserve">, and Chi Omega had none.  </w:t>
      </w:r>
      <w:r w:rsidR="00E51725">
        <w:t>Kappa Delta</w:t>
      </w:r>
      <w:r>
        <w:t xml:space="preserve"> noted that they would be having a social with D</w:t>
      </w:r>
      <w:r w:rsidR="00BB60BF">
        <w:t xml:space="preserve">elta </w:t>
      </w:r>
      <w:r>
        <w:t>Chi on February 12 and a Girl S</w:t>
      </w:r>
      <w:r w:rsidR="00BB60BF">
        <w:t>cout</w:t>
      </w:r>
      <w:r>
        <w:t>s</w:t>
      </w:r>
      <w:r w:rsidR="00BB60BF">
        <w:t xml:space="preserve"> event</w:t>
      </w:r>
      <w:r>
        <w:t xml:space="preserve"> on February 2</w:t>
      </w:r>
      <w:r w:rsidR="00BB60BF">
        <w:t>4</w:t>
      </w:r>
      <w:r>
        <w:t>.</w:t>
      </w:r>
    </w:p>
    <w:p w14:paraId="45126078" w14:textId="77777777" w:rsidR="002F4053" w:rsidRDefault="002F4053" w:rsidP="00C15F62">
      <w:pPr>
        <w:spacing w:line="276" w:lineRule="auto"/>
      </w:pPr>
    </w:p>
    <w:p w14:paraId="3C2B53DB" w14:textId="7A3B8AD2" w:rsidR="005D4626" w:rsidRDefault="009C4342" w:rsidP="005D4626">
      <w:pPr>
        <w:spacing w:line="276" w:lineRule="auto"/>
      </w:pPr>
      <w:r>
        <w:t xml:space="preserve">Seeing no </w:t>
      </w:r>
      <w:r w:rsidR="00274D72">
        <w:t>standing committee r</w:t>
      </w:r>
      <w:r w:rsidR="002C5E31">
        <w:t>eports</w:t>
      </w:r>
      <w:r>
        <w:t xml:space="preserve"> or </w:t>
      </w:r>
      <w:r w:rsidR="00274D72">
        <w:t>special committee r</w:t>
      </w:r>
      <w:r w:rsidR="002C5E31">
        <w:t>eports</w:t>
      </w:r>
      <w:r>
        <w:t xml:space="preserve">, President Ashleigh Wofford moved on the </w:t>
      </w:r>
      <w:r w:rsidR="00274D72">
        <w:t>old b</w:t>
      </w:r>
      <w:r w:rsidR="002C5E31">
        <w:t>usiness</w:t>
      </w:r>
      <w:r>
        <w:t>.</w:t>
      </w:r>
      <w:r w:rsidR="00606DF0">
        <w:t xml:space="preserve">  Kappa Delta reported </w:t>
      </w:r>
      <w:r w:rsidR="00274D72">
        <w:t>no</w:t>
      </w:r>
      <w:r w:rsidR="00606DF0">
        <w:t xml:space="preserve"> progress on drafting proposed bylaw revisions.  </w:t>
      </w:r>
      <w:r>
        <w:t>There was no new b</w:t>
      </w:r>
      <w:r w:rsidR="002C5E31">
        <w:t>usiness</w:t>
      </w:r>
      <w:r>
        <w:t>.</w:t>
      </w:r>
    </w:p>
    <w:p w14:paraId="7CD8072E" w14:textId="77777777" w:rsidR="009C4342" w:rsidRDefault="009C4342" w:rsidP="005D4626">
      <w:pPr>
        <w:spacing w:line="276" w:lineRule="auto"/>
      </w:pPr>
    </w:p>
    <w:p w14:paraId="7B192EDA" w14:textId="749C696A" w:rsidR="00BD7AD8" w:rsidRDefault="0006146E" w:rsidP="00C15F62">
      <w:pPr>
        <w:spacing w:line="276" w:lineRule="auto"/>
      </w:pPr>
      <w:r>
        <w:t>The president called for a</w:t>
      </w:r>
      <w:r w:rsidR="009C4342">
        <w:t>dvisor c</w:t>
      </w:r>
      <w:r w:rsidR="002C5E31">
        <w:t>omments</w:t>
      </w:r>
      <w:r w:rsidR="009C4342">
        <w:t>, and Advisor Jenny Dodson reminded members about</w:t>
      </w:r>
      <w:r w:rsidR="002E0C4D">
        <w:t xml:space="preserve"> paperwork</w:t>
      </w:r>
      <w:r w:rsidR="009C4342">
        <w:t xml:space="preserve"> deadlines for events.  She also reviewed the </w:t>
      </w:r>
      <w:r w:rsidR="002E0C4D">
        <w:t xml:space="preserve">open recruitment </w:t>
      </w:r>
      <w:r w:rsidR="009C4342">
        <w:t xml:space="preserve">application </w:t>
      </w:r>
      <w:r w:rsidR="002E0C4D">
        <w:t>process</w:t>
      </w:r>
      <w:r w:rsidR="009C4342">
        <w:t>.</w:t>
      </w:r>
    </w:p>
    <w:p w14:paraId="208ADF7A" w14:textId="77777777" w:rsidR="009C4342" w:rsidRDefault="009C4342" w:rsidP="00C15F62">
      <w:pPr>
        <w:spacing w:line="276" w:lineRule="auto"/>
      </w:pPr>
    </w:p>
    <w:p w14:paraId="19CD7864" w14:textId="7C5A7413" w:rsidR="002E0C4D" w:rsidRDefault="009C4342" w:rsidP="00C15F62">
      <w:pPr>
        <w:spacing w:line="276" w:lineRule="auto"/>
      </w:pPr>
      <w:r>
        <w:t>President Ashleigh Wofford called f</w:t>
      </w:r>
      <w:r w:rsidR="006137CC">
        <w:t xml:space="preserve">or the </w:t>
      </w:r>
      <w:r w:rsidR="00FA1226">
        <w:t>g</w:t>
      </w:r>
      <w:r w:rsidR="009A0B7B" w:rsidRPr="009A0B7B">
        <w:t>ood of the order</w:t>
      </w:r>
      <w:r>
        <w:t>, and Advisor Jenny Dodson explained the purpose of this agenda item.  Kappa Delta motioned to a</w:t>
      </w:r>
      <w:r w:rsidR="002E0C4D">
        <w:t>djourn at</w:t>
      </w:r>
      <w:r>
        <w:t xml:space="preserve"> 6</w:t>
      </w:r>
      <w:r w:rsidR="002E0C4D">
        <w:t>:08</w:t>
      </w:r>
      <w:r>
        <w:t xml:space="preserve"> p.m.</w:t>
      </w:r>
      <w:r w:rsidR="002E0C4D">
        <w:t xml:space="preserve">  Chi Omega seconded.</w:t>
      </w:r>
    </w:p>
    <w:p w14:paraId="7A90501E" w14:textId="77777777" w:rsidR="002E0C4D" w:rsidRPr="009A0B7B" w:rsidRDefault="002E0C4D" w:rsidP="00C15F62">
      <w:pPr>
        <w:spacing w:line="276" w:lineRule="auto"/>
      </w:pPr>
      <w:bookmarkStart w:id="0" w:name="_GoBack"/>
      <w:bookmarkEnd w:id="0"/>
    </w:p>
    <w:sectPr w:rsidR="002E0C4D" w:rsidRPr="009A0B7B" w:rsidSect="008D5C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1259"/>
    <w:multiLevelType w:val="hybridMultilevel"/>
    <w:tmpl w:val="2C30A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13A85"/>
    <w:multiLevelType w:val="hybridMultilevel"/>
    <w:tmpl w:val="976A5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56686"/>
    <w:multiLevelType w:val="hybridMultilevel"/>
    <w:tmpl w:val="BAACF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959AE"/>
    <w:multiLevelType w:val="hybridMultilevel"/>
    <w:tmpl w:val="DCC04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B6C0F"/>
    <w:multiLevelType w:val="hybridMultilevel"/>
    <w:tmpl w:val="2D5EE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D0F6D"/>
    <w:multiLevelType w:val="hybridMultilevel"/>
    <w:tmpl w:val="47AAC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47D0F"/>
    <w:multiLevelType w:val="hybridMultilevel"/>
    <w:tmpl w:val="3662C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20152"/>
    <w:multiLevelType w:val="hybridMultilevel"/>
    <w:tmpl w:val="85D6F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84D6E"/>
    <w:multiLevelType w:val="hybridMultilevel"/>
    <w:tmpl w:val="5176A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71CBF"/>
    <w:multiLevelType w:val="hybridMultilevel"/>
    <w:tmpl w:val="EE1AE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86E9C"/>
    <w:multiLevelType w:val="hybridMultilevel"/>
    <w:tmpl w:val="2D5EE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554B4"/>
    <w:multiLevelType w:val="hybridMultilevel"/>
    <w:tmpl w:val="94AC3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E0E8F"/>
    <w:multiLevelType w:val="hybridMultilevel"/>
    <w:tmpl w:val="27FA2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805E0"/>
    <w:multiLevelType w:val="hybridMultilevel"/>
    <w:tmpl w:val="44E6A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9500C3"/>
    <w:multiLevelType w:val="hybridMultilevel"/>
    <w:tmpl w:val="5484B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2281C"/>
    <w:multiLevelType w:val="hybridMultilevel"/>
    <w:tmpl w:val="EFFE9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FC2732"/>
    <w:multiLevelType w:val="hybridMultilevel"/>
    <w:tmpl w:val="DE24A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71AE0"/>
    <w:multiLevelType w:val="hybridMultilevel"/>
    <w:tmpl w:val="6D62A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1111C"/>
    <w:multiLevelType w:val="hybridMultilevel"/>
    <w:tmpl w:val="39F83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5414A5"/>
    <w:multiLevelType w:val="hybridMultilevel"/>
    <w:tmpl w:val="602CD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82090B"/>
    <w:multiLevelType w:val="hybridMultilevel"/>
    <w:tmpl w:val="44E69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981D58"/>
    <w:multiLevelType w:val="hybridMultilevel"/>
    <w:tmpl w:val="BC8609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0ED2FED"/>
    <w:multiLevelType w:val="hybridMultilevel"/>
    <w:tmpl w:val="B49C7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AA5DB9"/>
    <w:multiLevelType w:val="hybridMultilevel"/>
    <w:tmpl w:val="7AEC5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02278F"/>
    <w:multiLevelType w:val="hybridMultilevel"/>
    <w:tmpl w:val="A0EE4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3569D3"/>
    <w:multiLevelType w:val="hybridMultilevel"/>
    <w:tmpl w:val="3662C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DB588D"/>
    <w:multiLevelType w:val="hybridMultilevel"/>
    <w:tmpl w:val="C23CF5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546CDA"/>
    <w:multiLevelType w:val="hybridMultilevel"/>
    <w:tmpl w:val="604A4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6"/>
  </w:num>
  <w:num w:numId="4">
    <w:abstractNumId w:val="14"/>
  </w:num>
  <w:num w:numId="5">
    <w:abstractNumId w:val="13"/>
  </w:num>
  <w:num w:numId="6">
    <w:abstractNumId w:val="7"/>
  </w:num>
  <w:num w:numId="7">
    <w:abstractNumId w:val="22"/>
  </w:num>
  <w:num w:numId="8">
    <w:abstractNumId w:val="3"/>
  </w:num>
  <w:num w:numId="9">
    <w:abstractNumId w:val="5"/>
  </w:num>
  <w:num w:numId="10">
    <w:abstractNumId w:val="25"/>
  </w:num>
  <w:num w:numId="11">
    <w:abstractNumId w:val="23"/>
  </w:num>
  <w:num w:numId="12">
    <w:abstractNumId w:val="9"/>
  </w:num>
  <w:num w:numId="13">
    <w:abstractNumId w:val="2"/>
  </w:num>
  <w:num w:numId="14">
    <w:abstractNumId w:val="0"/>
  </w:num>
  <w:num w:numId="15">
    <w:abstractNumId w:val="8"/>
  </w:num>
  <w:num w:numId="16">
    <w:abstractNumId w:val="26"/>
  </w:num>
  <w:num w:numId="17">
    <w:abstractNumId w:val="15"/>
  </w:num>
  <w:num w:numId="18">
    <w:abstractNumId w:val="1"/>
  </w:num>
  <w:num w:numId="19">
    <w:abstractNumId w:val="24"/>
  </w:num>
  <w:num w:numId="20">
    <w:abstractNumId w:val="21"/>
  </w:num>
  <w:num w:numId="21">
    <w:abstractNumId w:val="11"/>
  </w:num>
  <w:num w:numId="22">
    <w:abstractNumId w:val="19"/>
  </w:num>
  <w:num w:numId="23">
    <w:abstractNumId w:val="17"/>
  </w:num>
  <w:num w:numId="24">
    <w:abstractNumId w:val="20"/>
  </w:num>
  <w:num w:numId="25">
    <w:abstractNumId w:val="18"/>
  </w:num>
  <w:num w:numId="26">
    <w:abstractNumId w:val="10"/>
  </w:num>
  <w:num w:numId="27">
    <w:abstractNumId w:val="1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E31"/>
    <w:rsid w:val="00011E36"/>
    <w:rsid w:val="00015AEF"/>
    <w:rsid w:val="00055FAF"/>
    <w:rsid w:val="0006146E"/>
    <w:rsid w:val="00097CA3"/>
    <w:rsid w:val="000B098A"/>
    <w:rsid w:val="000B1C9D"/>
    <w:rsid w:val="000E61FD"/>
    <w:rsid w:val="0010153D"/>
    <w:rsid w:val="00102864"/>
    <w:rsid w:val="001111DC"/>
    <w:rsid w:val="00117881"/>
    <w:rsid w:val="00180A84"/>
    <w:rsid w:val="001B2B24"/>
    <w:rsid w:val="001F197E"/>
    <w:rsid w:val="002044E0"/>
    <w:rsid w:val="00217EC5"/>
    <w:rsid w:val="00252D36"/>
    <w:rsid w:val="0027067A"/>
    <w:rsid w:val="00274D72"/>
    <w:rsid w:val="002824B3"/>
    <w:rsid w:val="00283F90"/>
    <w:rsid w:val="002A1344"/>
    <w:rsid w:val="002C5E31"/>
    <w:rsid w:val="002E0851"/>
    <w:rsid w:val="002E0C4D"/>
    <w:rsid w:val="002F4053"/>
    <w:rsid w:val="003172FE"/>
    <w:rsid w:val="003333E6"/>
    <w:rsid w:val="00343770"/>
    <w:rsid w:val="00350D61"/>
    <w:rsid w:val="003659BD"/>
    <w:rsid w:val="00370972"/>
    <w:rsid w:val="003B4E7B"/>
    <w:rsid w:val="003E6CC9"/>
    <w:rsid w:val="0040058D"/>
    <w:rsid w:val="004331BA"/>
    <w:rsid w:val="004A489B"/>
    <w:rsid w:val="004C5D30"/>
    <w:rsid w:val="004D2384"/>
    <w:rsid w:val="004D5E3F"/>
    <w:rsid w:val="004D5EE8"/>
    <w:rsid w:val="004E2B15"/>
    <w:rsid w:val="00506AB1"/>
    <w:rsid w:val="00515D7F"/>
    <w:rsid w:val="00544252"/>
    <w:rsid w:val="005447EA"/>
    <w:rsid w:val="005836FA"/>
    <w:rsid w:val="005941A5"/>
    <w:rsid w:val="00594731"/>
    <w:rsid w:val="005A36C5"/>
    <w:rsid w:val="005D4626"/>
    <w:rsid w:val="00601693"/>
    <w:rsid w:val="00606DF0"/>
    <w:rsid w:val="006077DB"/>
    <w:rsid w:val="006137CC"/>
    <w:rsid w:val="00632077"/>
    <w:rsid w:val="00634DE4"/>
    <w:rsid w:val="00675BDD"/>
    <w:rsid w:val="00680DCC"/>
    <w:rsid w:val="006B5193"/>
    <w:rsid w:val="00713639"/>
    <w:rsid w:val="00714306"/>
    <w:rsid w:val="00714F17"/>
    <w:rsid w:val="00722631"/>
    <w:rsid w:val="0077596C"/>
    <w:rsid w:val="00777998"/>
    <w:rsid w:val="007A1146"/>
    <w:rsid w:val="007E088F"/>
    <w:rsid w:val="007F16BA"/>
    <w:rsid w:val="007F242A"/>
    <w:rsid w:val="008231EB"/>
    <w:rsid w:val="0087071F"/>
    <w:rsid w:val="00886E84"/>
    <w:rsid w:val="00890D8B"/>
    <w:rsid w:val="00894C3C"/>
    <w:rsid w:val="008B46B7"/>
    <w:rsid w:val="008B5C5B"/>
    <w:rsid w:val="008C1D04"/>
    <w:rsid w:val="008D5CF9"/>
    <w:rsid w:val="008E5EE4"/>
    <w:rsid w:val="00902ABA"/>
    <w:rsid w:val="0092242E"/>
    <w:rsid w:val="00940D14"/>
    <w:rsid w:val="00987D16"/>
    <w:rsid w:val="009937EF"/>
    <w:rsid w:val="009A0B7B"/>
    <w:rsid w:val="009B3AE8"/>
    <w:rsid w:val="009C4342"/>
    <w:rsid w:val="00A005B1"/>
    <w:rsid w:val="00A007B3"/>
    <w:rsid w:val="00A320B6"/>
    <w:rsid w:val="00A42CA6"/>
    <w:rsid w:val="00A439B0"/>
    <w:rsid w:val="00AA35CD"/>
    <w:rsid w:val="00AA7F91"/>
    <w:rsid w:val="00AD4A53"/>
    <w:rsid w:val="00B60174"/>
    <w:rsid w:val="00B810DB"/>
    <w:rsid w:val="00BB60BF"/>
    <w:rsid w:val="00BD7AD8"/>
    <w:rsid w:val="00C06C4B"/>
    <w:rsid w:val="00C15F62"/>
    <w:rsid w:val="00C57733"/>
    <w:rsid w:val="00CB01C9"/>
    <w:rsid w:val="00CB396D"/>
    <w:rsid w:val="00CF3E7A"/>
    <w:rsid w:val="00D03927"/>
    <w:rsid w:val="00D23456"/>
    <w:rsid w:val="00D455C8"/>
    <w:rsid w:val="00D812C0"/>
    <w:rsid w:val="00D868A0"/>
    <w:rsid w:val="00DA1267"/>
    <w:rsid w:val="00DA2906"/>
    <w:rsid w:val="00DB728D"/>
    <w:rsid w:val="00E10685"/>
    <w:rsid w:val="00E5068D"/>
    <w:rsid w:val="00E51725"/>
    <w:rsid w:val="00E6039A"/>
    <w:rsid w:val="00EA3340"/>
    <w:rsid w:val="00EA605D"/>
    <w:rsid w:val="00ED45F7"/>
    <w:rsid w:val="00EE1921"/>
    <w:rsid w:val="00F341BA"/>
    <w:rsid w:val="00FA1226"/>
    <w:rsid w:val="00FC591A"/>
    <w:rsid w:val="00FD1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56CB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286</Words>
  <Characters>1632</Characters>
  <Application>Microsoft Macintosh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Laxton</dc:creator>
  <cp:keywords/>
  <dc:description/>
  <cp:lastModifiedBy>Jennifer Dodson-Hunt</cp:lastModifiedBy>
  <cp:revision>9</cp:revision>
  <cp:lastPrinted>2015-11-11T03:06:00Z</cp:lastPrinted>
  <dcterms:created xsi:type="dcterms:W3CDTF">2016-02-02T23:44:00Z</dcterms:created>
  <dcterms:modified xsi:type="dcterms:W3CDTF">2016-02-16T18:01:00Z</dcterms:modified>
</cp:coreProperties>
</file>