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6F" w:rsidRPr="000F5FDE" w:rsidRDefault="00E74971" w:rsidP="00CB52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</w:t>
      </w:r>
      <w:r w:rsidR="0032362A" w:rsidRPr="000F5FDE">
        <w:rPr>
          <w:b/>
          <w:sz w:val="28"/>
          <w:szCs w:val="28"/>
          <w:u w:val="single"/>
        </w:rPr>
        <w:t xml:space="preserve"> Applicant Tracking System Training Dates</w:t>
      </w:r>
    </w:p>
    <w:p w:rsidR="00CB526F" w:rsidRDefault="00CB526F" w:rsidP="00CB526F">
      <w:pPr>
        <w:jc w:val="center"/>
      </w:pPr>
      <w:r>
        <w:t xml:space="preserve">Location: </w:t>
      </w:r>
      <w:r w:rsidR="0009408F">
        <w:t>HR-Training Room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Limited to 10 seats per session</w:t>
      </w:r>
    </w:p>
    <w:p w:rsidR="00A74E56" w:rsidRPr="0009408F" w:rsidRDefault="00537115" w:rsidP="00CB526F">
      <w:pPr>
        <w:spacing w:after="0" w:line="240" w:lineRule="auto"/>
      </w:pPr>
      <w:r>
        <w:rPr>
          <w:b/>
          <w:u w:val="single"/>
        </w:rPr>
        <w:br/>
      </w:r>
      <w:r w:rsidR="00E74971">
        <w:rPr>
          <w:b/>
          <w:u w:val="single"/>
        </w:rPr>
        <w:t>January</w:t>
      </w:r>
    </w:p>
    <w:p w:rsidR="00A74E56" w:rsidRPr="002A7718" w:rsidRDefault="00450D91" w:rsidP="002A7718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 w:rsidRPr="002A7718">
        <w:rPr>
          <w:color w:val="000000" w:themeColor="text1"/>
        </w:rPr>
        <w:t>Tuesday, January 7-Applicant Tracking (Hiring) - 2pm-4:30pm</w:t>
      </w:r>
    </w:p>
    <w:p w:rsidR="00450D91" w:rsidRDefault="00450D91" w:rsidP="00CB526F">
      <w:pPr>
        <w:spacing w:after="0" w:line="240" w:lineRule="auto"/>
        <w:rPr>
          <w:highlight w:val="lightGray"/>
        </w:rPr>
      </w:pPr>
      <w:r>
        <w:rPr>
          <w:highlight w:val="lightGray"/>
        </w:rPr>
        <w:t>Wednesday, January 1</w:t>
      </w:r>
      <w:r w:rsidR="002A7718">
        <w:rPr>
          <w:highlight w:val="lightGray"/>
        </w:rPr>
        <w:t>5-Applicant Tracking (Hiring) -</w:t>
      </w:r>
      <w:r>
        <w:rPr>
          <w:highlight w:val="lightGray"/>
        </w:rPr>
        <w:t>9:00am-11:30am</w:t>
      </w:r>
    </w:p>
    <w:p w:rsidR="00450D91" w:rsidRPr="002A7718" w:rsidRDefault="00450D91" w:rsidP="00CB526F">
      <w:pPr>
        <w:spacing w:after="0" w:line="240" w:lineRule="auto"/>
      </w:pPr>
      <w:r w:rsidRPr="002A7718">
        <w:t>Wednesday, January 22-Pos</w:t>
      </w:r>
      <w:r w:rsidR="002A7718">
        <w:t>ition Management (Originator) -</w:t>
      </w:r>
      <w:r w:rsidRPr="002A7718">
        <w:t>9:00am-11:30</w:t>
      </w:r>
    </w:p>
    <w:p w:rsidR="00450D91" w:rsidRDefault="00450D91" w:rsidP="00CB526F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January 28-Applicant Tracking (Hiring)- 2:00pm-4:30 pm</w:t>
      </w:r>
    </w:p>
    <w:p w:rsidR="0009408F" w:rsidRDefault="0009408F" w:rsidP="00CB526F">
      <w:pPr>
        <w:spacing w:after="0" w:line="240" w:lineRule="auto"/>
        <w:rPr>
          <w:highlight w:val="lightGray"/>
        </w:rPr>
      </w:pPr>
    </w:p>
    <w:p w:rsidR="0009408F" w:rsidRPr="0009408F" w:rsidRDefault="00FF1EB5" w:rsidP="00CB52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February</w:t>
      </w:r>
    </w:p>
    <w:p w:rsidR="00305AB4" w:rsidRDefault="00FF1EB5" w:rsidP="00305AB4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February 5-Applicant Tracking (Hiring) - 9am to 11:30am</w:t>
      </w:r>
    </w:p>
    <w:p w:rsidR="00305AB4" w:rsidRDefault="00FF1EB5" w:rsidP="00FF1EB5">
      <w:pPr>
        <w:spacing w:after="0" w:line="240" w:lineRule="auto"/>
      </w:pPr>
      <w:r>
        <w:t>Thursday, February 13-Position Management (Originator) - 2:00pm to 4:30pm</w:t>
      </w:r>
    </w:p>
    <w:p w:rsidR="00FF1EB5" w:rsidRPr="002A7718" w:rsidRDefault="00FF1EB5" w:rsidP="00FF1EB5">
      <w:pPr>
        <w:spacing w:after="0" w:line="240" w:lineRule="auto"/>
        <w:rPr>
          <w:color w:val="000000" w:themeColor="text1"/>
        </w:rPr>
      </w:pPr>
      <w:r w:rsidRPr="002A7718">
        <w:rPr>
          <w:color w:val="000000" w:themeColor="text1"/>
          <w:highlight w:val="lightGray"/>
        </w:rPr>
        <w:t>Wednesday, February 19-Position Management (Originator) – 9:00am to 11:30am</w:t>
      </w:r>
    </w:p>
    <w:p w:rsidR="00FF1EB5" w:rsidRDefault="00FF1EB5" w:rsidP="00FF1EB5">
      <w:pPr>
        <w:spacing w:after="0" w:line="240" w:lineRule="auto"/>
      </w:pPr>
      <w:r>
        <w:t>Tuesday, February 25- Applicant Tracking (Hiring)</w:t>
      </w:r>
      <w:r w:rsidR="002A7718">
        <w:t xml:space="preserve"> </w:t>
      </w:r>
      <w:r>
        <w:t>- 2:00</w:t>
      </w:r>
      <w:r w:rsidR="002A7718">
        <w:t>pm</w:t>
      </w:r>
      <w:r>
        <w:t xml:space="preserve"> to 4:30pm</w:t>
      </w:r>
    </w:p>
    <w:p w:rsidR="00FF1EB5" w:rsidRPr="00305AB4" w:rsidRDefault="00FF1EB5" w:rsidP="00FF1EB5">
      <w:pPr>
        <w:spacing w:after="0" w:line="240" w:lineRule="auto"/>
        <w:rPr>
          <w:b/>
          <w:u w:val="single"/>
        </w:rPr>
      </w:pPr>
    </w:p>
    <w:p w:rsidR="00305AB4" w:rsidRPr="00305AB4" w:rsidRDefault="00FF1EB5" w:rsidP="00305AB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March</w:t>
      </w:r>
    </w:p>
    <w:p w:rsidR="00305AB4" w:rsidRDefault="00FF1EB5" w:rsidP="00305AB4">
      <w:pPr>
        <w:spacing w:after="0" w:line="240" w:lineRule="auto"/>
      </w:pPr>
      <w:r w:rsidRPr="002A7718">
        <w:rPr>
          <w:highlight w:val="lightGray"/>
        </w:rPr>
        <w:t>Wednesday, March 5-Applicant Tracking (Hiring) – 9:00 to 11:30am</w:t>
      </w:r>
    </w:p>
    <w:p w:rsidR="00FF1EB5" w:rsidRDefault="00FF1EB5" w:rsidP="00305AB4">
      <w:pPr>
        <w:spacing w:after="0" w:line="240" w:lineRule="auto"/>
      </w:pPr>
      <w:r>
        <w:t>Thursday, March 13-Position Management (Originator) – 2:00pm to 4:30pm</w:t>
      </w:r>
    </w:p>
    <w:p w:rsidR="00FF1EB5" w:rsidRDefault="00FF1EB5" w:rsidP="00305AB4">
      <w:pPr>
        <w:spacing w:after="0" w:line="240" w:lineRule="auto"/>
      </w:pPr>
      <w:r w:rsidRPr="002A7718">
        <w:rPr>
          <w:highlight w:val="lightGray"/>
        </w:rPr>
        <w:t>Wednesday, March 19-Position Management (Originator)</w:t>
      </w:r>
      <w:r w:rsidR="002A7718">
        <w:rPr>
          <w:highlight w:val="lightGray"/>
        </w:rPr>
        <w:t xml:space="preserve"> </w:t>
      </w:r>
      <w:r w:rsidRPr="002A7718">
        <w:rPr>
          <w:highlight w:val="lightGray"/>
        </w:rPr>
        <w:t>- 9:00am to 11:30am</w:t>
      </w:r>
    </w:p>
    <w:p w:rsidR="00FF1EB5" w:rsidRDefault="00FF1EB5" w:rsidP="00305AB4">
      <w:pPr>
        <w:spacing w:after="0" w:line="240" w:lineRule="auto"/>
      </w:pPr>
      <w:r>
        <w:t>Wednesday, March 26-Applicant Tracking (Hiring) – 2:00pm to 4:30pm</w:t>
      </w:r>
    </w:p>
    <w:p w:rsidR="00B30577" w:rsidRDefault="00B30577" w:rsidP="00305AB4">
      <w:pPr>
        <w:spacing w:after="0" w:line="240" w:lineRule="auto"/>
      </w:pPr>
    </w:p>
    <w:p w:rsidR="00FF1EB5" w:rsidRDefault="00FF1EB5" w:rsidP="00305AB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April</w:t>
      </w:r>
    </w:p>
    <w:p w:rsidR="00B503ED" w:rsidRDefault="00B503ED" w:rsidP="00305AB4">
      <w:pPr>
        <w:spacing w:after="0" w:line="240" w:lineRule="auto"/>
      </w:pPr>
      <w:r w:rsidRPr="002A7718">
        <w:rPr>
          <w:highlight w:val="lightGray"/>
        </w:rPr>
        <w:t xml:space="preserve">Tuesday, April 1-Position Management (Originator) </w:t>
      </w:r>
      <w:r w:rsidR="002A7718">
        <w:rPr>
          <w:highlight w:val="lightGray"/>
        </w:rPr>
        <w:t>-</w:t>
      </w:r>
      <w:r w:rsidRPr="002A7718">
        <w:rPr>
          <w:highlight w:val="lightGray"/>
        </w:rPr>
        <w:t>2:00pm to 4:30pm</w:t>
      </w:r>
    </w:p>
    <w:p w:rsidR="00B503ED" w:rsidRDefault="00B503ED" w:rsidP="00305AB4">
      <w:pPr>
        <w:spacing w:after="0" w:line="240" w:lineRule="auto"/>
      </w:pPr>
      <w:r>
        <w:t xml:space="preserve">Thursday, April 10- Applicant Tracking (Hiring) </w:t>
      </w:r>
      <w:r w:rsidR="002A7718">
        <w:t>-</w:t>
      </w:r>
      <w:r>
        <w:t>2:00pm to 4:30p,</w:t>
      </w:r>
    </w:p>
    <w:p w:rsidR="00B503ED" w:rsidRPr="00B503ED" w:rsidRDefault="00B503ED" w:rsidP="00305AB4">
      <w:pPr>
        <w:spacing w:after="0" w:line="240" w:lineRule="auto"/>
      </w:pPr>
      <w:r w:rsidRPr="002A7718">
        <w:rPr>
          <w:highlight w:val="lightGray"/>
        </w:rPr>
        <w:t>Tuesday, April 15- Applicant Tracking (Hiring) -</w:t>
      </w:r>
      <w:r w:rsidR="002A7718">
        <w:rPr>
          <w:highlight w:val="lightGray"/>
        </w:rPr>
        <w:t xml:space="preserve"> </w:t>
      </w:r>
      <w:r w:rsidRPr="002A7718">
        <w:rPr>
          <w:highlight w:val="lightGray"/>
        </w:rPr>
        <w:t>9:00am to 11:30am</w:t>
      </w:r>
    </w:p>
    <w:p w:rsidR="00B503ED" w:rsidRDefault="00B503ED" w:rsidP="00305AB4">
      <w:pPr>
        <w:spacing w:after="0" w:line="240" w:lineRule="auto"/>
      </w:pPr>
      <w:r>
        <w:t xml:space="preserve">Wednesday, April 23- Position Management (Originator) </w:t>
      </w:r>
      <w:r w:rsidR="002A7718">
        <w:t>-</w:t>
      </w:r>
      <w:r>
        <w:t>9:00am to 11:30am</w:t>
      </w:r>
    </w:p>
    <w:p w:rsidR="00B503ED" w:rsidRPr="002A7718" w:rsidRDefault="00B503ED" w:rsidP="00305AB4">
      <w:pPr>
        <w:spacing w:after="0" w:line="240" w:lineRule="auto"/>
        <w:rPr>
          <w:highlight w:val="lightGray"/>
        </w:rPr>
      </w:pPr>
      <w:r w:rsidRPr="002A7718">
        <w:rPr>
          <w:highlight w:val="lightGray"/>
        </w:rPr>
        <w:t>Tuesday, April 29-Applicant Tracking (Hiring)</w:t>
      </w:r>
      <w:r w:rsidR="002A7718" w:rsidRPr="002A7718">
        <w:rPr>
          <w:highlight w:val="lightGray"/>
        </w:rPr>
        <w:t xml:space="preserve"> </w:t>
      </w:r>
      <w:r w:rsidRPr="002A7718">
        <w:rPr>
          <w:highlight w:val="lightGray"/>
        </w:rPr>
        <w:t>- 9:00am to 11:30am</w:t>
      </w:r>
    </w:p>
    <w:p w:rsidR="00B503ED" w:rsidRPr="002A7718" w:rsidRDefault="00B503ED" w:rsidP="00305AB4">
      <w:pPr>
        <w:spacing w:after="0" w:line="240" w:lineRule="auto"/>
        <w:rPr>
          <w:b/>
          <w:highlight w:val="lightGray"/>
          <w:u w:val="single"/>
        </w:rPr>
      </w:pPr>
    </w:p>
    <w:p w:rsidR="00B30577" w:rsidRPr="00B30577" w:rsidRDefault="00B503ED" w:rsidP="00B30577">
      <w:pPr>
        <w:spacing w:after="0" w:line="240" w:lineRule="auto"/>
        <w:rPr>
          <w:b/>
          <w:u w:val="single"/>
        </w:rPr>
      </w:pPr>
      <w:r w:rsidRPr="002A7718">
        <w:rPr>
          <w:b/>
          <w:u w:val="single"/>
        </w:rPr>
        <w:t>May</w:t>
      </w:r>
    </w:p>
    <w:p w:rsidR="00B503ED" w:rsidRDefault="00B503ED" w:rsidP="00B30577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May 6-Position Management (Originator) – 2:00pm to 4:30pm</w:t>
      </w:r>
    </w:p>
    <w:p w:rsidR="00B503ED" w:rsidRPr="002A7718" w:rsidRDefault="00B503ED" w:rsidP="00B30577">
      <w:pPr>
        <w:spacing w:after="0" w:line="240" w:lineRule="auto"/>
      </w:pPr>
      <w:r w:rsidRPr="002A7718">
        <w:t xml:space="preserve">Thursday, May 16-Applicant Tracking (Hiring) </w:t>
      </w:r>
      <w:r w:rsidR="002A7718">
        <w:t>-</w:t>
      </w:r>
      <w:r w:rsidRPr="002A7718">
        <w:t>2:00pm to 4:30pm</w:t>
      </w:r>
    </w:p>
    <w:p w:rsidR="00B30577" w:rsidRDefault="00B503ED" w:rsidP="00B503ED">
      <w:pPr>
        <w:spacing w:after="0" w:line="240" w:lineRule="auto"/>
      </w:pPr>
      <w:r w:rsidRPr="002A7718">
        <w:rPr>
          <w:highlight w:val="lightGray"/>
        </w:rPr>
        <w:t>Wednesday, May 21-Position Management (Originator</w:t>
      </w:r>
      <w:proofErr w:type="gramStart"/>
      <w:r w:rsidRPr="002A7718">
        <w:rPr>
          <w:highlight w:val="lightGray"/>
        </w:rPr>
        <w:t>)</w:t>
      </w:r>
      <w:r w:rsidR="002A7718">
        <w:rPr>
          <w:highlight w:val="lightGray"/>
        </w:rPr>
        <w:t>-</w:t>
      </w:r>
      <w:proofErr w:type="gramEnd"/>
      <w:r w:rsidRPr="002A7718">
        <w:rPr>
          <w:highlight w:val="lightGray"/>
        </w:rPr>
        <w:t xml:space="preserve"> 2:00 pm to 4:30pm</w:t>
      </w:r>
    </w:p>
    <w:p w:rsidR="00B503ED" w:rsidRDefault="00B503ED" w:rsidP="00B503ED">
      <w:pPr>
        <w:spacing w:after="0" w:line="240" w:lineRule="auto"/>
      </w:pPr>
      <w:r>
        <w:t>Tuesday, May 27-Applicant Tracking (Hiring) – 2:00pm to 4:30pm</w:t>
      </w:r>
    </w:p>
    <w:p w:rsidR="00B503ED" w:rsidRPr="00B30577" w:rsidRDefault="00B503ED" w:rsidP="00B503ED">
      <w:pPr>
        <w:spacing w:after="0" w:line="240" w:lineRule="auto"/>
        <w:rPr>
          <w:b/>
          <w:u w:val="single"/>
        </w:rPr>
      </w:pPr>
    </w:p>
    <w:p w:rsidR="00B30577" w:rsidRDefault="00B503ED" w:rsidP="00B305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June</w:t>
      </w:r>
    </w:p>
    <w:p w:rsidR="00B30577" w:rsidRDefault="002A7718" w:rsidP="00B30577">
      <w:pPr>
        <w:spacing w:after="0" w:line="240" w:lineRule="auto"/>
        <w:rPr>
          <w:highlight w:val="lightGray"/>
        </w:rPr>
      </w:pPr>
      <w:r>
        <w:rPr>
          <w:highlight w:val="lightGray"/>
        </w:rPr>
        <w:t>Wednesday, June 4-Applicant Tracking (Hiring) - 9:00 am to 11:30am</w:t>
      </w:r>
    </w:p>
    <w:p w:rsidR="00B30577" w:rsidRDefault="002A7718" w:rsidP="00B30577">
      <w:pPr>
        <w:spacing w:after="0" w:line="240" w:lineRule="auto"/>
      </w:pPr>
      <w:r>
        <w:t>Thursday, June 12-Position Management (Originator) - 9:00am to 11:30am</w:t>
      </w:r>
    </w:p>
    <w:p w:rsidR="00B30577" w:rsidRDefault="002A7718" w:rsidP="00B30577">
      <w:pPr>
        <w:spacing w:after="0" w:line="240" w:lineRule="auto"/>
        <w:rPr>
          <w:highlight w:val="lightGray"/>
        </w:rPr>
      </w:pPr>
      <w:r>
        <w:rPr>
          <w:highlight w:val="lightGray"/>
        </w:rPr>
        <w:t>Tuesday, June 17-Applicant Tracking (Hiring) - 2:00pm to 4:30pm</w:t>
      </w:r>
    </w:p>
    <w:p w:rsidR="00F22941" w:rsidRDefault="00F22941" w:rsidP="00F22941">
      <w:pPr>
        <w:spacing w:after="0" w:line="240" w:lineRule="auto"/>
      </w:pPr>
    </w:p>
    <w:sectPr w:rsidR="00F22941" w:rsidSect="00CB52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362A"/>
    <w:rsid w:val="000033EC"/>
    <w:rsid w:val="00035EF6"/>
    <w:rsid w:val="00043384"/>
    <w:rsid w:val="0009408F"/>
    <w:rsid w:val="000B1308"/>
    <w:rsid w:val="000F5FDE"/>
    <w:rsid w:val="001B43BB"/>
    <w:rsid w:val="002A7718"/>
    <w:rsid w:val="002F44D2"/>
    <w:rsid w:val="00305AB4"/>
    <w:rsid w:val="0032362A"/>
    <w:rsid w:val="00450D91"/>
    <w:rsid w:val="00537115"/>
    <w:rsid w:val="005B17FE"/>
    <w:rsid w:val="00626DA5"/>
    <w:rsid w:val="006D2346"/>
    <w:rsid w:val="007124E5"/>
    <w:rsid w:val="0074576B"/>
    <w:rsid w:val="007652A7"/>
    <w:rsid w:val="00785E2A"/>
    <w:rsid w:val="008B30DB"/>
    <w:rsid w:val="008F0229"/>
    <w:rsid w:val="009B2143"/>
    <w:rsid w:val="009B7CD6"/>
    <w:rsid w:val="00A320B5"/>
    <w:rsid w:val="00A74E56"/>
    <w:rsid w:val="00AE7987"/>
    <w:rsid w:val="00B30577"/>
    <w:rsid w:val="00B503ED"/>
    <w:rsid w:val="00B84B85"/>
    <w:rsid w:val="00BE7BA0"/>
    <w:rsid w:val="00CB03A3"/>
    <w:rsid w:val="00CB526F"/>
    <w:rsid w:val="00CE6F84"/>
    <w:rsid w:val="00D515AC"/>
    <w:rsid w:val="00DB3940"/>
    <w:rsid w:val="00E449D3"/>
    <w:rsid w:val="00E74971"/>
    <w:rsid w:val="00F02C78"/>
    <w:rsid w:val="00F22941"/>
    <w:rsid w:val="00FF00A1"/>
    <w:rsid w:val="00F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cxmckinney1</dc:creator>
  <cp:keywords/>
  <cp:lastModifiedBy>cdbarnum</cp:lastModifiedBy>
  <cp:revision>2</cp:revision>
  <cp:lastPrinted>2012-12-07T23:04:00Z</cp:lastPrinted>
  <dcterms:created xsi:type="dcterms:W3CDTF">2013-12-10T18:31:00Z</dcterms:created>
  <dcterms:modified xsi:type="dcterms:W3CDTF">2013-12-10T18:31:00Z</dcterms:modified>
</cp:coreProperties>
</file>