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3" w:rsidRDefault="00946563" w:rsidP="00946563">
      <w:pPr>
        <w:spacing w:after="0" w:line="240" w:lineRule="auto"/>
        <w:rPr>
          <w:sz w:val="24"/>
          <w:szCs w:val="24"/>
        </w:rPr>
      </w:pPr>
    </w:p>
    <w:p w:rsidR="000E6166" w:rsidRDefault="000E6166" w:rsidP="009465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1247775"/>
            <wp:effectExtent l="19050" t="0" r="9525" b="0"/>
            <wp:docPr id="2" name="Picture 1" descr="C:\Users\reharper\Downloads\staff-senate-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rper\Downloads\staff-senate-h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66" w:rsidRPr="00B22D72" w:rsidRDefault="000E6166" w:rsidP="00946563">
      <w:pPr>
        <w:spacing w:after="0" w:line="240" w:lineRule="auto"/>
        <w:rPr>
          <w:sz w:val="24"/>
          <w:szCs w:val="24"/>
        </w:rPr>
      </w:pPr>
    </w:p>
    <w:p w:rsidR="00946563" w:rsidRPr="00682BE9" w:rsidRDefault="00E71F78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EF2457">
        <w:rPr>
          <w:rFonts w:ascii="Times New Roman" w:hAnsi="Times New Roman" w:cs="Times New Roman"/>
          <w:sz w:val="24"/>
          <w:szCs w:val="24"/>
        </w:rPr>
        <w:t xml:space="preserve"> 15, 2018</w:t>
      </w:r>
    </w:p>
    <w:p w:rsidR="00EF2457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Services Center—Donaldson Auditorium (Room 104)</w:t>
      </w:r>
    </w:p>
    <w:p w:rsidR="00946563" w:rsidRPr="00682BE9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109" w:rsidRPr="00682BE9">
        <w:rPr>
          <w:rFonts w:ascii="Times New Roman" w:hAnsi="Times New Roman" w:cs="Times New Roman"/>
          <w:sz w:val="24"/>
          <w:szCs w:val="24"/>
        </w:rPr>
        <w:t>0:00 a.m. – 11:0</w:t>
      </w:r>
      <w:r w:rsidR="00946563" w:rsidRPr="00682BE9">
        <w:rPr>
          <w:rFonts w:ascii="Times New Roman" w:hAnsi="Times New Roman" w:cs="Times New Roman"/>
          <w:sz w:val="24"/>
          <w:szCs w:val="24"/>
        </w:rPr>
        <w:t>0 a.m.</w:t>
      </w:r>
    </w:p>
    <w:p w:rsidR="000165F1" w:rsidRPr="00682BE9" w:rsidRDefault="000165F1" w:rsidP="00E2089A">
      <w:pPr>
        <w:rPr>
          <w:rFonts w:ascii="Times New Roman" w:hAnsi="Times New Roman" w:cs="Times New Roman"/>
          <w:sz w:val="24"/>
          <w:szCs w:val="24"/>
        </w:rPr>
      </w:pPr>
    </w:p>
    <w:p w:rsidR="00EF2457" w:rsidRDefault="00E2089A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 xml:space="preserve">Welcome </w:t>
      </w:r>
      <w:r w:rsidR="00395463" w:rsidRPr="00EF2457">
        <w:rPr>
          <w:rFonts w:ascii="Times New Roman" w:hAnsi="Times New Roman" w:cs="Times New Roman"/>
          <w:sz w:val="24"/>
          <w:szCs w:val="24"/>
        </w:rPr>
        <w:t>and Introductions</w:t>
      </w:r>
    </w:p>
    <w:p w:rsidR="00EF2457" w:rsidRDefault="00DF59C0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Review Minutes</w:t>
      </w:r>
    </w:p>
    <w:p w:rsidR="00EF2457" w:rsidRDefault="00DF59C0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Treasurer’s Report</w:t>
      </w:r>
    </w:p>
    <w:p w:rsidR="00EF2457" w:rsidRDefault="0017479E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Committee Updates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032A8A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lastRenderedPageBreak/>
        <w:t>Blood Drive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Communications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Fundraising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Governance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Helping Hands</w:t>
      </w:r>
    </w:p>
    <w:p w:rsid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lastRenderedPageBreak/>
        <w:t>Issues and Concerns</w:t>
      </w:r>
    </w:p>
    <w:p w:rsid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17479E" w:rsidRP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Staff Awards Ceremony</w:t>
      </w:r>
    </w:p>
    <w:p w:rsidR="00EF2457" w:rsidRDefault="00EF2457" w:rsidP="00174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17479E" w:rsidRDefault="0017479E" w:rsidP="00174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457" w:rsidRDefault="00EF2457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Hoc/University Committees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F2457" w:rsidRDefault="00EF2457" w:rsidP="00D25545">
      <w:pPr>
        <w:pStyle w:val="ListParagraph"/>
        <w:numPr>
          <w:ilvl w:val="1"/>
          <w:numId w:val="23"/>
        </w:numPr>
        <w:spacing w:after="0" w:line="240" w:lineRule="auto"/>
        <w:ind w:left="180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Beautification</w:t>
      </w:r>
    </w:p>
    <w:p w:rsidR="00EF2457" w:rsidRDefault="00EF2457" w:rsidP="00D25545">
      <w:pPr>
        <w:pStyle w:val="ListParagraph"/>
        <w:numPr>
          <w:ilvl w:val="1"/>
          <w:numId w:val="23"/>
        </w:numPr>
        <w:spacing w:after="0" w:line="240" w:lineRule="auto"/>
        <w:ind w:left="180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Budget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HLC/Accreditation 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Advisory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Engagement</w:t>
      </w:r>
    </w:p>
    <w:p w:rsidR="00EF2457" w:rsidRDefault="00EF2457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D25545" w:rsidRPr="00E71F78" w:rsidRDefault="006F6371" w:rsidP="00E71F78">
      <w:pPr>
        <w:pStyle w:val="ListParagraph"/>
        <w:spacing w:before="240"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5545" w:rsidRDefault="00AC2D6D" w:rsidP="00D25545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2BE9">
        <w:rPr>
          <w:rFonts w:ascii="Times New Roman" w:hAnsi="Times New Roman" w:cs="Times New Roman"/>
          <w:sz w:val="24"/>
          <w:szCs w:val="24"/>
        </w:rPr>
        <w:t>Open Forum</w:t>
      </w:r>
      <w:r w:rsidR="00787B78">
        <w:rPr>
          <w:rFonts w:ascii="Times New Roman" w:hAnsi="Times New Roman" w:cs="Times New Roman"/>
          <w:sz w:val="24"/>
          <w:szCs w:val="24"/>
        </w:rPr>
        <w:tab/>
      </w:r>
    </w:p>
    <w:p w:rsidR="00E71F78" w:rsidRDefault="00E71F78" w:rsidP="00135E1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135E1F">
        <w:rPr>
          <w:rFonts w:ascii="Times New Roman" w:hAnsi="Times New Roman" w:cs="Times New Roman"/>
          <w:sz w:val="24"/>
          <w:szCs w:val="24"/>
        </w:rPr>
        <w:t>Nonclassified Performance Evaluations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1F" w:rsidRDefault="00135E1F" w:rsidP="00135E1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“Heart of A Trojan” Campaign</w:t>
      </w:r>
    </w:p>
    <w:p w:rsidR="002C4ECD" w:rsidRDefault="002C4ECD" w:rsidP="00135E1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Darkness Suicide Prevention Staff Senate Walk Team</w:t>
      </w:r>
      <w:bookmarkStart w:id="0" w:name="_GoBack"/>
      <w:bookmarkEnd w:id="0"/>
    </w:p>
    <w:p w:rsidR="006D223F" w:rsidRDefault="006D223F" w:rsidP="00135E1F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5545">
        <w:rPr>
          <w:rFonts w:ascii="Times New Roman" w:hAnsi="Times New Roman" w:cs="Times New Roman"/>
          <w:sz w:val="24"/>
          <w:szCs w:val="24"/>
        </w:rPr>
        <w:t xml:space="preserve">Staff Engagement, </w:t>
      </w:r>
      <w:r w:rsidR="00CB1AE0" w:rsidRPr="00D25545">
        <w:rPr>
          <w:rFonts w:ascii="Times New Roman" w:hAnsi="Times New Roman" w:cs="Times New Roman"/>
          <w:sz w:val="24"/>
          <w:szCs w:val="24"/>
        </w:rPr>
        <w:t xml:space="preserve">Mission and </w:t>
      </w:r>
      <w:r w:rsidRPr="00D25545">
        <w:rPr>
          <w:rFonts w:ascii="Times New Roman" w:hAnsi="Times New Roman" w:cs="Times New Roman"/>
          <w:sz w:val="24"/>
          <w:szCs w:val="24"/>
        </w:rPr>
        <w:t>Vision for the Future</w:t>
      </w:r>
    </w:p>
    <w:p w:rsidR="00E416FB" w:rsidRPr="00E416FB" w:rsidRDefault="00E416FB" w:rsidP="00E416FB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Opportunity—April 19, 2018</w:t>
      </w:r>
    </w:p>
    <w:p w:rsidR="00CB1AE0" w:rsidRPr="006D223F" w:rsidRDefault="00CB1AE0" w:rsidP="00CB1A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416FB" w:rsidRPr="00E416FB" w:rsidRDefault="00E416FB" w:rsidP="00E416FB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Meeting—April 20, 2018 (2018 Staff Awards Ceremony)</w:t>
      </w:r>
    </w:p>
    <w:p w:rsidR="00E2089A" w:rsidRPr="00682BE9" w:rsidRDefault="00E2089A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2BE9">
        <w:rPr>
          <w:rFonts w:ascii="Times New Roman" w:hAnsi="Times New Roman" w:cs="Times New Roman"/>
          <w:sz w:val="24"/>
          <w:szCs w:val="24"/>
        </w:rPr>
        <w:t>Adjourn</w:t>
      </w:r>
    </w:p>
    <w:p w:rsidR="00D25545" w:rsidRPr="00D25545" w:rsidRDefault="00D25545" w:rsidP="00E416F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25545" w:rsidRPr="00D25545" w:rsidSect="00EF2457">
      <w:type w:val="continuous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EB" w:rsidRDefault="004727EB" w:rsidP="00682BE9">
      <w:pPr>
        <w:spacing w:after="0" w:line="240" w:lineRule="auto"/>
      </w:pPr>
      <w:r>
        <w:separator/>
      </w:r>
    </w:p>
  </w:endnote>
  <w:endnote w:type="continuationSeparator" w:id="0">
    <w:p w:rsidR="004727EB" w:rsidRDefault="004727EB" w:rsidP="006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EB" w:rsidRDefault="004727EB" w:rsidP="00682BE9">
      <w:pPr>
        <w:spacing w:after="0" w:line="240" w:lineRule="auto"/>
      </w:pPr>
      <w:r>
        <w:separator/>
      </w:r>
    </w:p>
  </w:footnote>
  <w:footnote w:type="continuationSeparator" w:id="0">
    <w:p w:rsidR="004727EB" w:rsidRDefault="004727EB" w:rsidP="006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559"/>
    <w:multiLevelType w:val="hybridMultilevel"/>
    <w:tmpl w:val="C2C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F70"/>
    <w:multiLevelType w:val="multilevel"/>
    <w:tmpl w:val="874015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C0362B2"/>
    <w:multiLevelType w:val="hybridMultilevel"/>
    <w:tmpl w:val="32728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E52EF"/>
    <w:multiLevelType w:val="hybridMultilevel"/>
    <w:tmpl w:val="D80E1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C16"/>
    <w:multiLevelType w:val="hybridMultilevel"/>
    <w:tmpl w:val="8E5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6A61"/>
    <w:multiLevelType w:val="hybridMultilevel"/>
    <w:tmpl w:val="3BD4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C39AB"/>
    <w:multiLevelType w:val="multilevel"/>
    <w:tmpl w:val="57C236E6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8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3CD04366"/>
    <w:multiLevelType w:val="hybridMultilevel"/>
    <w:tmpl w:val="AD5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3379"/>
    <w:multiLevelType w:val="hybridMultilevel"/>
    <w:tmpl w:val="C0DA1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047"/>
    <w:multiLevelType w:val="hybridMultilevel"/>
    <w:tmpl w:val="9E4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25A8"/>
    <w:multiLevelType w:val="hybridMultilevel"/>
    <w:tmpl w:val="998CF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0D8"/>
    <w:multiLevelType w:val="hybridMultilevel"/>
    <w:tmpl w:val="0AC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D17"/>
    <w:multiLevelType w:val="hybridMultilevel"/>
    <w:tmpl w:val="DFEAD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2E94"/>
    <w:multiLevelType w:val="hybridMultilevel"/>
    <w:tmpl w:val="C6FE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F9C"/>
    <w:multiLevelType w:val="hybridMultilevel"/>
    <w:tmpl w:val="A7760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58C9"/>
    <w:multiLevelType w:val="hybridMultilevel"/>
    <w:tmpl w:val="CDCA7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B33"/>
    <w:multiLevelType w:val="multilevel"/>
    <w:tmpl w:val="FED016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1800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8AE1FF7"/>
    <w:multiLevelType w:val="hybridMultilevel"/>
    <w:tmpl w:val="FB0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497C"/>
    <w:multiLevelType w:val="hybridMultilevel"/>
    <w:tmpl w:val="B4D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8BF"/>
    <w:multiLevelType w:val="hybridMultilevel"/>
    <w:tmpl w:val="E33C2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02121"/>
    <w:multiLevelType w:val="hybridMultilevel"/>
    <w:tmpl w:val="455A02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AD022F"/>
    <w:multiLevelType w:val="hybridMultilevel"/>
    <w:tmpl w:val="7FC63A2C"/>
    <w:lvl w:ilvl="0" w:tplc="91D8B800">
      <w:start w:val="1"/>
      <w:numFmt w:val="bullet"/>
      <w:lvlText w:val=""/>
      <w:lvlJc w:val="left"/>
      <w:pPr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5"/>
  </w:num>
  <w:num w:numId="15">
    <w:abstractNumId w:val="20"/>
  </w:num>
  <w:num w:numId="16">
    <w:abstractNumId w:val="0"/>
  </w:num>
  <w:num w:numId="17">
    <w:abstractNumId w:val="2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2"/>
    <w:rsid w:val="00000BC1"/>
    <w:rsid w:val="000165F1"/>
    <w:rsid w:val="00020503"/>
    <w:rsid w:val="00027D96"/>
    <w:rsid w:val="00032A8A"/>
    <w:rsid w:val="000E6166"/>
    <w:rsid w:val="00135E1F"/>
    <w:rsid w:val="0017479E"/>
    <w:rsid w:val="001801A0"/>
    <w:rsid w:val="001D1484"/>
    <w:rsid w:val="00200A36"/>
    <w:rsid w:val="00225092"/>
    <w:rsid w:val="00234F59"/>
    <w:rsid w:val="002526BE"/>
    <w:rsid w:val="00263B7E"/>
    <w:rsid w:val="00270508"/>
    <w:rsid w:val="002C2348"/>
    <w:rsid w:val="002C4ECD"/>
    <w:rsid w:val="00337A82"/>
    <w:rsid w:val="00395463"/>
    <w:rsid w:val="003B7A67"/>
    <w:rsid w:val="00465194"/>
    <w:rsid w:val="004727EB"/>
    <w:rsid w:val="004B39C5"/>
    <w:rsid w:val="004C2EF6"/>
    <w:rsid w:val="004C3352"/>
    <w:rsid w:val="0050073F"/>
    <w:rsid w:val="00511419"/>
    <w:rsid w:val="0051711E"/>
    <w:rsid w:val="005219EF"/>
    <w:rsid w:val="00546B30"/>
    <w:rsid w:val="00633435"/>
    <w:rsid w:val="00662643"/>
    <w:rsid w:val="00672344"/>
    <w:rsid w:val="00682BE9"/>
    <w:rsid w:val="006A3D3E"/>
    <w:rsid w:val="006D223F"/>
    <w:rsid w:val="006F197C"/>
    <w:rsid w:val="006F6371"/>
    <w:rsid w:val="0075107E"/>
    <w:rsid w:val="007633FF"/>
    <w:rsid w:val="00787B78"/>
    <w:rsid w:val="007F1AF1"/>
    <w:rsid w:val="00823096"/>
    <w:rsid w:val="008710B4"/>
    <w:rsid w:val="00893109"/>
    <w:rsid w:val="00893B20"/>
    <w:rsid w:val="00894834"/>
    <w:rsid w:val="00896E5B"/>
    <w:rsid w:val="00946563"/>
    <w:rsid w:val="009E386B"/>
    <w:rsid w:val="00A21AC5"/>
    <w:rsid w:val="00AC2D6D"/>
    <w:rsid w:val="00B22D72"/>
    <w:rsid w:val="00B26B93"/>
    <w:rsid w:val="00B361D9"/>
    <w:rsid w:val="00B413C0"/>
    <w:rsid w:val="00C33262"/>
    <w:rsid w:val="00C934A2"/>
    <w:rsid w:val="00CB1AE0"/>
    <w:rsid w:val="00D25545"/>
    <w:rsid w:val="00D6296A"/>
    <w:rsid w:val="00D75B98"/>
    <w:rsid w:val="00DF59C0"/>
    <w:rsid w:val="00DF7734"/>
    <w:rsid w:val="00E2089A"/>
    <w:rsid w:val="00E416FB"/>
    <w:rsid w:val="00E71F78"/>
    <w:rsid w:val="00EF1E5C"/>
    <w:rsid w:val="00EF2457"/>
    <w:rsid w:val="00EF3E15"/>
    <w:rsid w:val="00F35797"/>
    <w:rsid w:val="00F81808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823E"/>
  <w15:docId w15:val="{A6EAC0B2-CC41-4FDA-9AEB-0AFA9BB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FF"/>
  </w:style>
  <w:style w:type="paragraph" w:styleId="Heading1">
    <w:name w:val="heading 1"/>
    <w:basedOn w:val="Normal"/>
    <w:next w:val="Normal"/>
    <w:link w:val="Heading1Char"/>
    <w:uiPriority w:val="9"/>
    <w:qFormat/>
    <w:rsid w:val="00395463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463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63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463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463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463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463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463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463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4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E9"/>
  </w:style>
  <w:style w:type="paragraph" w:styleId="Footer">
    <w:name w:val="footer"/>
    <w:basedOn w:val="Normal"/>
    <w:link w:val="Foot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Bishop</dc:creator>
  <cp:lastModifiedBy>Richard Edward Harper</cp:lastModifiedBy>
  <cp:revision>5</cp:revision>
  <cp:lastPrinted>2017-08-14T14:24:00Z</cp:lastPrinted>
  <dcterms:created xsi:type="dcterms:W3CDTF">2018-03-13T14:39:00Z</dcterms:created>
  <dcterms:modified xsi:type="dcterms:W3CDTF">2018-03-13T15:15:00Z</dcterms:modified>
</cp:coreProperties>
</file>