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F00A86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Movie Night</w:t>
      </w:r>
    </w:p>
    <w:p w:rsidR="00F00A86" w:rsidRDefault="00F00A86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Mission Impossible: Ghost Protocol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1A1362" w:rsidRPr="006B1DB4" w:rsidRDefault="00F00A86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4/25/12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F00A86">
        <w:rPr>
          <w:rFonts w:ascii="Candara" w:hAnsi="Candara"/>
          <w:noProof/>
          <w:sz w:val="28"/>
          <w:szCs w:val="28"/>
        </w:rPr>
        <w:t>3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F00A86">
        <w:rPr>
          <w:rFonts w:ascii="Candara" w:hAnsi="Candara"/>
          <w:noProof/>
          <w:sz w:val="28"/>
          <w:szCs w:val="28"/>
        </w:rPr>
        <w:t>3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</w:t>
      </w:r>
      <w:r w:rsidR="00F00A86">
        <w:rPr>
          <w:rFonts w:ascii="Candara" w:hAnsi="Candara"/>
          <w:noProof/>
          <w:sz w:val="28"/>
          <w:szCs w:val="28"/>
        </w:rPr>
        <w:t xml:space="preserve"> 1</w:t>
      </w:r>
      <w:r>
        <w:rPr>
          <w:rFonts w:ascii="Candara" w:hAnsi="Candara"/>
          <w:noProof/>
          <w:sz w:val="28"/>
          <w:szCs w:val="28"/>
        </w:rPr>
        <w:t xml:space="preserve">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F00A86">
      <w:r>
        <w:t>Grate Movie</w:t>
      </w:r>
    </w:p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22FA2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150B0"/>
    <w:rsid w:val="005202C3"/>
    <w:rsid w:val="005C005C"/>
    <w:rsid w:val="005C5A5F"/>
    <w:rsid w:val="005D12E7"/>
    <w:rsid w:val="005D248F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578FD"/>
    <w:rsid w:val="00966A01"/>
    <w:rsid w:val="00985123"/>
    <w:rsid w:val="009A02CE"/>
    <w:rsid w:val="009A0D32"/>
    <w:rsid w:val="009B5BB0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A7433"/>
    <w:rsid w:val="00BD2AAD"/>
    <w:rsid w:val="00BF7159"/>
    <w:rsid w:val="00C06DB5"/>
    <w:rsid w:val="00CC7B82"/>
    <w:rsid w:val="00CE2A74"/>
    <w:rsid w:val="00D10E5B"/>
    <w:rsid w:val="00D9774E"/>
    <w:rsid w:val="00DD4934"/>
    <w:rsid w:val="00DF255C"/>
    <w:rsid w:val="00E02F39"/>
    <w:rsid w:val="00E04B6D"/>
    <w:rsid w:val="00E44BF1"/>
    <w:rsid w:val="00E81527"/>
    <w:rsid w:val="00E94276"/>
    <w:rsid w:val="00E97D6F"/>
    <w:rsid w:val="00EE2AEF"/>
    <w:rsid w:val="00EE6B07"/>
    <w:rsid w:val="00F00A86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  <c:pt idx="4">
                  <c:v>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gapWidth val="75"/>
        <c:overlap val="-25"/>
        <c:axId val="89629056"/>
        <c:axId val="89630592"/>
      </c:barChart>
      <c:catAx>
        <c:axId val="89629056"/>
        <c:scaling>
          <c:orientation val="minMax"/>
        </c:scaling>
        <c:axPos val="l"/>
        <c:majorTickMark val="none"/>
        <c:tickLblPos val="nextTo"/>
        <c:crossAx val="89630592"/>
        <c:crosses val="autoZero"/>
        <c:auto val="1"/>
        <c:lblAlgn val="ctr"/>
        <c:lblOffset val="100"/>
      </c:catAx>
      <c:valAx>
        <c:axId val="896305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96290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aehalbert</cp:lastModifiedBy>
  <cp:revision>2</cp:revision>
  <dcterms:created xsi:type="dcterms:W3CDTF">2012-04-25T15:39:00Z</dcterms:created>
  <dcterms:modified xsi:type="dcterms:W3CDTF">2012-04-25T15:39:00Z</dcterms:modified>
</cp:coreProperties>
</file>