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9E7165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Week Kick Off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9E7165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[04/23/12</w:t>
      </w:r>
      <w:r w:rsidR="00394257">
        <w:rPr>
          <w:rFonts w:ascii="Candara" w:hAnsi="Candara"/>
          <w:sz w:val="36"/>
          <w:szCs w:val="36"/>
        </w:rPr>
        <w:t>]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012086">
        <w:rPr>
          <w:rFonts w:ascii="Candara" w:hAnsi="Candara"/>
          <w:noProof/>
          <w:sz w:val="28"/>
          <w:szCs w:val="28"/>
        </w:rPr>
        <w:t>92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012086">
        <w:rPr>
          <w:rFonts w:ascii="Candara" w:hAnsi="Candara"/>
          <w:noProof/>
          <w:sz w:val="28"/>
          <w:szCs w:val="28"/>
        </w:rPr>
        <w:t>36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012086">
        <w:rPr>
          <w:rFonts w:ascii="Candara" w:hAnsi="Candara"/>
          <w:noProof/>
          <w:sz w:val="28"/>
          <w:szCs w:val="28"/>
        </w:rPr>
        <w:t>60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64D2" w:rsidRDefault="00E264D2" w:rsidP="001A1362">
      <w:pPr>
        <w:jc w:val="center"/>
        <w:rPr>
          <w:rFonts w:ascii="Candara" w:hAnsi="Candara"/>
          <w:sz w:val="28"/>
          <w:szCs w:val="28"/>
        </w:rPr>
      </w:pPr>
    </w:p>
    <w:p w:rsidR="00E264D2" w:rsidRDefault="00E264D2" w:rsidP="001A1362">
      <w:pPr>
        <w:jc w:val="center"/>
        <w:rPr>
          <w:rFonts w:ascii="Candara" w:hAnsi="Candara"/>
          <w:sz w:val="28"/>
          <w:szCs w:val="28"/>
        </w:rPr>
      </w:pPr>
    </w:p>
    <w:p w:rsidR="00E264D2" w:rsidRDefault="00E264D2" w:rsidP="001A1362">
      <w:pPr>
        <w:jc w:val="center"/>
        <w:rPr>
          <w:rFonts w:ascii="Candara" w:hAnsi="Candara"/>
          <w:sz w:val="28"/>
          <w:szCs w:val="28"/>
        </w:rPr>
      </w:pPr>
    </w:p>
    <w:p w:rsidR="00E264D2" w:rsidRDefault="00E264D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E264D2" w:rsidP="001A1362">
      <w:pPr>
        <w:jc w:val="center"/>
        <w:rPr>
          <w:rFonts w:ascii="Candara" w:hAnsi="Candara"/>
          <w:sz w:val="28"/>
          <w:szCs w:val="28"/>
        </w:rPr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pPr>
        <w:jc w:val="center"/>
      </w:pPr>
    </w:p>
    <w:p w:rsidR="001A1362" w:rsidRDefault="001A1362" w:rsidP="001A1362">
      <w:r w:rsidRPr="00D843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53025" cy="3019425"/>
            <wp:effectExtent l="19050" t="0" r="9525" b="0"/>
            <wp:wrapSquare wrapText="bothSides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4507F">
        <w:br w:type="textWrapping" w:clear="all"/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84202F" w:rsidRDefault="0084202F"/>
    <w:sectPr w:rsidR="0084202F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2086"/>
    <w:rsid w:val="00015651"/>
    <w:rsid w:val="000751FD"/>
    <w:rsid w:val="00092974"/>
    <w:rsid w:val="000C7068"/>
    <w:rsid w:val="000D7DA4"/>
    <w:rsid w:val="000E7034"/>
    <w:rsid w:val="0010407A"/>
    <w:rsid w:val="001456EA"/>
    <w:rsid w:val="00171C9F"/>
    <w:rsid w:val="00174838"/>
    <w:rsid w:val="00182BB1"/>
    <w:rsid w:val="00186991"/>
    <w:rsid w:val="001A1362"/>
    <w:rsid w:val="001A5C40"/>
    <w:rsid w:val="0020108A"/>
    <w:rsid w:val="0024507F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4E6CDC"/>
    <w:rsid w:val="004F19EB"/>
    <w:rsid w:val="005202C3"/>
    <w:rsid w:val="005C005C"/>
    <w:rsid w:val="005C5A5F"/>
    <w:rsid w:val="005D12E7"/>
    <w:rsid w:val="0063706E"/>
    <w:rsid w:val="0066093A"/>
    <w:rsid w:val="00666305"/>
    <w:rsid w:val="00697304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95EF3"/>
    <w:rsid w:val="008D4B06"/>
    <w:rsid w:val="00914E7D"/>
    <w:rsid w:val="00923239"/>
    <w:rsid w:val="009578FD"/>
    <w:rsid w:val="00966A01"/>
    <w:rsid w:val="00985123"/>
    <w:rsid w:val="009A02CE"/>
    <w:rsid w:val="009A0D32"/>
    <w:rsid w:val="009B0FA9"/>
    <w:rsid w:val="009B5BB0"/>
    <w:rsid w:val="009E7165"/>
    <w:rsid w:val="00A32CE5"/>
    <w:rsid w:val="00A334D7"/>
    <w:rsid w:val="00A42CF0"/>
    <w:rsid w:val="00A848EC"/>
    <w:rsid w:val="00A93468"/>
    <w:rsid w:val="00AE6E81"/>
    <w:rsid w:val="00AF7692"/>
    <w:rsid w:val="00B022DB"/>
    <w:rsid w:val="00B46CC6"/>
    <w:rsid w:val="00B53CC6"/>
    <w:rsid w:val="00B7322E"/>
    <w:rsid w:val="00B8216A"/>
    <w:rsid w:val="00BC5DF4"/>
    <w:rsid w:val="00BD2AAD"/>
    <w:rsid w:val="00BF7159"/>
    <w:rsid w:val="00C06DB5"/>
    <w:rsid w:val="00CC7B82"/>
    <w:rsid w:val="00CE2A74"/>
    <w:rsid w:val="00D10E5B"/>
    <w:rsid w:val="00D9774E"/>
    <w:rsid w:val="00DD4934"/>
    <w:rsid w:val="00E02F39"/>
    <w:rsid w:val="00E04B6D"/>
    <w:rsid w:val="00E264D2"/>
    <w:rsid w:val="00E44BF1"/>
    <w:rsid w:val="00E530ED"/>
    <w:rsid w:val="00E81527"/>
    <w:rsid w:val="00E94276"/>
    <w:rsid w:val="00E97D6F"/>
    <w:rsid w:val="00EA3B8D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164</c:v>
                </c:pt>
                <c:pt idx="1">
                  <c:v>11</c:v>
                </c:pt>
                <c:pt idx="2">
                  <c:v>19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65</c:v>
                </c:pt>
                <c:pt idx="1">
                  <c:v>60</c:v>
                </c:pt>
                <c:pt idx="2">
                  <c:v>63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152</c:v>
                </c:pt>
                <c:pt idx="1">
                  <c:v>23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70</c:v>
                </c:pt>
                <c:pt idx="1">
                  <c:v>26</c:v>
                </c:pt>
                <c:pt idx="2">
                  <c:v>126</c:v>
                </c:pt>
                <c:pt idx="3">
                  <c:v>29</c:v>
                </c:pt>
                <c:pt idx="4">
                  <c:v>25</c:v>
                </c:pt>
                <c:pt idx="5">
                  <c:v>70</c:v>
                </c:pt>
                <c:pt idx="6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</c:v>
                </c:pt>
                <c:pt idx="1">
                  <c:v>66</c:v>
                </c:pt>
                <c:pt idx="2">
                  <c:v>39</c:v>
                </c:pt>
                <c:pt idx="3">
                  <c:v>12</c:v>
                </c:pt>
                <c:pt idx="4">
                  <c:v>21</c:v>
                </c:pt>
                <c:pt idx="5">
                  <c:v>29</c:v>
                </c:pt>
                <c:pt idx="6">
                  <c:v>7</c:v>
                </c:pt>
                <c:pt idx="7">
                  <c:v>70</c:v>
                </c:pt>
                <c:pt idx="8">
                  <c:v>4</c:v>
                </c:pt>
                <c:pt idx="9">
                  <c:v>6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22626204996094526"/>
          <c:y val="0.23834206844018319"/>
          <c:w val="0.74334977998360185"/>
          <c:h val="0.67731869478460305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64</c:v>
                </c:pt>
                <c:pt idx="4">
                  <c:v>125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60</c:v>
                </c:pt>
                <c:pt idx="4">
                  <c:v>124</c:v>
                </c:pt>
              </c:numCache>
            </c:numRef>
          </c:val>
        </c:ser>
        <c:gapWidth val="75"/>
        <c:overlap val="-25"/>
        <c:axId val="88506368"/>
        <c:axId val="88507904"/>
      </c:barChart>
      <c:catAx>
        <c:axId val="88506368"/>
        <c:scaling>
          <c:orientation val="minMax"/>
        </c:scaling>
        <c:axPos val="l"/>
        <c:majorTickMark val="none"/>
        <c:tickLblPos val="nextTo"/>
        <c:crossAx val="88507904"/>
        <c:crosses val="autoZero"/>
        <c:auto val="1"/>
        <c:lblAlgn val="ctr"/>
        <c:lblOffset val="100"/>
      </c:catAx>
      <c:valAx>
        <c:axId val="8850790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8506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txtwishimer</cp:lastModifiedBy>
  <cp:revision>3</cp:revision>
  <dcterms:created xsi:type="dcterms:W3CDTF">2012-04-24T02:12:00Z</dcterms:created>
  <dcterms:modified xsi:type="dcterms:W3CDTF">2012-04-24T13:12:00Z</dcterms:modified>
</cp:coreProperties>
</file>