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402C6" w14:textId="77777777" w:rsidR="00C24695" w:rsidRDefault="00C24695" w:rsidP="00C24695">
      <w:pPr>
        <w:jc w:val="center"/>
        <w:rPr>
          <w:b/>
        </w:rPr>
      </w:pPr>
      <w:r>
        <w:rPr>
          <w:b/>
        </w:rPr>
        <w:t xml:space="preserve">UGC Senate Report </w:t>
      </w:r>
    </w:p>
    <w:p w14:paraId="263B19EF" w14:textId="098FD6A8" w:rsidR="00C24695" w:rsidRPr="006B0340" w:rsidRDefault="00C24695" w:rsidP="00C24695">
      <w:pPr>
        <w:jc w:val="center"/>
        <w:rPr>
          <w:b/>
        </w:rPr>
      </w:pPr>
      <w:r>
        <w:rPr>
          <w:b/>
        </w:rPr>
        <w:t>September 27, 2019</w:t>
      </w:r>
    </w:p>
    <w:p w14:paraId="445E9B8D" w14:textId="7C823843" w:rsidR="00C24695" w:rsidRDefault="00C24695" w:rsidP="00C24695">
      <w:pPr>
        <w:rPr>
          <w:b/>
        </w:rPr>
      </w:pPr>
      <w:r>
        <w:rPr>
          <w:b/>
        </w:rPr>
        <w:t>ACTION ITEMS</w:t>
      </w:r>
    </w:p>
    <w:p w14:paraId="75979C02" w14:textId="75826E17" w:rsidR="00C453B3" w:rsidRDefault="00035A2E"/>
    <w:p w14:paraId="116517A7" w14:textId="2CFFB042" w:rsidR="00C24695" w:rsidRPr="00E52DB1" w:rsidRDefault="00C24695" w:rsidP="00C24695">
      <w:pPr>
        <w:ind w:left="72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CALS</w:t>
      </w:r>
    </w:p>
    <w:p w14:paraId="6E49137E" w14:textId="77777777" w:rsidR="00C24695" w:rsidRPr="00ED0CCA" w:rsidRDefault="00C24695" w:rsidP="00C24695">
      <w:pPr>
        <w:ind w:left="720" w:firstLine="720"/>
        <w:rPr>
          <w:rFonts w:ascii="Georgia" w:eastAsia="Georgia" w:hAnsi="Georgia"/>
          <w:u w:val="single"/>
        </w:rPr>
      </w:pPr>
      <w:r>
        <w:rPr>
          <w:rFonts w:ascii="Georgia" w:eastAsia="Georgia" w:hAnsi="Georgia"/>
          <w:u w:val="single"/>
        </w:rPr>
        <w:t>CHEM</w:t>
      </w:r>
    </w:p>
    <w:p w14:paraId="047DC0F6" w14:textId="77777777" w:rsidR="00C2469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</w:rPr>
      </w:pPr>
      <w:r>
        <w:rPr>
          <w:rFonts w:ascii="Georgia" w:eastAsia="Georgia" w:hAnsi="Georgia"/>
        </w:rPr>
        <w:t>19-1049</w:t>
      </w:r>
      <w:r>
        <w:rPr>
          <w:rFonts w:ascii="Georgia" w:eastAsia="Georgia" w:hAnsi="Georgia"/>
        </w:rPr>
        <w:tab/>
        <w:t>CHEM 1405 Chemistry for the Health Sciences</w:t>
      </w:r>
    </w:p>
    <w:p w14:paraId="67605E54" w14:textId="77777777" w:rsidR="00C24695" w:rsidRPr="003E44D7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New CORE Course (sent to CORE)</w:t>
      </w:r>
    </w:p>
    <w:p w14:paraId="770FA8DC" w14:textId="77777777" w:rsidR="00C2469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</w:rPr>
      </w:pPr>
      <w:r>
        <w:rPr>
          <w:rFonts w:ascii="Georgia" w:eastAsia="Georgia" w:hAnsi="Georgia"/>
        </w:rPr>
        <w:t>19-1050</w:t>
      </w:r>
      <w:r>
        <w:rPr>
          <w:rFonts w:ascii="Georgia" w:eastAsia="Georgia" w:hAnsi="Georgia"/>
        </w:rPr>
        <w:tab/>
        <w:t>CHEM 1402 General Chemistry I</w:t>
      </w:r>
    </w:p>
    <w:p w14:paraId="2ECDF2CA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Description Change (sent to CORE)</w:t>
      </w:r>
    </w:p>
    <w:p w14:paraId="2DE7F465" w14:textId="77777777" w:rsidR="00C2469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</w:rPr>
      </w:pPr>
      <w:r>
        <w:rPr>
          <w:rFonts w:ascii="Georgia" w:eastAsia="Georgia" w:hAnsi="Georgia"/>
        </w:rPr>
        <w:t>19-1051</w:t>
      </w:r>
      <w:r>
        <w:rPr>
          <w:rFonts w:ascii="Georgia" w:eastAsia="Georgia" w:hAnsi="Georgia"/>
        </w:rPr>
        <w:tab/>
        <w:t>CHEM 1400 Fundamentals Chemistry I</w:t>
      </w:r>
    </w:p>
    <w:p w14:paraId="36978555" w14:textId="77777777" w:rsidR="00C24695" w:rsidRPr="003E44D7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Suspend Course (sent to CORE)</w:t>
      </w:r>
    </w:p>
    <w:p w14:paraId="6DE2E205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</w:rPr>
        <w:t>19-1052</w:t>
      </w:r>
      <w:r w:rsidRPr="009B4BDE">
        <w:rPr>
          <w:rFonts w:ascii="Georgia" w:eastAsia="Georgia" w:hAnsi="Georgia"/>
        </w:rPr>
        <w:tab/>
        <w:t xml:space="preserve">CHEM 1401 </w:t>
      </w:r>
      <w:r>
        <w:rPr>
          <w:rFonts w:ascii="Georgia" w:eastAsia="Georgia" w:hAnsi="Georgia"/>
        </w:rPr>
        <w:t>Fundamentals Chemistry II</w:t>
      </w:r>
    </w:p>
    <w:p w14:paraId="3405D958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5F6FE4CD" w14:textId="77777777" w:rsidR="00C24695" w:rsidRPr="00C24695" w:rsidRDefault="00C24695" w:rsidP="00C24695">
      <w:pPr>
        <w:tabs>
          <w:tab w:val="left" w:pos="2160"/>
        </w:tabs>
        <w:ind w:left="720"/>
        <w:rPr>
          <w:rFonts w:ascii="Georgia" w:eastAsia="Georgia" w:hAnsi="Georgia"/>
          <w:b/>
          <w:i/>
          <w:iCs/>
        </w:rPr>
      </w:pPr>
      <w:r w:rsidRPr="00C24695">
        <w:rPr>
          <w:rFonts w:ascii="Georgia" w:eastAsia="Georgia" w:hAnsi="Georgia"/>
          <w:b/>
          <w:i/>
          <w:iCs/>
        </w:rPr>
        <w:t>Items 19-1049 through 19-1052 were approved.</w:t>
      </w:r>
    </w:p>
    <w:p w14:paraId="62A97286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</w:p>
    <w:p w14:paraId="199B67A8" w14:textId="77777777" w:rsidR="00C24695" w:rsidRPr="00E52DB1" w:rsidRDefault="00C24695" w:rsidP="00C24695">
      <w:pPr>
        <w:ind w:left="72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CSSC</w:t>
      </w:r>
    </w:p>
    <w:p w14:paraId="3B048DBA" w14:textId="77777777" w:rsidR="00035A2E" w:rsidRPr="00935860" w:rsidRDefault="00035A2E" w:rsidP="00035A2E">
      <w:pPr>
        <w:ind w:left="720" w:firstLine="720"/>
        <w:rPr>
          <w:rFonts w:ascii="Georgia" w:eastAsia="Georgia" w:hAnsi="Georgia"/>
          <w:u w:val="single"/>
        </w:rPr>
      </w:pPr>
      <w:r>
        <w:rPr>
          <w:rFonts w:ascii="Georgia" w:eastAsia="Georgia" w:hAnsi="Georgia"/>
          <w:u w:val="single"/>
        </w:rPr>
        <w:t>MCOM</w:t>
      </w:r>
    </w:p>
    <w:p w14:paraId="38BDE79F" w14:textId="77777777" w:rsidR="00035A2E" w:rsidRPr="009B4BDE" w:rsidRDefault="00035A2E" w:rsidP="00035A2E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19-6002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MCOM 4377/5377 Public Relations Ethics</w:t>
      </w:r>
    </w:p>
    <w:p w14:paraId="686B8A70" w14:textId="77777777" w:rsidR="00035A2E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New Dual-Listed </w:t>
      </w:r>
      <w:r w:rsidRPr="009B4BDE">
        <w:rPr>
          <w:rFonts w:ascii="Georgia" w:eastAsia="Georgia" w:hAnsi="Georgia"/>
          <w:b/>
        </w:rPr>
        <w:t>Course</w:t>
      </w:r>
    </w:p>
    <w:p w14:paraId="00AAD610" w14:textId="77777777" w:rsidR="00035A2E" w:rsidRPr="009B4BDE" w:rsidRDefault="00035A2E" w:rsidP="00035A2E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19-6007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MCOM 4370/5370 Hip Hop Music and Culture</w:t>
      </w:r>
    </w:p>
    <w:p w14:paraId="34E2E274" w14:textId="77777777" w:rsidR="00035A2E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New Dual-Listed </w:t>
      </w:r>
      <w:r w:rsidRPr="009B4BDE">
        <w:rPr>
          <w:rFonts w:ascii="Georgia" w:eastAsia="Georgia" w:hAnsi="Georgia"/>
          <w:b/>
        </w:rPr>
        <w:t>Course</w:t>
      </w:r>
    </w:p>
    <w:p w14:paraId="7F165048" w14:textId="77777777" w:rsidR="00035A2E" w:rsidRPr="009B4BDE" w:rsidRDefault="00035A2E" w:rsidP="00035A2E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19-6008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BA/MA Mass Communication Early Entry Program</w:t>
      </w:r>
    </w:p>
    <w:p w14:paraId="1612E530" w14:textId="77777777" w:rsidR="00035A2E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New Early Entry Program</w:t>
      </w:r>
    </w:p>
    <w:p w14:paraId="6DEF2A71" w14:textId="77777777" w:rsidR="00035A2E" w:rsidRPr="009B4BDE" w:rsidRDefault="00035A2E" w:rsidP="00035A2E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19-6009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MCOM 4372/5372 Sports Journalism</w:t>
      </w:r>
    </w:p>
    <w:p w14:paraId="0B3C203F" w14:textId="77777777" w:rsidR="00035A2E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New Dual-Listed </w:t>
      </w:r>
      <w:r w:rsidRPr="009B4BDE">
        <w:rPr>
          <w:rFonts w:ascii="Georgia" w:eastAsia="Georgia" w:hAnsi="Georgia"/>
          <w:b/>
        </w:rPr>
        <w:t>Course</w:t>
      </w:r>
    </w:p>
    <w:p w14:paraId="1CADD9A5" w14:textId="77777777" w:rsidR="00035A2E" w:rsidRPr="009B4BDE" w:rsidRDefault="00035A2E" w:rsidP="00035A2E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19-6010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MCOM 4378/5378 Government PR</w:t>
      </w:r>
    </w:p>
    <w:p w14:paraId="548350BA" w14:textId="77777777" w:rsidR="00035A2E" w:rsidRPr="00DB53C1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New Dual-Listed </w:t>
      </w:r>
      <w:r w:rsidRPr="009B4BDE">
        <w:rPr>
          <w:rFonts w:ascii="Georgia" w:eastAsia="Georgia" w:hAnsi="Georgia"/>
          <w:b/>
        </w:rPr>
        <w:t>Course</w:t>
      </w:r>
    </w:p>
    <w:p w14:paraId="4CBCDBD7" w14:textId="77777777" w:rsidR="00035A2E" w:rsidRPr="009B4BDE" w:rsidRDefault="00035A2E" w:rsidP="00035A2E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19-6011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BA Mass Comm - Strategic Communication Concentration</w:t>
      </w:r>
    </w:p>
    <w:p w14:paraId="044AB302" w14:textId="77777777" w:rsidR="00035A2E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Program Name Change</w:t>
      </w:r>
    </w:p>
    <w:p w14:paraId="40C1F66B" w14:textId="77777777" w:rsidR="00035A2E" w:rsidRPr="007A0BEF" w:rsidRDefault="00035A2E" w:rsidP="00035A2E">
      <w:pPr>
        <w:pStyle w:val="ListParagraph"/>
        <w:numPr>
          <w:ilvl w:val="1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7A0BEF">
        <w:rPr>
          <w:rFonts w:ascii="Georgia" w:eastAsia="Georgia" w:hAnsi="Georgia"/>
        </w:rPr>
        <w:t>19-6012</w:t>
      </w:r>
      <w:r w:rsidRPr="007A0BEF">
        <w:rPr>
          <w:rFonts w:ascii="Georgia" w:eastAsia="Georgia" w:hAnsi="Georgia"/>
        </w:rPr>
        <w:tab/>
        <w:t>MCOM 2380 Strat Comm Principles</w:t>
      </w:r>
    </w:p>
    <w:p w14:paraId="6C174487" w14:textId="77777777" w:rsidR="00035A2E" w:rsidRDefault="00035A2E" w:rsidP="00035A2E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Course Title Change</w:t>
      </w:r>
    </w:p>
    <w:p w14:paraId="2CADD246" w14:textId="15DF9A7C" w:rsidR="00035A2E" w:rsidRPr="00C24695" w:rsidRDefault="00035A2E" w:rsidP="00035A2E">
      <w:pPr>
        <w:tabs>
          <w:tab w:val="left" w:pos="2160"/>
        </w:tabs>
        <w:ind w:left="720"/>
        <w:rPr>
          <w:rFonts w:ascii="Georgia" w:eastAsia="Georgia" w:hAnsi="Georgia"/>
          <w:b/>
          <w:i/>
          <w:iCs/>
        </w:rPr>
      </w:pPr>
      <w:r w:rsidRPr="00C24695">
        <w:rPr>
          <w:rFonts w:ascii="Georgia" w:eastAsia="Georgia" w:hAnsi="Georgia"/>
          <w:b/>
          <w:i/>
          <w:iCs/>
        </w:rPr>
        <w:t>Items 19-</w:t>
      </w:r>
      <w:r>
        <w:rPr>
          <w:rFonts w:ascii="Georgia" w:eastAsia="Georgia" w:hAnsi="Georgia"/>
          <w:b/>
          <w:i/>
          <w:iCs/>
        </w:rPr>
        <w:t>6002</w:t>
      </w:r>
      <w:r w:rsidRPr="00C24695">
        <w:rPr>
          <w:rFonts w:ascii="Georgia" w:eastAsia="Georgia" w:hAnsi="Georgia"/>
          <w:b/>
          <w:i/>
          <w:iCs/>
        </w:rPr>
        <w:t xml:space="preserve"> </w:t>
      </w:r>
      <w:r>
        <w:rPr>
          <w:rFonts w:ascii="Georgia" w:eastAsia="Georgia" w:hAnsi="Georgia"/>
          <w:b/>
          <w:i/>
          <w:iCs/>
        </w:rPr>
        <w:t xml:space="preserve">and 19-6007 </w:t>
      </w:r>
      <w:r w:rsidRPr="00C24695">
        <w:rPr>
          <w:rFonts w:ascii="Georgia" w:eastAsia="Georgia" w:hAnsi="Georgia"/>
          <w:b/>
          <w:i/>
          <w:iCs/>
        </w:rPr>
        <w:t>through 19-10</w:t>
      </w:r>
      <w:r>
        <w:rPr>
          <w:rFonts w:ascii="Georgia" w:eastAsia="Georgia" w:hAnsi="Georgia"/>
          <w:b/>
          <w:i/>
          <w:iCs/>
        </w:rPr>
        <w:t>12</w:t>
      </w:r>
      <w:r w:rsidRPr="00C24695">
        <w:rPr>
          <w:rFonts w:ascii="Georgia" w:eastAsia="Georgia" w:hAnsi="Georgia"/>
          <w:b/>
          <w:i/>
          <w:iCs/>
        </w:rPr>
        <w:t xml:space="preserve"> were approved.</w:t>
      </w:r>
    </w:p>
    <w:p w14:paraId="4EEDBC7E" w14:textId="08630F83" w:rsidR="00C24695" w:rsidRDefault="00C24695"/>
    <w:p w14:paraId="29ADD837" w14:textId="77777777" w:rsidR="00C24695" w:rsidRPr="00E52DB1" w:rsidRDefault="00C24695" w:rsidP="00C24695">
      <w:pPr>
        <w:ind w:left="72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EIT</w:t>
      </w:r>
    </w:p>
    <w:p w14:paraId="0D4C72C0" w14:textId="77777777" w:rsidR="00C24695" w:rsidRPr="00935860" w:rsidRDefault="00C24695" w:rsidP="00C24695">
      <w:pPr>
        <w:ind w:left="720" w:firstLine="720"/>
        <w:rPr>
          <w:rFonts w:ascii="Georgia" w:eastAsia="Georgia" w:hAnsi="Georgia"/>
          <w:u w:val="single"/>
        </w:rPr>
      </w:pPr>
      <w:r>
        <w:rPr>
          <w:rFonts w:ascii="Georgia" w:eastAsia="Georgia" w:hAnsi="Georgia"/>
          <w:u w:val="single"/>
        </w:rPr>
        <w:t>CPSC</w:t>
      </w:r>
    </w:p>
    <w:p w14:paraId="48DAEF24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19-6013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3370 Net-centric Computing: Sys Con</w:t>
      </w:r>
    </w:p>
    <w:p w14:paraId="1215052F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512CCBF9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19-6014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3371 Net-centric Computing: Lang Co</w:t>
      </w:r>
    </w:p>
    <w:p w14:paraId="3E99EAB8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58D7B178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19-6015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3372 System Utilities</w:t>
      </w:r>
    </w:p>
    <w:p w14:paraId="65C01DEF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3D6ED39A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19-6016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3385 File Structures and Multimedia</w:t>
      </w:r>
    </w:p>
    <w:p w14:paraId="5FB89A2D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365E8BD2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19-6017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3386 Info Storage and Retrieval</w:t>
      </w:r>
    </w:p>
    <w:p w14:paraId="6426BA20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0EE2205B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lastRenderedPageBreak/>
        <w:t>19-6018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4371 Computer Documentation</w:t>
      </w:r>
    </w:p>
    <w:p w14:paraId="13FFEB00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</w:t>
      </w:r>
      <w:r>
        <w:rPr>
          <w:rFonts w:ascii="Georgia" w:eastAsia="Georgia" w:hAnsi="Georgia"/>
          <w:b/>
        </w:rPr>
        <w:t>e</w:t>
      </w:r>
    </w:p>
    <w:p w14:paraId="49AB9047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19-6019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4372/5372 Object-Oriented Programming</w:t>
      </w:r>
    </w:p>
    <w:p w14:paraId="55CAD50D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4ED2D3D6" w14:textId="39BF8E50" w:rsidR="00C24695" w:rsidRPr="00C2469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C24695">
        <w:rPr>
          <w:rFonts w:ascii="Georgia" w:eastAsia="Georgia" w:hAnsi="Georgia"/>
        </w:rPr>
        <w:t>19-6020</w:t>
      </w:r>
      <w:r w:rsidRPr="00C24695">
        <w:rPr>
          <w:rFonts w:ascii="Georgia" w:eastAsia="Georgia" w:hAnsi="Georgia"/>
        </w:rPr>
        <w:tab/>
        <w:t xml:space="preserve">CPSC 4375/5375 Fundamentals of Database </w:t>
      </w:r>
      <w:proofErr w:type="spellStart"/>
      <w:r w:rsidRPr="00C24695">
        <w:rPr>
          <w:rFonts w:ascii="Georgia" w:eastAsia="Georgia" w:hAnsi="Georgia"/>
        </w:rPr>
        <w:t>Mgmt</w:t>
      </w:r>
      <w:proofErr w:type="spellEnd"/>
    </w:p>
    <w:p w14:paraId="0915A77D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59E50C5B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19-6021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4381/5381 Computer Architecture and Des</w:t>
      </w:r>
    </w:p>
    <w:p w14:paraId="4317E915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55D44702" w14:textId="77777777" w:rsidR="00C24695" w:rsidRP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</w:p>
    <w:p w14:paraId="7BB2FFD7" w14:textId="04C35D05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19-6022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4388/5388 Smart Software Systems</w:t>
      </w:r>
    </w:p>
    <w:p w14:paraId="1D0DD3E4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66551DB9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19-6023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 xml:space="preserve">CPSC 1175 Introduction to Computer </w:t>
      </w:r>
      <w:proofErr w:type="spellStart"/>
      <w:r>
        <w:rPr>
          <w:rFonts w:ascii="Georgia" w:eastAsia="Georgia" w:hAnsi="Georgia"/>
        </w:rPr>
        <w:t>Scien</w:t>
      </w:r>
      <w:proofErr w:type="spellEnd"/>
    </w:p>
    <w:p w14:paraId="6A623811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Suspend </w:t>
      </w:r>
      <w:r w:rsidRPr="009B4BDE">
        <w:rPr>
          <w:rFonts w:ascii="Georgia" w:eastAsia="Georgia" w:hAnsi="Georgia"/>
          <w:b/>
        </w:rPr>
        <w:t>Course</w:t>
      </w:r>
    </w:p>
    <w:p w14:paraId="0F642168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19-6024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1372 RPG Programming</w:t>
      </w:r>
    </w:p>
    <w:p w14:paraId="0F6253AC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4A30AC80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19-6025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4384/5384 Computer Networks</w:t>
      </w:r>
    </w:p>
    <w:p w14:paraId="48567B1F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38BE3F2F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D1392B">
        <w:rPr>
          <w:rFonts w:ascii="Georgia" w:eastAsia="Georgia" w:hAnsi="Georgia"/>
          <w:b/>
        </w:rPr>
        <w:t>Complete CCF for the 5000-level course</w:t>
      </w:r>
      <w:r>
        <w:rPr>
          <w:rFonts w:ascii="Georgia" w:eastAsia="Georgia" w:hAnsi="Georgia"/>
          <w:b/>
        </w:rPr>
        <w:t xml:space="preserve"> for submission to Graduate Council.</w:t>
      </w:r>
    </w:p>
    <w:p w14:paraId="758ACFA1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19-6026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2382 Intro to Comp Sys and Assembly</w:t>
      </w:r>
    </w:p>
    <w:p w14:paraId="694C405B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1FA717EE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19-6027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3482 Computer Organization I</w:t>
      </w:r>
    </w:p>
    <w:p w14:paraId="684DBBA2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495AD560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19-6028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4367/5367 Mobile Apps Development</w:t>
      </w:r>
    </w:p>
    <w:p w14:paraId="3CB89F96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11CF23EC" w14:textId="77777777" w:rsidR="00C24695" w:rsidRPr="00D1392B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D1392B">
        <w:rPr>
          <w:rFonts w:ascii="Georgia" w:eastAsia="Georgia" w:hAnsi="Georgia"/>
          <w:b/>
        </w:rPr>
        <w:t>Complete CCF for the 5000-level course</w:t>
      </w:r>
      <w:r>
        <w:rPr>
          <w:rFonts w:ascii="Georgia" w:eastAsia="Georgia" w:hAnsi="Georgia"/>
          <w:b/>
        </w:rPr>
        <w:t xml:space="preserve"> for submission to Graduate Council.</w:t>
      </w:r>
    </w:p>
    <w:p w14:paraId="52A1D3D3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19-6029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4377/5377 Advanced Game Programming</w:t>
      </w:r>
    </w:p>
    <w:p w14:paraId="25481D3F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5A96BA53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D1392B">
        <w:rPr>
          <w:rFonts w:ascii="Georgia" w:eastAsia="Georgia" w:hAnsi="Georgia"/>
          <w:b/>
        </w:rPr>
        <w:t>Complete CCF for the 5000-level course</w:t>
      </w:r>
      <w:r>
        <w:rPr>
          <w:rFonts w:ascii="Georgia" w:eastAsia="Georgia" w:hAnsi="Georgia"/>
          <w:b/>
        </w:rPr>
        <w:t xml:space="preserve"> for submission to Graduate Council.</w:t>
      </w:r>
    </w:p>
    <w:p w14:paraId="6318E2FA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19-6030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1105 First Year Experience for…</w:t>
      </w:r>
    </w:p>
    <w:p w14:paraId="4CC8797F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417BF6EB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19-6031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1375 Programming I</w:t>
      </w:r>
    </w:p>
    <w:p w14:paraId="4BBC610C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Description Change</w:t>
      </w:r>
    </w:p>
    <w:p w14:paraId="08308EF1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19-6032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2376 Programming II</w:t>
      </w:r>
    </w:p>
    <w:p w14:paraId="49E86155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Description Change</w:t>
      </w:r>
    </w:p>
    <w:p w14:paraId="35AF2CAE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19-6033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2377 Intro to Game Programming</w:t>
      </w:r>
    </w:p>
    <w:p w14:paraId="1C51E767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32D9077D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19-6034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2380 Data Structures and Algorithms</w:t>
      </w:r>
    </w:p>
    <w:p w14:paraId="4B010C65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37628219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19-6035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3375 Database Concepts I</w:t>
      </w:r>
    </w:p>
    <w:p w14:paraId="5925D71E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5E2D0658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19-6036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3380 Operating Systems</w:t>
      </w:r>
    </w:p>
    <w:p w14:paraId="00594201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3DEE7289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lastRenderedPageBreak/>
        <w:t>19-6037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3381 Enterprise COBOL Application D</w:t>
      </w:r>
    </w:p>
    <w:p w14:paraId="7FACB4AD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4C0C03D1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19-6038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3383 Language Structure</w:t>
      </w:r>
    </w:p>
    <w:p w14:paraId="03FB379B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6BA70B0E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19-6039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4366/5366 Interactive Computer Graphics</w:t>
      </w:r>
    </w:p>
    <w:p w14:paraId="025FFB38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13B6A346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19-6040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4370/5370 Theory of Computation</w:t>
      </w:r>
    </w:p>
    <w:p w14:paraId="60A27744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35FF3B04" w14:textId="77777777" w:rsidR="00C24695" w:rsidRP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</w:p>
    <w:p w14:paraId="7889359D" w14:textId="019E6E6F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19-6041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 xml:space="preserve">CPSC 4373/5373 Fundamentals of Software </w:t>
      </w:r>
      <w:proofErr w:type="spellStart"/>
      <w:r>
        <w:rPr>
          <w:rFonts w:ascii="Georgia" w:eastAsia="Georgia" w:hAnsi="Georgia"/>
        </w:rPr>
        <w:t>Engin</w:t>
      </w:r>
      <w:proofErr w:type="spellEnd"/>
    </w:p>
    <w:p w14:paraId="42DABCB3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199AFA7B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19-6042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4376/5376 Applied Cryptography</w:t>
      </w:r>
    </w:p>
    <w:p w14:paraId="6987F774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Change</w:t>
      </w:r>
    </w:p>
    <w:p w14:paraId="7C86B940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19-6043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4383/5383 Artificial Intelligence</w:t>
      </w:r>
    </w:p>
    <w:p w14:paraId="577DD152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Description and Prerequisite Change</w:t>
      </w:r>
    </w:p>
    <w:p w14:paraId="35F89AD9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19-6044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4387/5387 Distributed Computing</w:t>
      </w:r>
    </w:p>
    <w:p w14:paraId="1D59370C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Description Change</w:t>
      </w:r>
    </w:p>
    <w:p w14:paraId="3654BDEB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19-6045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4392 Capstone Project</w:t>
      </w:r>
    </w:p>
    <w:p w14:paraId="6C06AE85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9B4BDE">
        <w:rPr>
          <w:rFonts w:ascii="Georgia" w:eastAsia="Georgia" w:hAnsi="Georgia"/>
          <w:b/>
        </w:rPr>
        <w:t>Course</w:t>
      </w:r>
      <w:r>
        <w:rPr>
          <w:rFonts w:ascii="Georgia" w:eastAsia="Georgia" w:hAnsi="Georgia"/>
          <w:b/>
        </w:rPr>
        <w:t xml:space="preserve"> Description Change</w:t>
      </w:r>
    </w:p>
    <w:p w14:paraId="67F8187A" w14:textId="77777777" w:rsidR="00C24695" w:rsidRPr="009B4BDE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</w:rPr>
        <w:t>19-6046</w:t>
      </w:r>
      <w:r w:rsidRPr="009B4BDE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3399 Special Topics</w:t>
      </w:r>
    </w:p>
    <w:p w14:paraId="33CFEEC4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New </w:t>
      </w:r>
      <w:r w:rsidRPr="009B4BDE">
        <w:rPr>
          <w:rFonts w:ascii="Georgia" w:eastAsia="Georgia" w:hAnsi="Georgia"/>
          <w:b/>
        </w:rPr>
        <w:t>Course</w:t>
      </w:r>
    </w:p>
    <w:p w14:paraId="4B07A500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Change prerequisite to: Junior standing or consent of instructor.</w:t>
      </w:r>
    </w:p>
    <w:p w14:paraId="7F51DBFE" w14:textId="77777777" w:rsidR="00C24695" w:rsidRPr="00BC300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BC3005">
        <w:rPr>
          <w:rFonts w:ascii="Georgia" w:eastAsia="Georgia" w:hAnsi="Georgia"/>
        </w:rPr>
        <w:t>19-6047</w:t>
      </w:r>
      <w:r w:rsidRPr="00BC3005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ACS Computer Programming</w:t>
      </w:r>
      <w:r w:rsidRPr="00BC3005">
        <w:rPr>
          <w:rFonts w:ascii="Georgia" w:eastAsia="Georgia" w:hAnsi="Georgia"/>
        </w:rPr>
        <w:t xml:space="preserve"> </w:t>
      </w:r>
    </w:p>
    <w:p w14:paraId="0271AE2A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Program</w:t>
      </w:r>
      <w:r w:rsidRPr="00BC3005">
        <w:rPr>
          <w:rFonts w:ascii="Georgia" w:eastAsia="Georgia" w:hAnsi="Georgia"/>
          <w:b/>
        </w:rPr>
        <w:t xml:space="preserve"> Change</w:t>
      </w:r>
    </w:p>
    <w:p w14:paraId="6FB9C81A" w14:textId="77777777" w:rsidR="00C24695" w:rsidRPr="00BC300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BC3005">
        <w:rPr>
          <w:rFonts w:ascii="Georgia" w:eastAsia="Georgia" w:hAnsi="Georgia"/>
        </w:rPr>
        <w:t>19</w:t>
      </w:r>
      <w:r>
        <w:rPr>
          <w:rFonts w:ascii="Georgia" w:eastAsia="Georgia" w:hAnsi="Georgia"/>
        </w:rPr>
        <w:t>-6048</w:t>
      </w:r>
      <w:r w:rsidRPr="00BC3005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BS Computer Science</w:t>
      </w:r>
      <w:r w:rsidRPr="00BC3005">
        <w:rPr>
          <w:rFonts w:ascii="Georgia" w:eastAsia="Georgia" w:hAnsi="Georgia"/>
        </w:rPr>
        <w:t xml:space="preserve"> </w:t>
      </w:r>
    </w:p>
    <w:p w14:paraId="453E919E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Program</w:t>
      </w:r>
      <w:r w:rsidRPr="00BC3005">
        <w:rPr>
          <w:rFonts w:ascii="Georgia" w:eastAsia="Georgia" w:hAnsi="Georgia"/>
          <w:b/>
        </w:rPr>
        <w:t xml:space="preserve"> Change</w:t>
      </w:r>
    </w:p>
    <w:p w14:paraId="0C654420" w14:textId="77777777" w:rsidR="00C24695" w:rsidRPr="00D31720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 xml:space="preserve">Update Catalog sections for clarification of changes: </w:t>
      </w:r>
      <w:r w:rsidRPr="00D31720">
        <w:rPr>
          <w:rFonts w:ascii="Georgia" w:eastAsia="Georgia" w:hAnsi="Georgia"/>
          <w:b/>
        </w:rPr>
        <w:t>Delete "Additional Science" section</w:t>
      </w:r>
      <w:r>
        <w:rPr>
          <w:rFonts w:ascii="Georgia" w:eastAsia="Georgia" w:hAnsi="Georgia"/>
          <w:b/>
        </w:rPr>
        <w:t xml:space="preserve">; </w:t>
      </w:r>
      <w:r w:rsidRPr="00D31720">
        <w:rPr>
          <w:rFonts w:ascii="Georgia" w:eastAsia="Georgia" w:hAnsi="Georgia"/>
          <w:b/>
        </w:rPr>
        <w:t>Move Physics I and Physics II to Science (8 hours)</w:t>
      </w:r>
      <w:r>
        <w:rPr>
          <w:rFonts w:ascii="Georgia" w:eastAsia="Georgia" w:hAnsi="Georgia"/>
          <w:b/>
        </w:rPr>
        <w:t xml:space="preserve">; </w:t>
      </w:r>
      <w:r w:rsidRPr="00D31720">
        <w:rPr>
          <w:rFonts w:ascii="Georgia" w:eastAsia="Georgia" w:hAnsi="Georgia"/>
          <w:b/>
        </w:rPr>
        <w:t>Change "Additional Math/Science Elective" section from 3 hours to 7 hours</w:t>
      </w:r>
    </w:p>
    <w:p w14:paraId="23F33E6B" w14:textId="77777777" w:rsidR="00C24695" w:rsidRPr="00BC300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BC3005">
        <w:rPr>
          <w:rFonts w:ascii="Georgia" w:eastAsia="Georgia" w:hAnsi="Georgia"/>
        </w:rPr>
        <w:t>19</w:t>
      </w:r>
      <w:r>
        <w:rPr>
          <w:rFonts w:ascii="Georgia" w:eastAsia="Georgia" w:hAnsi="Georgia"/>
        </w:rPr>
        <w:t>-6049</w:t>
      </w:r>
      <w:r w:rsidRPr="00BC3005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BS Computer Science – Game Concentration</w:t>
      </w:r>
      <w:r w:rsidRPr="00BC3005">
        <w:rPr>
          <w:rFonts w:ascii="Georgia" w:eastAsia="Georgia" w:hAnsi="Georgia"/>
        </w:rPr>
        <w:t xml:space="preserve"> </w:t>
      </w:r>
    </w:p>
    <w:p w14:paraId="45AE4A97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Program</w:t>
      </w:r>
      <w:r w:rsidRPr="00BC3005">
        <w:rPr>
          <w:rFonts w:ascii="Georgia" w:eastAsia="Georgia" w:hAnsi="Georgia"/>
          <w:b/>
        </w:rPr>
        <w:t xml:space="preserve"> Change</w:t>
      </w:r>
      <w:r>
        <w:rPr>
          <w:rFonts w:ascii="Georgia" w:eastAsia="Georgia" w:hAnsi="Georgia"/>
          <w:b/>
        </w:rPr>
        <w:t xml:space="preserve"> – New Concentration</w:t>
      </w:r>
    </w:p>
    <w:p w14:paraId="524AD9BA" w14:textId="77777777" w:rsidR="00C24695" w:rsidRPr="00BC300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BC3005">
        <w:rPr>
          <w:rFonts w:ascii="Georgia" w:eastAsia="Georgia" w:hAnsi="Georgia"/>
        </w:rPr>
        <w:t>19</w:t>
      </w:r>
      <w:r>
        <w:rPr>
          <w:rFonts w:ascii="Georgia" w:eastAsia="Georgia" w:hAnsi="Georgia"/>
        </w:rPr>
        <w:t>-6050</w:t>
      </w:r>
      <w:r w:rsidRPr="00BC3005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Computer Science Minor</w:t>
      </w:r>
    </w:p>
    <w:p w14:paraId="1C8F85A5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Program</w:t>
      </w:r>
      <w:r w:rsidRPr="00BC3005">
        <w:rPr>
          <w:rFonts w:ascii="Georgia" w:eastAsia="Georgia" w:hAnsi="Georgia"/>
          <w:b/>
        </w:rPr>
        <w:t xml:space="preserve"> Change</w:t>
      </w:r>
    </w:p>
    <w:p w14:paraId="25D77D1C" w14:textId="77777777" w:rsidR="00C24695" w:rsidRPr="00BC3005" w:rsidRDefault="00C24695" w:rsidP="00C24695">
      <w:pPr>
        <w:pStyle w:val="ListParagraph"/>
        <w:numPr>
          <w:ilvl w:val="0"/>
          <w:numId w:val="1"/>
        </w:numPr>
        <w:tabs>
          <w:tab w:val="left" w:pos="2160"/>
        </w:tabs>
        <w:ind w:left="1800"/>
        <w:rPr>
          <w:rFonts w:ascii="Georgia" w:eastAsia="Georgia" w:hAnsi="Georgia"/>
          <w:b/>
        </w:rPr>
      </w:pPr>
      <w:r w:rsidRPr="00BC3005">
        <w:rPr>
          <w:rFonts w:ascii="Georgia" w:eastAsia="Georgia" w:hAnsi="Georgia"/>
        </w:rPr>
        <w:t>19</w:t>
      </w:r>
      <w:r>
        <w:rPr>
          <w:rFonts w:ascii="Georgia" w:eastAsia="Georgia" w:hAnsi="Georgia"/>
        </w:rPr>
        <w:t>-6051</w:t>
      </w:r>
      <w:r w:rsidRPr="00BC3005">
        <w:rPr>
          <w:rFonts w:ascii="Georgia" w:eastAsia="Georgia" w:hAnsi="Georgia"/>
        </w:rPr>
        <w:tab/>
      </w:r>
      <w:r>
        <w:rPr>
          <w:rFonts w:ascii="Georgia" w:eastAsia="Georgia" w:hAnsi="Georgia"/>
        </w:rPr>
        <w:t>CPSC 4389 E-commerce: Analysis, Design</w:t>
      </w:r>
    </w:p>
    <w:p w14:paraId="56E763ED" w14:textId="77777777" w:rsidR="00C24695" w:rsidRDefault="00C24695" w:rsidP="00C24695">
      <w:pPr>
        <w:pStyle w:val="ListParagraph"/>
        <w:tabs>
          <w:tab w:val="left" w:pos="2160"/>
        </w:tabs>
        <w:ind w:left="1800"/>
        <w:rPr>
          <w:rFonts w:ascii="Georgia" w:eastAsia="Georgia" w:hAnsi="Georgia"/>
          <w:b/>
        </w:rPr>
      </w:pPr>
      <w:r>
        <w:rPr>
          <w:rFonts w:ascii="Georgia" w:eastAsia="Georgia" w:hAnsi="Georgia"/>
          <w:b/>
        </w:rPr>
        <w:t>Suspend</w:t>
      </w:r>
      <w:r w:rsidRPr="00BC3005">
        <w:rPr>
          <w:rFonts w:ascii="Georgia" w:eastAsia="Georgia" w:hAnsi="Georgia"/>
          <w:b/>
        </w:rPr>
        <w:t xml:space="preserve"> </w:t>
      </w:r>
      <w:r>
        <w:rPr>
          <w:rFonts w:ascii="Georgia" w:eastAsia="Georgia" w:hAnsi="Georgia"/>
          <w:b/>
        </w:rPr>
        <w:t>Course</w:t>
      </w:r>
    </w:p>
    <w:p w14:paraId="18795429" w14:textId="1B87E61E" w:rsidR="00C24695" w:rsidRPr="004D445F" w:rsidRDefault="00C24695" w:rsidP="00C24695">
      <w:pPr>
        <w:tabs>
          <w:tab w:val="left" w:pos="2160"/>
        </w:tabs>
        <w:ind w:left="720"/>
        <w:rPr>
          <w:rFonts w:ascii="Georgia" w:eastAsia="Georgia" w:hAnsi="Georgia"/>
          <w:b/>
        </w:rPr>
      </w:pPr>
      <w:r w:rsidRPr="005C4F21">
        <w:rPr>
          <w:rFonts w:ascii="Georgia" w:eastAsia="Georgia" w:hAnsi="Georgia"/>
          <w:b/>
        </w:rPr>
        <w:t>Items 19-6013 through 19-6051 were approved.</w:t>
      </w:r>
    </w:p>
    <w:p w14:paraId="5B56BD6D" w14:textId="3E365559" w:rsidR="00C24695" w:rsidRDefault="00C24695"/>
    <w:p w14:paraId="45750A0E" w14:textId="45BC2D14" w:rsidR="00035A2E" w:rsidRPr="00035A2E" w:rsidRDefault="00035A2E">
      <w:pPr>
        <w:rPr>
          <w:rFonts w:ascii="Georgia" w:hAnsi="Georgia"/>
          <w:b/>
        </w:rPr>
      </w:pPr>
      <w:r w:rsidRPr="00035A2E">
        <w:rPr>
          <w:rFonts w:ascii="Georgia" w:hAnsi="Georgia"/>
          <w:b/>
        </w:rPr>
        <w:t>Summary of Action Items</w:t>
      </w:r>
    </w:p>
    <w:p w14:paraId="3B5EF38A" w14:textId="77777777" w:rsidR="00035A2E" w:rsidRDefault="00035A2E">
      <w:r>
        <w:tab/>
      </w:r>
    </w:p>
    <w:p w14:paraId="6D350243" w14:textId="32841609" w:rsidR="00035A2E" w:rsidRDefault="00035A2E">
      <w:pPr>
        <w:rPr>
          <w:b/>
        </w:rPr>
      </w:pPr>
      <w:r>
        <w:rPr>
          <w:b/>
        </w:rPr>
        <w:tab/>
        <w:t xml:space="preserve">New Courses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 action items passed</w:t>
      </w:r>
    </w:p>
    <w:p w14:paraId="5F1A2238" w14:textId="32D698FE" w:rsidR="00035A2E" w:rsidRDefault="00035A2E">
      <w:pPr>
        <w:rPr>
          <w:b/>
        </w:rPr>
      </w:pPr>
      <w:r>
        <w:rPr>
          <w:b/>
        </w:rPr>
        <w:tab/>
        <w:t xml:space="preserve">Course Changes </w:t>
      </w:r>
      <w:r>
        <w:rPr>
          <w:b/>
        </w:rPr>
        <w:tab/>
      </w:r>
      <w:r>
        <w:rPr>
          <w:b/>
        </w:rPr>
        <w:tab/>
        <w:t>23 action items passed</w:t>
      </w:r>
    </w:p>
    <w:p w14:paraId="791EB019" w14:textId="79B5143E" w:rsidR="00035A2E" w:rsidRDefault="00035A2E">
      <w:pPr>
        <w:rPr>
          <w:b/>
        </w:rPr>
      </w:pPr>
      <w:r>
        <w:rPr>
          <w:b/>
        </w:rPr>
        <w:tab/>
        <w:t xml:space="preserve">Course Suspensions </w:t>
      </w:r>
      <w:r>
        <w:rPr>
          <w:b/>
        </w:rPr>
        <w:tab/>
        <w:t xml:space="preserve"> </w:t>
      </w:r>
      <w:r>
        <w:rPr>
          <w:b/>
        </w:rPr>
        <w:tab/>
        <w:t>14 action items passed</w:t>
      </w:r>
    </w:p>
    <w:p w14:paraId="2E2C609B" w14:textId="6F2F014D" w:rsidR="00035A2E" w:rsidRPr="00035A2E" w:rsidRDefault="00035A2E">
      <w:pPr>
        <w:rPr>
          <w:b/>
        </w:rPr>
      </w:pPr>
      <w:r>
        <w:rPr>
          <w:b/>
        </w:rPr>
        <w:tab/>
        <w:t xml:space="preserve">Program Changes </w:t>
      </w:r>
      <w:r>
        <w:rPr>
          <w:b/>
        </w:rPr>
        <w:tab/>
      </w:r>
      <w:r>
        <w:rPr>
          <w:b/>
        </w:rPr>
        <w:tab/>
        <w:t>6 action items passed</w:t>
      </w:r>
      <w:bookmarkStart w:id="0" w:name="_GoBack"/>
      <w:bookmarkEnd w:id="0"/>
    </w:p>
    <w:sectPr w:rsidR="00035A2E" w:rsidRPr="0003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1AB2"/>
    <w:multiLevelType w:val="hybridMultilevel"/>
    <w:tmpl w:val="6262A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95"/>
    <w:rsid w:val="00035A2E"/>
    <w:rsid w:val="001376A3"/>
    <w:rsid w:val="0016780B"/>
    <w:rsid w:val="00C2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E1EB"/>
  <w15:chartTrackingRefBased/>
  <w15:docId w15:val="{74763899-BEE9-4A53-8B8A-43FCB004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46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Felan</dc:creator>
  <cp:keywords/>
  <dc:description/>
  <cp:lastModifiedBy>Joe Felan</cp:lastModifiedBy>
  <cp:revision>2</cp:revision>
  <dcterms:created xsi:type="dcterms:W3CDTF">2019-09-26T14:55:00Z</dcterms:created>
  <dcterms:modified xsi:type="dcterms:W3CDTF">2019-09-26T14:55:00Z</dcterms:modified>
</cp:coreProperties>
</file>