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8E" w:rsidRPr="00777C1F" w:rsidRDefault="0097798E" w:rsidP="0097798E">
      <w:pPr>
        <w:spacing w:after="0" w:line="240" w:lineRule="auto"/>
        <w:jc w:val="center"/>
        <w:rPr>
          <w:b/>
          <w:color w:val="800000"/>
          <w:sz w:val="28"/>
          <w:szCs w:val="28"/>
        </w:rPr>
      </w:pPr>
      <w:r w:rsidRPr="00777C1F">
        <w:rPr>
          <w:b/>
          <w:color w:val="800000"/>
          <w:sz w:val="28"/>
          <w:szCs w:val="28"/>
        </w:rPr>
        <w:t>2L CAREER PLANNING TIMELINE</w:t>
      </w:r>
    </w:p>
    <w:p w:rsidR="0097798E" w:rsidRPr="00602A87" w:rsidRDefault="0097798E" w:rsidP="0097798E">
      <w:pPr>
        <w:spacing w:after="0" w:line="240" w:lineRule="auto"/>
        <w:jc w:val="center"/>
        <w:rPr>
          <w:color w:val="800000"/>
          <w:sz w:val="28"/>
          <w:szCs w:val="28"/>
        </w:rPr>
      </w:pPr>
    </w:p>
    <w:p w:rsidR="0097798E" w:rsidRDefault="0097798E" w:rsidP="009779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RISING 2L SUMMER</w:t>
      </w:r>
    </w:p>
    <w:p w:rsidR="0097798E" w:rsidRDefault="0097798E" w:rsidP="009779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 the end of the summer, ask your supervisor if he/she is willing to serve as a reference.</w:t>
      </w:r>
    </w:p>
    <w:p w:rsidR="00F847DD" w:rsidRDefault="00F847DD" w:rsidP="00F847D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writing sample. Update if necessary.  If using a sample from a previous job, ask your employer for permission and redact as necessary.</w:t>
      </w:r>
    </w:p>
    <w:p w:rsidR="00F847DD" w:rsidRDefault="00F847DD" w:rsidP="00F847D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 the Ark Bar Annual Meeting in Hot Springs, Arkansas. </w:t>
      </w:r>
    </w:p>
    <w:p w:rsidR="0097798E" w:rsidRPr="00602A87" w:rsidRDefault="0097798E" w:rsidP="0097798E">
      <w:pPr>
        <w:spacing w:after="0" w:line="240" w:lineRule="auto"/>
        <w:rPr>
          <w:sz w:val="24"/>
          <w:szCs w:val="24"/>
        </w:rPr>
      </w:pPr>
    </w:p>
    <w:p w:rsidR="0097798E" w:rsidRPr="009F4EB2" w:rsidRDefault="0097798E" w:rsidP="009779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FALL </w:t>
      </w:r>
    </w:p>
    <w:p w:rsidR="0097798E" w:rsidRDefault="0097798E" w:rsidP="009779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 with Career Services to discuss plans for the upcoming summer.</w:t>
      </w:r>
    </w:p>
    <w:p w:rsidR="0097798E" w:rsidRDefault="0097798E" w:rsidP="009779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Join student organizations that reflect your interests.</w:t>
      </w:r>
    </w:p>
    <w:p w:rsidR="00F847DD" w:rsidRDefault="00F847DD" w:rsidP="009779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Join local and national bar associations. </w:t>
      </w:r>
    </w:p>
    <w:p w:rsidR="0097798E" w:rsidRDefault="0097798E" w:rsidP="009779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Schedule a mock interview with Career Services for extra practice.</w:t>
      </w:r>
    </w:p>
    <w:p w:rsidR="00F847DD" w:rsidRDefault="00F847DD" w:rsidP="009779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847DD">
        <w:rPr>
          <w:sz w:val="24"/>
          <w:szCs w:val="24"/>
        </w:rPr>
        <w:t xml:space="preserve">In August begin registering for Fall OCIs. </w:t>
      </w:r>
    </w:p>
    <w:p w:rsidR="0097798E" w:rsidRPr="00F847DD" w:rsidRDefault="0097798E" w:rsidP="009779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847DD">
        <w:rPr>
          <w:sz w:val="24"/>
          <w:szCs w:val="24"/>
        </w:rPr>
        <w:t>Attend Bar As</w:t>
      </w:r>
      <w:r w:rsidR="00F847DD">
        <w:rPr>
          <w:sz w:val="24"/>
          <w:szCs w:val="24"/>
        </w:rPr>
        <w:t>sociation sponsored events and Continuing Legal Education</w:t>
      </w:r>
      <w:r w:rsidRPr="00F847DD">
        <w:rPr>
          <w:sz w:val="24"/>
          <w:szCs w:val="24"/>
        </w:rPr>
        <w:t xml:space="preserve"> </w:t>
      </w:r>
      <w:r w:rsidR="00F847DD">
        <w:rPr>
          <w:sz w:val="24"/>
          <w:szCs w:val="24"/>
        </w:rPr>
        <w:t>(“</w:t>
      </w:r>
      <w:r w:rsidRPr="00F847DD">
        <w:rPr>
          <w:sz w:val="24"/>
          <w:szCs w:val="24"/>
        </w:rPr>
        <w:t>CLE</w:t>
      </w:r>
      <w:r w:rsidR="00F847DD">
        <w:rPr>
          <w:sz w:val="24"/>
          <w:szCs w:val="24"/>
        </w:rPr>
        <w:t>”)</w:t>
      </w:r>
      <w:r w:rsidRPr="00F847DD">
        <w:rPr>
          <w:sz w:val="24"/>
          <w:szCs w:val="24"/>
        </w:rPr>
        <w:t xml:space="preserve"> classes in your area of interest.</w:t>
      </w:r>
    </w:p>
    <w:p w:rsidR="0097798E" w:rsidRPr="006D493F" w:rsidRDefault="0097798E" w:rsidP="009779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Consider judicial or government externships or clinics. Apply now for your 3L year.</w:t>
      </w:r>
    </w:p>
    <w:p w:rsidR="00B21597" w:rsidRDefault="00B21597" w:rsidP="0097798E">
      <w:pPr>
        <w:spacing w:after="0" w:line="240" w:lineRule="auto"/>
        <w:rPr>
          <w:sz w:val="24"/>
          <w:szCs w:val="24"/>
        </w:rPr>
      </w:pPr>
    </w:p>
    <w:p w:rsidR="0097798E" w:rsidRPr="00145A2F" w:rsidRDefault="0097798E" w:rsidP="009779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SPRING</w:t>
      </w:r>
    </w:p>
    <w:p w:rsidR="0097798E" w:rsidRPr="009F4EB2" w:rsidRDefault="00F847DD" w:rsidP="0097798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Register for</w:t>
      </w:r>
      <w:r w:rsidR="0097798E">
        <w:rPr>
          <w:sz w:val="24"/>
          <w:szCs w:val="24"/>
        </w:rPr>
        <w:t xml:space="preserve"> Spring OCIs in January.</w:t>
      </w:r>
    </w:p>
    <w:p w:rsidR="0097798E" w:rsidRDefault="0097798E" w:rsidP="0097798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Attend HUD Legal Honors Program Presentation.</w:t>
      </w:r>
    </w:p>
    <w:p w:rsidR="0097798E" w:rsidRDefault="0097798E" w:rsidP="0097798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Attend Study Abroad Presentation(s).</w:t>
      </w:r>
    </w:p>
    <w:p w:rsidR="0097798E" w:rsidRDefault="0097798E" w:rsidP="0097798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Set up PSJD job alerts for areas of interest. </w:t>
      </w:r>
    </w:p>
    <w:p w:rsidR="0097798E" w:rsidRDefault="0097798E" w:rsidP="0097798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Consult Equal Justice Works website.</w:t>
      </w:r>
    </w:p>
    <w:p w:rsidR="0097798E" w:rsidRDefault="0097798E" w:rsidP="0097798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Target small to mid-size firms in geographic areas of interest.  Reach out to the recruiting coordinator or managing partner to express interest.</w:t>
      </w:r>
    </w:p>
    <w:p w:rsidR="0097798E" w:rsidRDefault="0097798E" w:rsidP="0097798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Reach out directly to in house counsel to inquire about jobs and internships at their office.</w:t>
      </w:r>
    </w:p>
    <w:p w:rsidR="0097798E" w:rsidRDefault="0097798E" w:rsidP="0097798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interested in working as a District Attorney or Public Defender, reach out to local prosecutor and public defender offices to inquire about summer positions.</w:t>
      </w:r>
    </w:p>
    <w:p w:rsidR="00EB6739" w:rsidRDefault="00EB6739" w:rsidP="0097798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Apply for </w:t>
      </w:r>
      <w:r w:rsidR="008D1EC3">
        <w:rPr>
          <w:sz w:val="24"/>
          <w:szCs w:val="24"/>
        </w:rPr>
        <w:t>j</w:t>
      </w:r>
      <w:r>
        <w:rPr>
          <w:sz w:val="24"/>
          <w:szCs w:val="24"/>
        </w:rPr>
        <w:t xml:space="preserve">udicial </w:t>
      </w:r>
      <w:r w:rsidR="008D1EC3">
        <w:rPr>
          <w:sz w:val="24"/>
          <w:szCs w:val="24"/>
        </w:rPr>
        <w:t>c</w:t>
      </w:r>
      <w:r>
        <w:rPr>
          <w:sz w:val="24"/>
          <w:szCs w:val="24"/>
        </w:rPr>
        <w:t>lerkships during the spring if you are interested.</w:t>
      </w:r>
    </w:p>
    <w:p w:rsidR="00F3224B" w:rsidRDefault="00F3224B" w:rsidP="00F3224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Attend Networking Fair in April.</w:t>
      </w:r>
    </w:p>
    <w:p w:rsidR="00B21597" w:rsidRDefault="00B21597" w:rsidP="0097798E">
      <w:pPr>
        <w:spacing w:after="0" w:line="240" w:lineRule="auto"/>
        <w:rPr>
          <w:sz w:val="24"/>
          <w:szCs w:val="24"/>
        </w:rPr>
      </w:pPr>
    </w:p>
    <w:p w:rsidR="0097798E" w:rsidRDefault="0097798E" w:rsidP="009779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YEAR</w:t>
      </w:r>
    </w:p>
    <w:p w:rsidR="0097798E" w:rsidRDefault="0097798E" w:rsidP="0097798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Keep in contact with mentors.</w:t>
      </w:r>
    </w:p>
    <w:p w:rsidR="0097798E" w:rsidRDefault="0097798E" w:rsidP="0097798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LinkedIn profile.</w:t>
      </w:r>
    </w:p>
    <w:p w:rsidR="0097798E" w:rsidRPr="006D493F" w:rsidRDefault="0097798E" w:rsidP="0097798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resume and transcript with grades and current GPA.</w:t>
      </w:r>
    </w:p>
    <w:p w:rsidR="0097798E" w:rsidRDefault="0097798E" w:rsidP="0097798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Check HIRE Bowen regularly for job postings.  </w:t>
      </w:r>
    </w:p>
    <w:p w:rsidR="0097798E" w:rsidRDefault="0097798E" w:rsidP="0097798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Keep in touch with Career Services for any job search questions.</w:t>
      </w:r>
    </w:p>
    <w:p w:rsidR="0097798E" w:rsidRDefault="0097798E" w:rsidP="0097798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Prepare post-graduate fellowship applications, such as Equal Justice Works and </w:t>
      </w:r>
      <w:proofErr w:type="spellStart"/>
      <w:r>
        <w:rPr>
          <w:sz w:val="24"/>
          <w:szCs w:val="24"/>
        </w:rPr>
        <w:t>Skadden</w:t>
      </w:r>
      <w:proofErr w:type="spellEnd"/>
      <w:r>
        <w:rPr>
          <w:sz w:val="24"/>
          <w:szCs w:val="24"/>
        </w:rPr>
        <w:t>.</w:t>
      </w:r>
    </w:p>
    <w:p w:rsidR="0097798E" w:rsidRPr="00B21597" w:rsidRDefault="0097798E" w:rsidP="00B21597">
      <w:pPr>
        <w:spacing w:after="0" w:line="240" w:lineRule="auto"/>
        <w:jc w:val="center"/>
        <w:rPr>
          <w:sz w:val="24"/>
          <w:szCs w:val="24"/>
        </w:rPr>
      </w:pPr>
    </w:p>
    <w:p w:rsidR="0097798E" w:rsidRPr="00B21597" w:rsidRDefault="0097798E" w:rsidP="00B21597">
      <w:pPr>
        <w:spacing w:after="0" w:line="240" w:lineRule="auto"/>
        <w:jc w:val="center"/>
        <w:rPr>
          <w:sz w:val="24"/>
          <w:szCs w:val="24"/>
        </w:rPr>
      </w:pPr>
    </w:p>
    <w:p w:rsidR="00EB6739" w:rsidRPr="0097798E" w:rsidRDefault="00B21597" w:rsidP="00B21597">
      <w:pPr>
        <w:spacing w:after="0" w:line="240" w:lineRule="auto"/>
        <w:jc w:val="center"/>
        <w:rPr>
          <w:sz w:val="28"/>
          <w:szCs w:val="28"/>
        </w:rPr>
      </w:pPr>
      <w:r w:rsidRPr="004637F4">
        <w:rPr>
          <w:noProof/>
        </w:rPr>
        <w:drawing>
          <wp:inline distT="0" distB="0" distL="0" distR="0">
            <wp:extent cx="2609850" cy="1013460"/>
            <wp:effectExtent l="19050" t="0" r="0" b="0"/>
            <wp:docPr id="6" name="Picture 1" descr="H:\Documents\Logos, arrows, backgrounds\c.s. bow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\Logos, arrows, backgrounds\c.s. bowe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6739" w:rsidRPr="0097798E" w:rsidSect="0097798E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958"/>
    <w:multiLevelType w:val="hybridMultilevel"/>
    <w:tmpl w:val="F54A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B1037"/>
    <w:multiLevelType w:val="hybridMultilevel"/>
    <w:tmpl w:val="8AA4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950B3"/>
    <w:multiLevelType w:val="hybridMultilevel"/>
    <w:tmpl w:val="707E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798E"/>
    <w:rsid w:val="00000AA1"/>
    <w:rsid w:val="00016267"/>
    <w:rsid w:val="00475A27"/>
    <w:rsid w:val="00515461"/>
    <w:rsid w:val="008C21A2"/>
    <w:rsid w:val="008D1EC3"/>
    <w:rsid w:val="0097798E"/>
    <w:rsid w:val="009F3F04"/>
    <w:rsid w:val="00AF1340"/>
    <w:rsid w:val="00B21597"/>
    <w:rsid w:val="00C101BD"/>
    <w:rsid w:val="00EB6739"/>
    <w:rsid w:val="00F3224B"/>
    <w:rsid w:val="00F8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9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kwplace</dc:creator>
  <cp:lastModifiedBy>kwplace</cp:lastModifiedBy>
  <cp:revision>2</cp:revision>
  <cp:lastPrinted>2016-04-22T14:39:00Z</cp:lastPrinted>
  <dcterms:created xsi:type="dcterms:W3CDTF">2016-04-25T19:06:00Z</dcterms:created>
  <dcterms:modified xsi:type="dcterms:W3CDTF">2016-04-25T19:06:00Z</dcterms:modified>
</cp:coreProperties>
</file>