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B7" w:rsidRDefault="00687153">
      <w:r>
        <w:t>John Selig Bio from DHS website:</w:t>
      </w:r>
      <w:bookmarkStart w:id="0" w:name="_GoBack"/>
      <w:bookmarkEnd w:id="0"/>
    </w:p>
    <w:p w:rsidR="00687153" w:rsidRDefault="00687153"/>
    <w:p w:rsidR="00687153" w:rsidRDefault="00687153" w:rsidP="00687153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John M. Selig</w:t>
      </w:r>
      <w:r>
        <w:rPr>
          <w:rFonts w:ascii="Tahoma" w:hAnsi="Tahoma" w:cs="Tahoma"/>
          <w:sz w:val="26"/>
          <w:szCs w:val="26"/>
        </w:rPr>
        <w:t> </w:t>
      </w:r>
    </w:p>
    <w:p w:rsidR="00687153" w:rsidRDefault="00687153" w:rsidP="00687153">
      <w:r>
        <w:rPr>
          <w:rFonts w:ascii="Tahoma" w:hAnsi="Tahoma" w:cs="Tahoma"/>
          <w:sz w:val="26"/>
          <w:szCs w:val="26"/>
        </w:rPr>
        <w:t>John Selig has served as Department of Human Services Director since July 2005. In this capacity, he serves as a member of the Governor’s Cabinet and is responsible for providing leadership and oversight of the agency’s efforts to promote the health and well-being of all Arkansans, especially those most in need. Prior to serving as Director, Selig served as the agency’s Deputy Director.</w:t>
      </w:r>
    </w:p>
    <w:sectPr w:rsidR="00687153" w:rsidSect="00F16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53"/>
    <w:rsid w:val="003C7AB7"/>
    <w:rsid w:val="00687153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8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Company>UALR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Brown</dc:creator>
  <cp:keywords/>
  <dc:description/>
  <cp:lastModifiedBy>Sydney Brown</cp:lastModifiedBy>
  <cp:revision>1</cp:revision>
  <dcterms:created xsi:type="dcterms:W3CDTF">2014-02-18T23:31:00Z</dcterms:created>
  <dcterms:modified xsi:type="dcterms:W3CDTF">2014-02-18T23:31:00Z</dcterms:modified>
</cp:coreProperties>
</file>