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F60C" w14:textId="0CE7C73D" w:rsidR="00880FAF" w:rsidRPr="00880FAF" w:rsidRDefault="00880FAF" w:rsidP="00C250F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0FAF">
        <w:rPr>
          <w:rFonts w:ascii="Times New Roman" w:hAnsi="Times New Roman" w:cs="Times New Roman"/>
          <w:b/>
          <w:bCs/>
          <w:sz w:val="32"/>
          <w:szCs w:val="32"/>
        </w:rPr>
        <w:t>To Become a Member of the HR Society</w:t>
      </w:r>
    </w:p>
    <w:p w14:paraId="2F6EAF0B" w14:textId="77777777" w:rsidR="00880FAF" w:rsidRDefault="00880FAF" w:rsidP="00C250FB">
      <w:pPr>
        <w:rPr>
          <w:rFonts w:ascii="Times New Roman" w:hAnsi="Times New Roman" w:cs="Times New Roman"/>
          <w:sz w:val="24"/>
          <w:szCs w:val="24"/>
        </w:rPr>
      </w:pPr>
    </w:p>
    <w:p w14:paraId="5DB800B1" w14:textId="5F8293D8" w:rsidR="00C250FB" w:rsidRPr="00C250FB" w:rsidRDefault="00C250FB" w:rsidP="00C250FB">
      <w:p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1. Please go to SHRM and register as a student member. It costs $4</w:t>
      </w:r>
      <w:r w:rsidR="003B0D8A">
        <w:rPr>
          <w:rFonts w:ascii="Times New Roman" w:hAnsi="Times New Roman" w:cs="Times New Roman"/>
          <w:sz w:val="24"/>
          <w:szCs w:val="24"/>
        </w:rPr>
        <w:t>9</w:t>
      </w:r>
      <w:r w:rsidRPr="00C250FB">
        <w:rPr>
          <w:rFonts w:ascii="Times New Roman" w:hAnsi="Times New Roman" w:cs="Times New Roman"/>
          <w:sz w:val="24"/>
          <w:szCs w:val="24"/>
        </w:rPr>
        <w:t>, and the membership is helpful for HR courses in the College of Business, in any case.  The address is:</w:t>
      </w:r>
    </w:p>
    <w:p w14:paraId="6DBDCE0C" w14:textId="612211E8" w:rsidR="003E3941" w:rsidRPr="00C250FB" w:rsidRDefault="00000000" w:rsidP="00C250F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80FAF" w:rsidRPr="00934262">
          <w:rPr>
            <w:rStyle w:val="Hyperlink"/>
            <w:rFonts w:ascii="Times New Roman" w:hAnsi="Times New Roman" w:cs="Times New Roman"/>
            <w:sz w:val="24"/>
            <w:szCs w:val="24"/>
          </w:rPr>
          <w:t>https://shrm.org/Membership/student-resources/Pages/default.aspx</w:t>
        </w:r>
      </w:hyperlink>
      <w:r w:rsidR="003E3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A0A7C" w14:textId="7292D67B" w:rsidR="00E46439" w:rsidRDefault="00E46439" w:rsidP="00E4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their website</w:t>
      </w:r>
      <w:r w:rsidR="00880F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9BB6B6" w14:textId="4C2F937D" w:rsidR="00E46439" w:rsidRPr="00E036D4" w:rsidRDefault="00E46439" w:rsidP="00E4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Individuals are eligible for </w:t>
      </w:r>
      <w:r w:rsidRPr="00880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E036D4">
        <w:rPr>
          <w:rFonts w:ascii="Times New Roman" w:eastAsia="Times New Roman" w:hAnsi="Times New Roman" w:cs="Times New Roman"/>
          <w:b/>
          <w:bCs/>
          <w:sz w:val="24"/>
          <w:szCs w:val="24"/>
        </w:rPr>
        <w:t>student membership if: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46439" w:rsidRPr="00E036D4" w14:paraId="1C7E058A" w14:textId="77777777" w:rsidTr="000774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BD1FE9" w14:textId="77777777" w:rsidR="00E46439" w:rsidRPr="00E036D4" w:rsidRDefault="00E46439" w:rsidP="00E4643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D4">
              <w:rPr>
                <w:rFonts w:ascii="Times New Roman" w:eastAsia="Times New Roman" w:hAnsi="Times New Roman" w:cs="Times New Roman"/>
                <w:sz w:val="24"/>
                <w:szCs w:val="24"/>
              </w:rPr>
              <w:t>Enrolled in a degree-seeking program taking at least six (6) credit hours per semester, or during a 15-week equivalency.</w:t>
            </w:r>
          </w:p>
        </w:tc>
      </w:tr>
      <w:tr w:rsidR="00E46439" w:rsidRPr="00E036D4" w14:paraId="0EAC3814" w14:textId="77777777" w:rsidTr="000774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A73515" w14:textId="6B64075F" w:rsidR="00E46439" w:rsidRPr="00E036D4" w:rsidRDefault="00E46439" w:rsidP="00E4643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D4">
              <w:rPr>
                <w:rFonts w:ascii="Times New Roman" w:eastAsia="Times New Roman" w:hAnsi="Times New Roman" w:cs="Times New Roman"/>
                <w:sz w:val="24"/>
                <w:szCs w:val="24"/>
              </w:rPr>
              <w:t>Coursework, taken or planned, supports an interest in Human Resource Management or related degree program.</w:t>
            </w:r>
            <w:r w:rsidR="009F2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DB8" w:rsidRPr="009F2DB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[Interest in HR includes a wide variety of coursework – all humanities majors, psychology, sociology and anthropology, and many others.]</w:t>
            </w:r>
          </w:p>
        </w:tc>
      </w:tr>
      <w:tr w:rsidR="00E46439" w:rsidRPr="00E036D4" w14:paraId="39656F57" w14:textId="77777777" w:rsidTr="000774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F01BBF" w14:textId="77777777" w:rsidR="00E46439" w:rsidRPr="00E036D4" w:rsidRDefault="00E46439" w:rsidP="00E4643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D4">
              <w:rPr>
                <w:rFonts w:ascii="Times New Roman" w:eastAsia="Times New Roman" w:hAnsi="Times New Roman" w:cs="Times New Roman"/>
                <w:sz w:val="24"/>
                <w:szCs w:val="24"/>
              </w:rPr>
              <w:t>Student membership is limited to a maximum of six (6) years, non-consecutive.</w:t>
            </w:r>
          </w:p>
        </w:tc>
      </w:tr>
    </w:tbl>
    <w:p w14:paraId="07F9B0CE" w14:textId="77777777" w:rsidR="009F2DB8" w:rsidRDefault="009F2DB8" w:rsidP="00880FAF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72C8AC51" w14:textId="65E47216" w:rsidR="007B5E1D" w:rsidRDefault="007B5E1D" w:rsidP="00880FAF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Join CAHRA, our local organization: </w:t>
      </w:r>
      <w:hyperlink r:id="rId6" w:history="1">
        <w:r w:rsidRPr="00134B3B">
          <w:rPr>
            <w:rStyle w:val="Hyperlink"/>
            <w:rFonts w:ascii="Times New Roman" w:hAnsi="Times New Roman" w:cs="Times New Roman"/>
            <w:sz w:val="24"/>
            <w:szCs w:val="24"/>
          </w:rPr>
          <w:t>https://cahra.net/Student_Membership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36ECC" w14:textId="611B7464" w:rsidR="00880FAF" w:rsidRPr="00C250FB" w:rsidRDefault="00880FAF" w:rsidP="00C2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membership is free to UA Little Rock students, and CAHRA will reimburse half the cost of the national SHRM membership for your first year. </w:t>
      </w:r>
    </w:p>
    <w:p w14:paraId="59E7BC01" w14:textId="77777777" w:rsidR="009F2DB8" w:rsidRDefault="009F2DB8" w:rsidP="00C250FB">
      <w:pPr>
        <w:rPr>
          <w:rFonts w:ascii="Times New Roman" w:hAnsi="Times New Roman" w:cs="Times New Roman"/>
          <w:sz w:val="24"/>
          <w:szCs w:val="24"/>
        </w:rPr>
      </w:pPr>
    </w:p>
    <w:p w14:paraId="7D068CFA" w14:textId="11007727" w:rsidR="00C250FB" w:rsidRPr="00C250FB" w:rsidRDefault="007B5E1D" w:rsidP="00C2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50FB" w:rsidRPr="00C250FB">
        <w:rPr>
          <w:rFonts w:ascii="Times New Roman" w:hAnsi="Times New Roman" w:cs="Times New Roman"/>
          <w:sz w:val="24"/>
          <w:szCs w:val="24"/>
        </w:rPr>
        <w:t xml:space="preserve">. Email </w:t>
      </w:r>
      <w:r w:rsidR="009F2DB8" w:rsidRPr="009F2DB8">
        <w:rPr>
          <w:rFonts w:ascii="Times New Roman" w:hAnsi="Times New Roman" w:cs="Times New Roman"/>
          <w:color w:val="0000FF"/>
          <w:sz w:val="24"/>
          <w:szCs w:val="24"/>
        </w:rPr>
        <w:t xml:space="preserve">Prof. Hendon </w:t>
      </w:r>
      <w:r w:rsidR="009F2DB8">
        <w:rPr>
          <w:rFonts w:ascii="Times New Roman" w:hAnsi="Times New Roman" w:cs="Times New Roman"/>
          <w:sz w:val="24"/>
          <w:szCs w:val="24"/>
        </w:rPr>
        <w:t>(</w:t>
      </w:r>
      <w:r w:rsidR="009F2DB8" w:rsidRPr="009F2DB8">
        <w:rPr>
          <w:rFonts w:ascii="Times New Roman" w:hAnsi="Times New Roman" w:cs="Times New Roman"/>
          <w:color w:val="0000FF"/>
          <w:sz w:val="24"/>
          <w:szCs w:val="24"/>
        </w:rPr>
        <w:t>jrhendon@ualr.edu</w:t>
      </w:r>
      <w:r w:rsidR="009F2DB8">
        <w:rPr>
          <w:rFonts w:ascii="Times New Roman" w:hAnsi="Times New Roman" w:cs="Times New Roman"/>
          <w:sz w:val="24"/>
          <w:szCs w:val="24"/>
        </w:rPr>
        <w:t>)</w:t>
      </w:r>
      <w:r w:rsidR="00C250FB" w:rsidRPr="00C250FB">
        <w:rPr>
          <w:rFonts w:ascii="Times New Roman" w:hAnsi="Times New Roman" w:cs="Times New Roman"/>
          <w:sz w:val="24"/>
          <w:szCs w:val="24"/>
        </w:rPr>
        <w:t xml:space="preserve"> that you have completed this. </w:t>
      </w:r>
      <w:r w:rsidR="009F2DB8">
        <w:rPr>
          <w:rFonts w:ascii="Times New Roman" w:hAnsi="Times New Roman" w:cs="Times New Roman"/>
          <w:sz w:val="24"/>
          <w:szCs w:val="24"/>
        </w:rPr>
        <w:t>Please provide</w:t>
      </w:r>
      <w:r w:rsidR="00C250FB" w:rsidRPr="00C250FB">
        <w:rPr>
          <w:rFonts w:ascii="Times New Roman" w:hAnsi="Times New Roman" w:cs="Times New Roman"/>
          <w:sz w:val="24"/>
          <w:szCs w:val="24"/>
        </w:rPr>
        <w:t>:</w:t>
      </w:r>
    </w:p>
    <w:p w14:paraId="0BF86ACC" w14:textId="71D280C5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Full name, as it shows up at UA Little Rock</w:t>
      </w:r>
    </w:p>
    <w:p w14:paraId="5425BAB2" w14:textId="6DF34D52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UALR.edu email</w:t>
      </w:r>
    </w:p>
    <w:p w14:paraId="46782D68" w14:textId="0ED1BF7A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T number</w:t>
      </w:r>
    </w:p>
    <w:p w14:paraId="0B72DA75" w14:textId="4383DA92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Phone number -- the one that you used for SHRM</w:t>
      </w:r>
    </w:p>
    <w:p w14:paraId="50336EA7" w14:textId="1A8F6B27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Alternate email address</w:t>
      </w:r>
    </w:p>
    <w:p w14:paraId="6028E6B1" w14:textId="16320B6F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Anticipated date of graduation</w:t>
      </w:r>
    </w:p>
    <w:p w14:paraId="1C26EEF7" w14:textId="5C7B88A9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Your major (any major is welcome to join)</w:t>
      </w:r>
    </w:p>
    <w:p w14:paraId="1CAA4B54" w14:textId="0F07A33D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Your photo (any 'professional' photo will do)</w:t>
      </w:r>
    </w:p>
    <w:p w14:paraId="4C18A7F0" w14:textId="06EEC5F3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Employer, if you currently work</w:t>
      </w:r>
    </w:p>
    <w:p w14:paraId="68EF7488" w14:textId="5C59DED4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Anticipated area of career (HR, management, psychology, etc.)</w:t>
      </w:r>
    </w:p>
    <w:p w14:paraId="3FB5CB76" w14:textId="3455428A" w:rsidR="00C250FB" w:rsidRPr="00C250FB" w:rsidRDefault="00C250FB" w:rsidP="00C25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0FB">
        <w:rPr>
          <w:rFonts w:ascii="Times New Roman" w:hAnsi="Times New Roman" w:cs="Times New Roman"/>
          <w:sz w:val="24"/>
          <w:szCs w:val="24"/>
        </w:rPr>
        <w:t>Are you a full-time student?</w:t>
      </w:r>
    </w:p>
    <w:p w14:paraId="6F83C57B" w14:textId="6413C7CA" w:rsidR="00C250FB" w:rsidRPr="00C250FB" w:rsidRDefault="00F90FDB" w:rsidP="00C2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50FB" w:rsidRPr="00C250FB">
        <w:rPr>
          <w:rFonts w:ascii="Times New Roman" w:hAnsi="Times New Roman" w:cs="Times New Roman"/>
          <w:sz w:val="24"/>
          <w:szCs w:val="24"/>
        </w:rPr>
        <w:t xml:space="preserve">. </w:t>
      </w:r>
      <w:r w:rsidR="009F2DB8">
        <w:rPr>
          <w:rFonts w:ascii="Times New Roman" w:hAnsi="Times New Roman" w:cs="Times New Roman"/>
          <w:sz w:val="24"/>
          <w:szCs w:val="24"/>
        </w:rPr>
        <w:t>We</w:t>
      </w:r>
      <w:r w:rsidR="00C250FB" w:rsidRPr="00C250FB">
        <w:rPr>
          <w:rFonts w:ascii="Times New Roman" w:hAnsi="Times New Roman" w:cs="Times New Roman"/>
          <w:sz w:val="24"/>
          <w:szCs w:val="24"/>
        </w:rPr>
        <w:t xml:space="preserve"> will notify you that you are a member</w:t>
      </w:r>
      <w:r w:rsidR="009F2DB8">
        <w:rPr>
          <w:rFonts w:ascii="Times New Roman" w:hAnsi="Times New Roman" w:cs="Times New Roman"/>
          <w:sz w:val="24"/>
          <w:szCs w:val="24"/>
        </w:rPr>
        <w:t xml:space="preserve"> once we receive all items.</w:t>
      </w:r>
    </w:p>
    <w:p w14:paraId="54069B19" w14:textId="662F7977" w:rsidR="000D6EA9" w:rsidRDefault="00C250FB">
      <w:r w:rsidRPr="00C250FB">
        <w:rPr>
          <w:rFonts w:ascii="Times New Roman" w:hAnsi="Times New Roman" w:cs="Times New Roman"/>
          <w:sz w:val="24"/>
          <w:szCs w:val="24"/>
        </w:rPr>
        <w:t> Welcome to the HR Society!  We hope you will invite your friends.</w:t>
      </w:r>
    </w:p>
    <w:sectPr w:rsidR="000D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7D4"/>
    <w:multiLevelType w:val="multilevel"/>
    <w:tmpl w:val="3C04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A782D"/>
    <w:multiLevelType w:val="multilevel"/>
    <w:tmpl w:val="770E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20DC8"/>
    <w:multiLevelType w:val="hybridMultilevel"/>
    <w:tmpl w:val="B73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62C3"/>
    <w:multiLevelType w:val="multilevel"/>
    <w:tmpl w:val="2DC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70010"/>
    <w:multiLevelType w:val="multilevel"/>
    <w:tmpl w:val="18D2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815A5"/>
    <w:multiLevelType w:val="multilevel"/>
    <w:tmpl w:val="1D7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60F26"/>
    <w:multiLevelType w:val="hybridMultilevel"/>
    <w:tmpl w:val="BA18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891">
    <w:abstractNumId w:val="4"/>
  </w:num>
  <w:num w:numId="2" w16cid:durableId="984315699">
    <w:abstractNumId w:val="1"/>
  </w:num>
  <w:num w:numId="3" w16cid:durableId="1566180266">
    <w:abstractNumId w:val="6"/>
  </w:num>
  <w:num w:numId="4" w16cid:durableId="1533109186">
    <w:abstractNumId w:val="2"/>
  </w:num>
  <w:num w:numId="5" w16cid:durableId="145054593">
    <w:abstractNumId w:val="5"/>
  </w:num>
  <w:num w:numId="6" w16cid:durableId="619843227">
    <w:abstractNumId w:val="3"/>
  </w:num>
  <w:num w:numId="7" w16cid:durableId="159678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9"/>
    <w:rsid w:val="000D6EA9"/>
    <w:rsid w:val="003B0D8A"/>
    <w:rsid w:val="003E3941"/>
    <w:rsid w:val="004E2EFC"/>
    <w:rsid w:val="007B5E1D"/>
    <w:rsid w:val="007D5BA8"/>
    <w:rsid w:val="00880FAF"/>
    <w:rsid w:val="009F2DB8"/>
    <w:rsid w:val="00B8662A"/>
    <w:rsid w:val="00C250FB"/>
    <w:rsid w:val="00E46439"/>
    <w:rsid w:val="00F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033B"/>
  <w15:chartTrackingRefBased/>
  <w15:docId w15:val="{4CCB4F09-52C0-4047-ABFF-F1B4B05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EA9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2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5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hra.net/Student_Membership" TargetMode="External"/><Relationship Id="rId5" Type="http://schemas.openxmlformats.org/officeDocument/2006/relationships/hyperlink" Target="https://shrm.org/Membership/student-resources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Leonard</dc:creator>
  <cp:keywords/>
  <dc:description/>
  <cp:lastModifiedBy>John Hendon</cp:lastModifiedBy>
  <cp:revision>3</cp:revision>
  <dcterms:created xsi:type="dcterms:W3CDTF">2022-03-30T16:33:00Z</dcterms:created>
  <dcterms:modified xsi:type="dcterms:W3CDTF">2022-10-25T17:03:00Z</dcterms:modified>
</cp:coreProperties>
</file>