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4164"/>
        <w:gridCol w:w="4746"/>
      </w:tblGrid>
      <w:tr w:rsidR="00FF366C" w14:paraId="7EBE96CA" w14:textId="77777777" w:rsidTr="002C34FB">
        <w:tc>
          <w:tcPr>
            <w:tcW w:w="4164" w:type="dxa"/>
          </w:tcPr>
          <w:p w14:paraId="602F1C6D" w14:textId="77777777" w:rsidR="00FF366C" w:rsidRDefault="00FF366C">
            <w:r>
              <w:t xml:space="preserve">Instructor: Kirk </w:t>
            </w:r>
            <w:r w:rsidR="003413CA">
              <w:t xml:space="preserve">A. </w:t>
            </w:r>
            <w:r>
              <w:t>Leach</w:t>
            </w:r>
            <w:r w:rsidR="00F0328C">
              <w:t xml:space="preserve">, </w:t>
            </w:r>
            <w:proofErr w:type="spellStart"/>
            <w:proofErr w:type="gramStart"/>
            <w:r w:rsidR="00F0328C">
              <w:t>Ph.D</w:t>
            </w:r>
            <w:proofErr w:type="spellEnd"/>
            <w:proofErr w:type="gramEnd"/>
          </w:p>
        </w:tc>
        <w:tc>
          <w:tcPr>
            <w:tcW w:w="4746" w:type="dxa"/>
          </w:tcPr>
          <w:p w14:paraId="0A6278BD" w14:textId="3BADB805" w:rsidR="00FF366C" w:rsidRPr="000F272C" w:rsidRDefault="003413CA" w:rsidP="00F47EB4">
            <w:r w:rsidRPr="000F272C">
              <w:t xml:space="preserve">Course #: PADM </w:t>
            </w:r>
            <w:r w:rsidR="00F47EB4">
              <w:t>737</w:t>
            </w:r>
            <w:r w:rsidR="009968ED">
              <w:t>4</w:t>
            </w:r>
            <w:bookmarkStart w:id="0" w:name="_GoBack"/>
            <w:bookmarkEnd w:id="0"/>
          </w:p>
        </w:tc>
      </w:tr>
      <w:tr w:rsidR="00FF366C" w14:paraId="7313F67C" w14:textId="77777777" w:rsidTr="002C34FB">
        <w:tc>
          <w:tcPr>
            <w:tcW w:w="4164" w:type="dxa"/>
          </w:tcPr>
          <w:p w14:paraId="70ABC30F" w14:textId="77777777" w:rsidR="00FF366C" w:rsidRDefault="00FF366C" w:rsidP="003413CA">
            <w:r>
              <w:t xml:space="preserve">Office: </w:t>
            </w:r>
            <w:r w:rsidR="00604E1B">
              <w:t>Ross Hall 636</w:t>
            </w:r>
          </w:p>
        </w:tc>
        <w:tc>
          <w:tcPr>
            <w:tcW w:w="4746" w:type="dxa"/>
          </w:tcPr>
          <w:p w14:paraId="08670413" w14:textId="6DCC4E76" w:rsidR="006974B7" w:rsidRPr="000F272C" w:rsidRDefault="003413CA" w:rsidP="006974B7">
            <w:r w:rsidRPr="000F272C">
              <w:t xml:space="preserve">Title: </w:t>
            </w:r>
            <w:r w:rsidR="002C34FB">
              <w:t>Grad Cert</w:t>
            </w:r>
            <w:r w:rsidR="006974B7">
              <w:t xml:space="preserve"> Nonprofit </w:t>
            </w:r>
            <w:proofErr w:type="spellStart"/>
            <w:r w:rsidR="006974B7">
              <w:t>Mgt</w:t>
            </w:r>
            <w:proofErr w:type="spellEnd"/>
            <w:r w:rsidR="006974B7">
              <w:t xml:space="preserve"> Capstone</w:t>
            </w:r>
          </w:p>
        </w:tc>
      </w:tr>
      <w:tr w:rsidR="00FF366C" w14:paraId="5E7C6A78" w14:textId="77777777" w:rsidTr="002C34FB">
        <w:tc>
          <w:tcPr>
            <w:tcW w:w="4164" w:type="dxa"/>
          </w:tcPr>
          <w:p w14:paraId="5FE3EBFB" w14:textId="77777777" w:rsidR="00FF366C" w:rsidRDefault="003413CA">
            <w:r>
              <w:t xml:space="preserve">Email: </w:t>
            </w:r>
            <w:r w:rsidR="008A272A">
              <w:t>kaleach@ualr.edu</w:t>
            </w:r>
          </w:p>
        </w:tc>
        <w:tc>
          <w:tcPr>
            <w:tcW w:w="4746" w:type="dxa"/>
          </w:tcPr>
          <w:p w14:paraId="45E0DC9E" w14:textId="3BC1C3AA" w:rsidR="00FF366C" w:rsidRPr="000F272C" w:rsidRDefault="003413CA" w:rsidP="00707CA3">
            <w:r w:rsidRPr="000F272C">
              <w:t xml:space="preserve">Semester: </w:t>
            </w:r>
            <w:r w:rsidR="00707CA3">
              <w:t>Spring</w:t>
            </w:r>
            <w:r w:rsidRPr="000F272C">
              <w:t xml:space="preserve"> 201</w:t>
            </w:r>
            <w:r w:rsidR="002C34FB">
              <w:t>9</w:t>
            </w:r>
          </w:p>
        </w:tc>
      </w:tr>
      <w:tr w:rsidR="003413CA" w14:paraId="3E097C11" w14:textId="77777777" w:rsidTr="002C34FB">
        <w:tc>
          <w:tcPr>
            <w:tcW w:w="4164" w:type="dxa"/>
          </w:tcPr>
          <w:p w14:paraId="660D6BF6" w14:textId="77777777" w:rsidR="003413CA" w:rsidRDefault="003413CA">
            <w:r>
              <w:t>Phone:</w:t>
            </w:r>
            <w:r w:rsidR="00604E1B">
              <w:t xml:space="preserve"> 501.569.8513</w:t>
            </w:r>
          </w:p>
        </w:tc>
        <w:tc>
          <w:tcPr>
            <w:tcW w:w="4746" w:type="dxa"/>
          </w:tcPr>
          <w:p w14:paraId="2BF3AB90" w14:textId="3BBBAE26" w:rsidR="003413CA" w:rsidRPr="000F272C" w:rsidRDefault="003413CA" w:rsidP="00F47EB4">
            <w:r w:rsidRPr="000F272C">
              <w:t>Meeti</w:t>
            </w:r>
            <w:r w:rsidR="00A40A42">
              <w:t>ng date/</w:t>
            </w:r>
            <w:r w:rsidR="00707CA3">
              <w:t xml:space="preserve">time: </w:t>
            </w:r>
            <w:r w:rsidR="002C34FB">
              <w:t>Wednesday</w:t>
            </w:r>
            <w:r w:rsidR="00707CA3">
              <w:t xml:space="preserve"> 6:00-8:40</w:t>
            </w:r>
            <w:r w:rsidRPr="000F272C">
              <w:t xml:space="preserve"> pm</w:t>
            </w:r>
          </w:p>
        </w:tc>
      </w:tr>
      <w:tr w:rsidR="003413CA" w14:paraId="3DD10722" w14:textId="77777777" w:rsidTr="002C34FB">
        <w:trPr>
          <w:trHeight w:val="270"/>
        </w:trPr>
        <w:tc>
          <w:tcPr>
            <w:tcW w:w="4164" w:type="dxa"/>
          </w:tcPr>
          <w:p w14:paraId="0CE98054" w14:textId="44F7A1C6" w:rsidR="003413CA" w:rsidRDefault="00E106FC">
            <w:r>
              <w:t xml:space="preserve">Office </w:t>
            </w:r>
            <w:proofErr w:type="spellStart"/>
            <w:r>
              <w:t>H</w:t>
            </w:r>
            <w:r w:rsidR="003413CA">
              <w:t>rs</w:t>
            </w:r>
            <w:proofErr w:type="spellEnd"/>
            <w:r w:rsidR="003413CA">
              <w:t xml:space="preserve">: </w:t>
            </w:r>
            <w:r w:rsidR="00A63601">
              <w:t>M/</w:t>
            </w:r>
            <w:r w:rsidR="002C34FB">
              <w:t>W</w:t>
            </w:r>
            <w:r w:rsidR="00A63601">
              <w:t xml:space="preserve"> 4</w:t>
            </w:r>
            <w:r w:rsidR="00604E1B">
              <w:t xml:space="preserve">-5:30 pm </w:t>
            </w:r>
            <w:r w:rsidR="003413CA">
              <w:t>&amp; by appt.</w:t>
            </w:r>
          </w:p>
        </w:tc>
        <w:tc>
          <w:tcPr>
            <w:tcW w:w="4746" w:type="dxa"/>
          </w:tcPr>
          <w:p w14:paraId="74ECDC6C" w14:textId="4F7B7503" w:rsidR="003413CA" w:rsidRPr="000F272C" w:rsidRDefault="00707CA3" w:rsidP="00E427CE">
            <w:r>
              <w:t xml:space="preserve">Location: Ross Hall </w:t>
            </w:r>
            <w:r w:rsidR="00E427CE">
              <w:t>209</w:t>
            </w:r>
          </w:p>
        </w:tc>
      </w:tr>
    </w:tbl>
    <w:p w14:paraId="170B6C69" w14:textId="77777777" w:rsidR="00AA709A" w:rsidRDefault="00AA709A" w:rsidP="00FF366C"/>
    <w:p w14:paraId="2C4AAF71" w14:textId="77777777" w:rsidR="005002A8" w:rsidRPr="004C1173" w:rsidRDefault="005002A8" w:rsidP="005002A8">
      <w:pPr>
        <w:rPr>
          <w:b/>
          <w:u w:val="single"/>
        </w:rPr>
      </w:pPr>
      <w:r w:rsidRPr="004C1173">
        <w:rPr>
          <w:b/>
          <w:u w:val="single"/>
        </w:rPr>
        <w:t>Course objectives</w:t>
      </w:r>
    </w:p>
    <w:p w14:paraId="48395DD6" w14:textId="77777777" w:rsidR="005002A8" w:rsidRDefault="005002A8" w:rsidP="005002A8"/>
    <w:p w14:paraId="5BD1C823" w14:textId="3F6C95AB" w:rsidR="005002A8" w:rsidRPr="004C1173" w:rsidRDefault="00A40A42" w:rsidP="005002A8">
      <w:r>
        <w:t>The capstone</w:t>
      </w:r>
      <w:r w:rsidR="005002A8" w:rsidRPr="004C1173">
        <w:t xml:space="preserve"> provides students a service learning experience in public </w:t>
      </w:r>
      <w:r w:rsidR="002C34FB">
        <w:t xml:space="preserve">and nonprofit </w:t>
      </w:r>
      <w:r w:rsidR="005002A8" w:rsidRPr="004C1173">
        <w:t>management. In an effort to combine students' academic preparation with practical, applied experience, students are introduced to public management through a project sponsored by an area government or nonprofit agency. With this approach, we expose students to the rigors of public management</w:t>
      </w:r>
      <w:r>
        <w:t xml:space="preserve"> and policy analysis</w:t>
      </w:r>
      <w:r w:rsidR="005002A8" w:rsidRPr="004C1173">
        <w:t xml:space="preserve">. Such a course experience permits students to develop decision making skills for resolving problems, enhance group interaction abilities, and prepare a document for presentation to the government or nonprofit client. The goal of this course is to capitalize on students’ academic preparation by </w:t>
      </w:r>
      <w:r w:rsidR="00AF0027" w:rsidRPr="004C1173">
        <w:t>familiarizi</w:t>
      </w:r>
      <w:r w:rsidR="00AF0027">
        <w:t>ng</w:t>
      </w:r>
      <w:r w:rsidR="005002A8" w:rsidRPr="004C1173">
        <w:t xml:space="preserve"> them with public administration and the varying managerial strategies used in managing in the public sector on a ‘real time’ project, paying particular attention to the dynamics (personal, professional, organizational, social, and political) that affect management decisions in this sector.</w:t>
      </w:r>
    </w:p>
    <w:p w14:paraId="19F7C80D" w14:textId="77777777" w:rsidR="005002A8" w:rsidRPr="004C1173" w:rsidRDefault="005002A8" w:rsidP="005002A8">
      <w:r w:rsidRPr="004C1173">
        <w:t> </w:t>
      </w:r>
    </w:p>
    <w:p w14:paraId="51C24C53" w14:textId="77777777" w:rsidR="005002A8" w:rsidRDefault="005002A8" w:rsidP="005002A8">
      <w:r w:rsidRPr="004C1173">
        <w:t>This course seeks to:</w:t>
      </w:r>
    </w:p>
    <w:p w14:paraId="25F6EF6F" w14:textId="77777777" w:rsidR="005002A8" w:rsidRPr="004C1173" w:rsidRDefault="005002A8" w:rsidP="005002A8"/>
    <w:p w14:paraId="0D4C42A7" w14:textId="77777777" w:rsidR="005002A8" w:rsidRPr="004C1173" w:rsidRDefault="005002A8" w:rsidP="005002A8">
      <w:pPr>
        <w:pStyle w:val="ListParagraph"/>
        <w:numPr>
          <w:ilvl w:val="0"/>
          <w:numId w:val="1"/>
        </w:numPr>
      </w:pPr>
      <w:r w:rsidRPr="004C1173">
        <w:t>Train students in problem solving and issue resolution in Public Administration and Policy</w:t>
      </w:r>
    </w:p>
    <w:p w14:paraId="41A5C587" w14:textId="77777777" w:rsidR="005002A8" w:rsidRPr="004C1173" w:rsidRDefault="005002A8" w:rsidP="005002A8">
      <w:pPr>
        <w:pStyle w:val="ListParagraph"/>
        <w:numPr>
          <w:ilvl w:val="0"/>
          <w:numId w:val="1"/>
        </w:numPr>
      </w:pPr>
      <w:r w:rsidRPr="004C1173">
        <w:t>Prepare students to use analytical tools for suitable to situation</w:t>
      </w:r>
    </w:p>
    <w:p w14:paraId="0F97A31D" w14:textId="77777777" w:rsidR="005002A8" w:rsidRPr="004C1173" w:rsidRDefault="005002A8" w:rsidP="005002A8">
      <w:pPr>
        <w:pStyle w:val="ListParagraph"/>
        <w:numPr>
          <w:ilvl w:val="0"/>
          <w:numId w:val="1"/>
        </w:numPr>
      </w:pPr>
      <w:r w:rsidRPr="004C1173">
        <w:t>Engage students in practical public administration problem solving</w:t>
      </w:r>
    </w:p>
    <w:p w14:paraId="4759458F" w14:textId="77777777" w:rsidR="005002A8" w:rsidRPr="004C1173" w:rsidRDefault="005002A8" w:rsidP="005002A8">
      <w:pPr>
        <w:pStyle w:val="ListParagraph"/>
        <w:numPr>
          <w:ilvl w:val="0"/>
          <w:numId w:val="1"/>
        </w:numPr>
      </w:pPr>
      <w:r w:rsidRPr="004C1173">
        <w:t>Have students complete a professional quality study</w:t>
      </w:r>
    </w:p>
    <w:p w14:paraId="46CE575D" w14:textId="77777777" w:rsidR="005002A8" w:rsidRDefault="005002A8" w:rsidP="005002A8"/>
    <w:p w14:paraId="74FA7182" w14:textId="77777777" w:rsidR="005002A8" w:rsidRDefault="005002A8" w:rsidP="005002A8">
      <w:r w:rsidRPr="004C1173">
        <w:t xml:space="preserve">At the end of this course, students </w:t>
      </w:r>
      <w:r>
        <w:t>will</w:t>
      </w:r>
      <w:r w:rsidRPr="004C1173">
        <w:t xml:space="preserve"> be able to:</w:t>
      </w:r>
    </w:p>
    <w:p w14:paraId="46E1898D" w14:textId="77777777" w:rsidR="005002A8" w:rsidRPr="004C1173" w:rsidRDefault="005002A8" w:rsidP="005002A8"/>
    <w:p w14:paraId="5566D3D7" w14:textId="77777777" w:rsidR="005002A8" w:rsidRPr="004C1173" w:rsidRDefault="005002A8" w:rsidP="005002A8">
      <w:pPr>
        <w:pStyle w:val="ListParagraph"/>
        <w:numPr>
          <w:ilvl w:val="0"/>
          <w:numId w:val="1"/>
        </w:numPr>
      </w:pPr>
      <w:r w:rsidRPr="004C1173">
        <w:t>Develop an original research question to lead research</w:t>
      </w:r>
    </w:p>
    <w:p w14:paraId="64D9D557" w14:textId="77777777" w:rsidR="005002A8" w:rsidRPr="004C1173" w:rsidRDefault="005002A8" w:rsidP="005002A8">
      <w:pPr>
        <w:pStyle w:val="ListParagraph"/>
        <w:numPr>
          <w:ilvl w:val="0"/>
          <w:numId w:val="1"/>
        </w:numPr>
      </w:pPr>
      <w:r w:rsidRPr="004C1173">
        <w:t>Determine and select appropriate analytical tools</w:t>
      </w:r>
    </w:p>
    <w:p w14:paraId="13DA5C93" w14:textId="77777777" w:rsidR="005002A8" w:rsidRPr="004C1173" w:rsidRDefault="005002A8" w:rsidP="005002A8">
      <w:pPr>
        <w:pStyle w:val="ListParagraph"/>
        <w:numPr>
          <w:ilvl w:val="0"/>
          <w:numId w:val="1"/>
        </w:numPr>
      </w:pPr>
      <w:r w:rsidRPr="004C1173">
        <w:t>Evaluate and conduct independent research</w:t>
      </w:r>
    </w:p>
    <w:p w14:paraId="3B1E3172" w14:textId="77777777" w:rsidR="005002A8" w:rsidRPr="004C1173" w:rsidRDefault="005002A8" w:rsidP="005002A8">
      <w:pPr>
        <w:pStyle w:val="ListParagraph"/>
        <w:numPr>
          <w:ilvl w:val="0"/>
          <w:numId w:val="1"/>
        </w:numPr>
      </w:pPr>
      <w:r w:rsidRPr="004C1173">
        <w:t>Use all elements of the MPA curriculum to assess and resolve issues and problems</w:t>
      </w:r>
    </w:p>
    <w:p w14:paraId="105BA52E" w14:textId="77777777" w:rsidR="005002A8" w:rsidRDefault="005002A8" w:rsidP="005002A8">
      <w:pPr>
        <w:pStyle w:val="ListParagraph"/>
        <w:numPr>
          <w:ilvl w:val="0"/>
          <w:numId w:val="1"/>
        </w:numPr>
      </w:pPr>
      <w:r w:rsidRPr="004C1173">
        <w:t>Prepare a thorough, concise, and clear policy report</w:t>
      </w:r>
    </w:p>
    <w:p w14:paraId="26DC831F" w14:textId="77777777" w:rsidR="005002A8" w:rsidRDefault="005002A8" w:rsidP="005002A8">
      <w:pPr>
        <w:pStyle w:val="ListParagraph"/>
        <w:numPr>
          <w:ilvl w:val="0"/>
          <w:numId w:val="1"/>
        </w:numPr>
      </w:pPr>
      <w:r>
        <w:t>Provide an effective oral presentation of project findings</w:t>
      </w:r>
    </w:p>
    <w:p w14:paraId="749EF295" w14:textId="77777777" w:rsidR="005002A8" w:rsidRDefault="005002A8" w:rsidP="005002A8">
      <w:pPr>
        <w:rPr>
          <w:b/>
          <w:u w:val="single"/>
        </w:rPr>
      </w:pPr>
    </w:p>
    <w:p w14:paraId="10CD326C" w14:textId="77777777" w:rsidR="005002A8" w:rsidRDefault="005002A8" w:rsidP="005002A8">
      <w:pPr>
        <w:rPr>
          <w:b/>
          <w:u w:val="single"/>
        </w:rPr>
      </w:pPr>
      <w:r>
        <w:rPr>
          <w:b/>
          <w:u w:val="single"/>
        </w:rPr>
        <w:t>Course plan</w:t>
      </w:r>
    </w:p>
    <w:p w14:paraId="2B14091D" w14:textId="77777777" w:rsidR="005002A8" w:rsidRDefault="005002A8" w:rsidP="005002A8">
      <w:pPr>
        <w:rPr>
          <w:b/>
          <w:u w:val="single"/>
        </w:rPr>
      </w:pPr>
    </w:p>
    <w:p w14:paraId="3AAE79FF" w14:textId="77777777" w:rsidR="005002A8" w:rsidRDefault="005002A8" w:rsidP="005002A8">
      <w:r>
        <w:t>We will meet these objectives by completing a team project on behalf of a public sector</w:t>
      </w:r>
      <w:r w:rsidR="00A40A42">
        <w:t xml:space="preserve"> or nonprofit client</w:t>
      </w:r>
      <w:r>
        <w:t xml:space="preserve">. </w:t>
      </w:r>
      <w:r w:rsidRPr="00AF0027">
        <w:rPr>
          <w:b/>
        </w:rPr>
        <w:t>Students</w:t>
      </w:r>
      <w:r>
        <w:t xml:space="preserve"> in this course are responsible for assessing the needs of this client, developing and executing a project that responds to these needs, and producing a technical report and oral presentation that describes the outcomes of this project. </w:t>
      </w:r>
    </w:p>
    <w:p w14:paraId="528B0B05" w14:textId="77777777" w:rsidR="005002A8" w:rsidRDefault="005002A8" w:rsidP="005002A8"/>
    <w:p w14:paraId="3B32A16C" w14:textId="77777777" w:rsidR="005002A8" w:rsidRDefault="00A40A42" w:rsidP="005002A8">
      <w:r>
        <w:lastRenderedPageBreak/>
        <w:t>W</w:t>
      </w:r>
      <w:r w:rsidR="005002A8">
        <w:t>e will refer to c</w:t>
      </w:r>
      <w:r w:rsidR="005002A8" w:rsidRPr="000B2E78">
        <w:t xml:space="preserve">lasses as </w:t>
      </w:r>
      <w:r w:rsidR="005002A8" w:rsidRPr="006C1FAB">
        <w:rPr>
          <w:b/>
        </w:rPr>
        <w:t>"Information/Work Sessions"</w:t>
      </w:r>
      <w:r w:rsidR="005002A8" w:rsidRPr="000B2E78">
        <w:t xml:space="preserve"> to better reflect what occurs during class sessions. Information/Work sessions are service-oriented discussions, lectures, and/or other items </w:t>
      </w:r>
      <w:r w:rsidR="005002A8" w:rsidRPr="00813D20">
        <w:rPr>
          <w:u w:val="single"/>
        </w:rPr>
        <w:t>related to the project as well as class progress on the assigned project</w:t>
      </w:r>
      <w:r w:rsidR="005002A8" w:rsidRPr="000B2E78">
        <w:t xml:space="preserve">. These sessions generally provide students information and direct their efforts relative to the assigned project. </w:t>
      </w:r>
      <w:r w:rsidR="005002A8">
        <w:t>We will occasionally invite g</w:t>
      </w:r>
      <w:r w:rsidR="005002A8" w:rsidRPr="000B2E78">
        <w:t xml:space="preserve">uest speakers to assist students with advice, direction, and information concerning the project; </w:t>
      </w:r>
      <w:r w:rsidR="005002A8" w:rsidRPr="006C1FAB">
        <w:rPr>
          <w:b/>
        </w:rPr>
        <w:t>students are also encouraged to arrange for speakers to attend class</w:t>
      </w:r>
      <w:r w:rsidR="005002A8" w:rsidRPr="000B2E78">
        <w:t xml:space="preserve"> (subject to scheduling constraints and approval of instructors). </w:t>
      </w:r>
      <w:r w:rsidR="005002A8">
        <w:t>In o</w:t>
      </w:r>
      <w:r w:rsidR="005002A8" w:rsidRPr="000B2E78">
        <w:t>ther sessions</w:t>
      </w:r>
      <w:r w:rsidR="005002A8">
        <w:t>, I</w:t>
      </w:r>
      <w:r w:rsidR="005002A8" w:rsidRPr="000B2E78">
        <w:t xml:space="preserve"> will </w:t>
      </w:r>
      <w:r w:rsidR="005002A8">
        <w:t>work</w:t>
      </w:r>
      <w:r w:rsidR="005002A8" w:rsidRPr="000B2E78">
        <w:t xml:space="preserve"> with you on items related to the project</w:t>
      </w:r>
      <w:r w:rsidR="005002A8">
        <w:t xml:space="preserve"> and/or hear reports from students on their progress</w:t>
      </w:r>
      <w:r w:rsidR="005002A8" w:rsidRPr="000B2E78">
        <w:t xml:space="preserve">. </w:t>
      </w:r>
      <w:r w:rsidR="005002A8" w:rsidRPr="00813D20">
        <w:rPr>
          <w:u w:val="single"/>
        </w:rPr>
        <w:t>Information/work sessions will sometimes be scheduled at off-campus locations, usually at the site of the sponsoring client.</w:t>
      </w:r>
      <w:r w:rsidR="005002A8">
        <w:t xml:space="preserve"> </w:t>
      </w:r>
      <w:r w:rsidR="005002A8" w:rsidRPr="000B2E78">
        <w:t xml:space="preserve"> </w:t>
      </w:r>
      <w:r w:rsidR="005002A8">
        <w:t>T</w:t>
      </w:r>
      <w:r w:rsidR="005002A8" w:rsidRPr="000B2E78">
        <w:t>hus, there will be times when students will have to meet outside of normal working hours to engage the client (e.g., at a commission meeting, board meeting, etc</w:t>
      </w:r>
      <w:r w:rsidR="005002A8">
        <w:t>.</w:t>
      </w:r>
      <w:r w:rsidR="005002A8" w:rsidRPr="000B2E78">
        <w:t>). These will be announced in advance of the meeting.</w:t>
      </w:r>
    </w:p>
    <w:p w14:paraId="20678793" w14:textId="77777777" w:rsidR="005002A8" w:rsidRDefault="005002A8" w:rsidP="005002A8">
      <w:pPr>
        <w:rPr>
          <w:b/>
          <w:u w:val="single"/>
        </w:rPr>
      </w:pPr>
    </w:p>
    <w:p w14:paraId="3EC8D5FD" w14:textId="77777777" w:rsidR="005002A8" w:rsidRPr="006F4192" w:rsidRDefault="005002A8" w:rsidP="005002A8">
      <w:pPr>
        <w:rPr>
          <w:b/>
          <w:u w:val="single"/>
        </w:rPr>
      </w:pPr>
      <w:r w:rsidRPr="006F4192">
        <w:rPr>
          <w:b/>
          <w:u w:val="single"/>
        </w:rPr>
        <w:t>Communications</w:t>
      </w:r>
    </w:p>
    <w:p w14:paraId="39C61E9B" w14:textId="77777777" w:rsidR="005002A8" w:rsidRPr="006F4192" w:rsidRDefault="005002A8" w:rsidP="005002A8">
      <w:pPr>
        <w:spacing w:before="240"/>
      </w:pPr>
      <w:r w:rsidRPr="006F4192">
        <w:t>I encourage and expect contact from you over the semester. The easiest way to reach me is by e-mail</w:t>
      </w:r>
      <w:r w:rsidR="00813D20">
        <w:t xml:space="preserve">: </w:t>
      </w:r>
      <w:hyperlink r:id="rId7" w:history="1">
        <w:r w:rsidR="00813D20" w:rsidRPr="00253EB5">
          <w:rPr>
            <w:rStyle w:val="Hyperlink"/>
          </w:rPr>
          <w:t>kaleach@ualr.edu</w:t>
        </w:r>
      </w:hyperlink>
      <w:r w:rsidRPr="006F4192">
        <w:t xml:space="preserve">. Or you may see me during my office hours or by making an appointment. I </w:t>
      </w:r>
      <w:r w:rsidR="00813D20">
        <w:t>have an open-door policy, so please feel free to come by my office outside of my scheduled office hours</w:t>
      </w:r>
      <w:r w:rsidRPr="006F4192">
        <w:t>.</w:t>
      </w:r>
    </w:p>
    <w:p w14:paraId="0090F608" w14:textId="77777777" w:rsidR="005002A8" w:rsidRPr="006F4192" w:rsidRDefault="005002A8" w:rsidP="005002A8"/>
    <w:p w14:paraId="543B3C97" w14:textId="77777777" w:rsidR="00813D20" w:rsidRPr="006A3C12" w:rsidRDefault="00813D20" w:rsidP="00813D20">
      <w:r w:rsidRPr="008E71AB">
        <w:rPr>
          <w:b/>
        </w:rPr>
        <w:t>Blackboard</w:t>
      </w:r>
      <w:r w:rsidRPr="006A3C12">
        <w:t xml:space="preserve"> – A Blackboard site is setup for this course.  Each student is expected to check the site multiple times every week during the semester.  Blackboard will be the primary venue for outside classroom communication between the instructor and students.  Students can access the course site at: </w:t>
      </w:r>
      <w:r w:rsidRPr="00665DC7">
        <w:t>https://blackboard.ualr.edu/</w:t>
      </w:r>
    </w:p>
    <w:p w14:paraId="7F9042B9" w14:textId="77777777" w:rsidR="005002A8" w:rsidRDefault="005002A8" w:rsidP="005002A8">
      <w:r w:rsidRPr="006F4192">
        <w:t xml:space="preserve">If you do not use </w:t>
      </w:r>
      <w:r>
        <w:t>Blackboard</w:t>
      </w:r>
      <w:r w:rsidRPr="006F4192">
        <w:t xml:space="preserve"> and </w:t>
      </w:r>
      <w:r>
        <w:t>UALR’s</w:t>
      </w:r>
      <w:r w:rsidRPr="006F4192">
        <w:t xml:space="preserve"> e-mail, please be sure to forward messages from those accounts to the e-mail </w:t>
      </w:r>
      <w:r>
        <w:t xml:space="preserve">or social media </w:t>
      </w:r>
      <w:r w:rsidRPr="006F4192">
        <w:t>account that you use. I wil</w:t>
      </w:r>
      <w:r>
        <w:t xml:space="preserve">l also place course assignments, </w:t>
      </w:r>
      <w:r w:rsidRPr="006F4192">
        <w:t xml:space="preserve">handouts </w:t>
      </w:r>
      <w:r>
        <w:t xml:space="preserve">and PowerPoint slides </w:t>
      </w:r>
      <w:r w:rsidRPr="006F4192">
        <w:t xml:space="preserve">on the course </w:t>
      </w:r>
      <w:r>
        <w:t>Blackboard</w:t>
      </w:r>
      <w:r w:rsidR="00813D20">
        <w:t xml:space="preserve"> site whenever possible</w:t>
      </w:r>
      <w:r w:rsidR="006C1FAB">
        <w:t>.</w:t>
      </w:r>
    </w:p>
    <w:p w14:paraId="5C5C9EA7" w14:textId="77777777" w:rsidR="00813D20" w:rsidRDefault="00813D20" w:rsidP="005002A8"/>
    <w:p w14:paraId="683F58CA" w14:textId="77777777" w:rsidR="00813D20" w:rsidRPr="00813D20" w:rsidRDefault="00813D20" w:rsidP="005002A8">
      <w:r w:rsidRPr="00813D20">
        <w:rPr>
          <w:b/>
        </w:rPr>
        <w:t xml:space="preserve">Google Docs </w:t>
      </w:r>
      <w:r>
        <w:rPr>
          <w:b/>
        </w:rPr>
        <w:t>–</w:t>
      </w:r>
      <w:r w:rsidRPr="00813D20">
        <w:rPr>
          <w:b/>
        </w:rPr>
        <w:t xml:space="preserve"> </w:t>
      </w:r>
      <w:r>
        <w:t xml:space="preserve">The client and I will setup a google docs site for the class to access shared documents. Here you will find client specific documents. </w:t>
      </w:r>
      <w:r w:rsidRPr="00813D20">
        <w:rPr>
          <w:b/>
          <w:u w:val="single"/>
        </w:rPr>
        <w:t>Some of these documents may be proprietary</w:t>
      </w:r>
      <w:r>
        <w:t xml:space="preserve"> and it is imperative that </w:t>
      </w:r>
      <w:r w:rsidRPr="00813D20">
        <w:rPr>
          <w:b/>
          <w:u w:val="single"/>
        </w:rPr>
        <w:t>these documents not be shared outside of the class</w:t>
      </w:r>
      <w:r>
        <w:t>.</w:t>
      </w:r>
    </w:p>
    <w:p w14:paraId="613E1B57" w14:textId="77777777" w:rsidR="005002A8" w:rsidRPr="004C1173" w:rsidRDefault="005002A8" w:rsidP="005002A8"/>
    <w:p w14:paraId="26ABD045" w14:textId="77777777" w:rsidR="005002A8" w:rsidRPr="006F4192" w:rsidRDefault="005002A8" w:rsidP="005002A8">
      <w:pPr>
        <w:rPr>
          <w:b/>
          <w:u w:val="single"/>
        </w:rPr>
      </w:pPr>
      <w:r w:rsidRPr="006F4192">
        <w:rPr>
          <w:b/>
          <w:u w:val="single"/>
        </w:rPr>
        <w:t>Course materials</w:t>
      </w:r>
    </w:p>
    <w:p w14:paraId="28619D9E" w14:textId="77777777" w:rsidR="005002A8" w:rsidRDefault="005002A8" w:rsidP="005002A8"/>
    <w:p w14:paraId="43E872DE" w14:textId="77777777" w:rsidR="005002A8" w:rsidRDefault="005002A8" w:rsidP="005002A8">
      <w:r w:rsidRPr="008E2FD8">
        <w:rPr>
          <w:i/>
        </w:rPr>
        <w:t>Books</w:t>
      </w:r>
      <w:r>
        <w:t>: You are required to have one book for this course:</w:t>
      </w:r>
    </w:p>
    <w:p w14:paraId="478B7887" w14:textId="77777777" w:rsidR="005002A8" w:rsidRDefault="005002A8" w:rsidP="005002A8"/>
    <w:p w14:paraId="4C9BB0A1" w14:textId="77777777" w:rsidR="005002A8" w:rsidRDefault="005002A8" w:rsidP="005002A8">
      <w:pPr>
        <w:ind w:left="720"/>
      </w:pPr>
      <w:proofErr w:type="spellStart"/>
      <w:r>
        <w:t>Bardach</w:t>
      </w:r>
      <w:proofErr w:type="spellEnd"/>
      <w:r>
        <w:t xml:space="preserve">, Eugene. 2009. </w:t>
      </w:r>
      <w:r w:rsidRPr="000979C9">
        <w:rPr>
          <w:i/>
        </w:rPr>
        <w:t>A Practical Guide for Policy Analysis: The Eightfold Path to More Effective Problem Solving.</w:t>
      </w:r>
      <w:r>
        <w:t xml:space="preserve"> 3</w:t>
      </w:r>
      <w:r w:rsidRPr="000979C9">
        <w:rPr>
          <w:vertAlign w:val="superscript"/>
        </w:rPr>
        <w:t>rd</w:t>
      </w:r>
      <w:r>
        <w:t xml:space="preserve"> ed. Washington: CQ Press. (Other editions are also acceptable).</w:t>
      </w:r>
    </w:p>
    <w:p w14:paraId="0BD3E550" w14:textId="77777777" w:rsidR="005002A8" w:rsidRDefault="005002A8" w:rsidP="005002A8"/>
    <w:p w14:paraId="5B10D2DA" w14:textId="77777777" w:rsidR="005002A8" w:rsidRPr="002F388D" w:rsidRDefault="005002A8" w:rsidP="005002A8">
      <w:r>
        <w:t>We will have additional reading assignments for some class sessions. These will be announced in class or over email and will be made available on the course Blackboard site.</w:t>
      </w:r>
    </w:p>
    <w:p w14:paraId="2F75D627" w14:textId="77777777" w:rsidR="005002A8" w:rsidRDefault="005002A8" w:rsidP="005002A8"/>
    <w:p w14:paraId="56A571A8" w14:textId="77777777" w:rsidR="005002A8" w:rsidRPr="009D55CE" w:rsidRDefault="005002A8" w:rsidP="005002A8">
      <w:pPr>
        <w:rPr>
          <w:b/>
          <w:u w:val="single"/>
        </w:rPr>
      </w:pPr>
      <w:r w:rsidRPr="009D55CE">
        <w:rPr>
          <w:b/>
          <w:u w:val="single"/>
        </w:rPr>
        <w:lastRenderedPageBreak/>
        <w:t>Course requirements and grading</w:t>
      </w:r>
    </w:p>
    <w:p w14:paraId="24060B8E" w14:textId="77777777" w:rsidR="005002A8" w:rsidRPr="009D55CE" w:rsidRDefault="005002A8" w:rsidP="005002A8"/>
    <w:p w14:paraId="16F6120B" w14:textId="77777777" w:rsidR="005002A8" w:rsidRDefault="005002A8" w:rsidP="005002A8">
      <w:r w:rsidRPr="009D55CE">
        <w:t>To pass the course, students must satisfactorily complete all the following requirements:</w:t>
      </w:r>
    </w:p>
    <w:p w14:paraId="791EE019" w14:textId="77777777" w:rsidR="005002A8" w:rsidRDefault="005002A8" w:rsidP="005002A8"/>
    <w:p w14:paraId="30881073" w14:textId="77777777" w:rsidR="005002A8" w:rsidRDefault="005002A8" w:rsidP="005002A8">
      <w:pPr>
        <w:ind w:left="720"/>
      </w:pPr>
      <w:r>
        <w:t>1) Course participation:</w:t>
      </w:r>
      <w:r>
        <w:tab/>
      </w:r>
      <w:r>
        <w:tab/>
        <w:t>50 points</w:t>
      </w:r>
    </w:p>
    <w:p w14:paraId="6EEBDEDF" w14:textId="77777777" w:rsidR="005002A8" w:rsidRDefault="005002A8" w:rsidP="005002A8">
      <w:pPr>
        <w:ind w:left="720"/>
      </w:pPr>
      <w:r>
        <w:t>2) Team project:</w:t>
      </w:r>
      <w:r>
        <w:tab/>
      </w:r>
      <w:r>
        <w:tab/>
      </w:r>
      <w:r>
        <w:tab/>
        <w:t>55 points</w:t>
      </w:r>
    </w:p>
    <w:p w14:paraId="69D1FBB5" w14:textId="77777777" w:rsidR="005002A8" w:rsidRDefault="005002A8" w:rsidP="005002A8">
      <w:pPr>
        <w:ind w:left="720"/>
      </w:pPr>
      <w:r>
        <w:t>3) Individual project contribution:</w:t>
      </w:r>
      <w:r>
        <w:tab/>
        <w:t>45 points</w:t>
      </w:r>
    </w:p>
    <w:p w14:paraId="37B241C5" w14:textId="77777777" w:rsidR="005002A8" w:rsidRDefault="005002A8" w:rsidP="005002A8"/>
    <w:p w14:paraId="4C91F570" w14:textId="77777777" w:rsidR="005002A8" w:rsidRDefault="005002A8" w:rsidP="005002A8">
      <w:r>
        <w:t>Provided that all work for the course is completed, your grade is determined by the number of points you earn out of 150:</w:t>
      </w:r>
    </w:p>
    <w:p w14:paraId="16819F7C" w14:textId="77777777" w:rsidR="005002A8" w:rsidRDefault="005002A8" w:rsidP="005002A8"/>
    <w:p w14:paraId="05D00AB4" w14:textId="77777777" w:rsidR="005002A8" w:rsidRDefault="005002A8" w:rsidP="005002A8">
      <w:pPr>
        <w:ind w:left="720"/>
      </w:pPr>
      <w:r w:rsidRPr="009D55CE">
        <w:t>A - 135 to 150 points</w:t>
      </w:r>
    </w:p>
    <w:p w14:paraId="193746C7" w14:textId="77777777" w:rsidR="005002A8" w:rsidRDefault="005002A8" w:rsidP="005002A8">
      <w:pPr>
        <w:ind w:left="720"/>
      </w:pPr>
      <w:r w:rsidRPr="009D55CE">
        <w:t>B - 120 to 134 points</w:t>
      </w:r>
    </w:p>
    <w:p w14:paraId="78A2FA49" w14:textId="77777777" w:rsidR="005002A8" w:rsidRDefault="005002A8" w:rsidP="005002A8">
      <w:pPr>
        <w:ind w:left="720"/>
      </w:pPr>
      <w:r w:rsidRPr="009D55CE">
        <w:t>C - 105 to 119 points</w:t>
      </w:r>
    </w:p>
    <w:p w14:paraId="1F68B2FD" w14:textId="77777777" w:rsidR="005002A8" w:rsidRDefault="005002A8" w:rsidP="005002A8">
      <w:pPr>
        <w:ind w:left="720"/>
      </w:pPr>
      <w:r>
        <w:t>F</w:t>
      </w:r>
      <w:r w:rsidRPr="009D55CE">
        <w:t xml:space="preserve"> - </w:t>
      </w:r>
      <w:r>
        <w:t>fewer</w:t>
      </w:r>
      <w:r w:rsidRPr="009D55CE">
        <w:t xml:space="preserve"> than 105 points</w:t>
      </w:r>
    </w:p>
    <w:p w14:paraId="0EA7601E" w14:textId="77777777" w:rsidR="005002A8" w:rsidRDefault="005002A8" w:rsidP="005002A8"/>
    <w:p w14:paraId="461F07F6" w14:textId="77777777" w:rsidR="005002A8" w:rsidRDefault="005002A8" w:rsidP="005002A8"/>
    <w:p w14:paraId="2F813086" w14:textId="77777777" w:rsidR="005002A8" w:rsidRDefault="00813D20" w:rsidP="005002A8">
      <w:r w:rsidRPr="009E24DD">
        <w:rPr>
          <w:b/>
        </w:rPr>
        <w:t xml:space="preserve">Attendance – </w:t>
      </w:r>
      <w:r w:rsidRPr="009E24DD">
        <w:t>Our course requires active participation and discussion. Therefore, it is important that you come to clas</w:t>
      </w:r>
      <w:r w:rsidR="00136E2D">
        <w:t>s and be prepared to discuss the project, timelines, obstacles &amp; challenges etc</w:t>
      </w:r>
      <w:r w:rsidRPr="009E24DD">
        <w:t>. If you are unable to attend class because of work, family or other obligation please email me at</w:t>
      </w:r>
      <w:r w:rsidR="00136E2D">
        <w:t xml:space="preserve">: </w:t>
      </w:r>
      <w:hyperlink r:id="rId8" w:history="1">
        <w:r w:rsidR="00136E2D" w:rsidRPr="00253EB5">
          <w:rPr>
            <w:rStyle w:val="Hyperlink"/>
          </w:rPr>
          <w:t>kaleach@ualr.edu</w:t>
        </w:r>
      </w:hyperlink>
      <w:r w:rsidR="00136E2D">
        <w:t xml:space="preserve">. </w:t>
      </w:r>
      <w:r w:rsidRPr="009E24DD">
        <w:t xml:space="preserve">Multiple absences from class </w:t>
      </w:r>
      <w:r w:rsidR="00430369">
        <w:t xml:space="preserve">and client meetings </w:t>
      </w:r>
      <w:r w:rsidRPr="009E24DD">
        <w:t>will lower your grade.</w:t>
      </w:r>
      <w:r w:rsidR="00430369" w:rsidRPr="00430369">
        <w:t xml:space="preserve"> </w:t>
      </w:r>
      <w:r w:rsidR="00430369">
        <w:t>Please be aware that you are responsible for arranging your schedule and transportation to be present at course meetings and events.</w:t>
      </w:r>
    </w:p>
    <w:p w14:paraId="0A2F5B73" w14:textId="77777777" w:rsidR="00136E2D" w:rsidRPr="00136E2D" w:rsidRDefault="00136E2D" w:rsidP="005002A8">
      <w:pPr>
        <w:rPr>
          <w:b/>
        </w:rPr>
      </w:pPr>
      <w:r w:rsidRPr="00136E2D">
        <w:rPr>
          <w:b/>
        </w:rPr>
        <w:t>Note: the final presentation to the client will be held off campus</w:t>
      </w:r>
      <w:r>
        <w:rPr>
          <w:b/>
        </w:rPr>
        <w:t>!</w:t>
      </w:r>
    </w:p>
    <w:p w14:paraId="55D40B4A" w14:textId="77777777" w:rsidR="005002A8" w:rsidRDefault="005002A8" w:rsidP="005002A8"/>
    <w:p w14:paraId="42C1FEC8" w14:textId="77777777" w:rsidR="005002A8" w:rsidRDefault="005002A8" w:rsidP="005002A8">
      <w:r w:rsidRPr="00DB6EA0">
        <w:rPr>
          <w:b/>
        </w:rPr>
        <w:t>Course participation</w:t>
      </w:r>
      <w:r w:rsidR="00430369">
        <w:rPr>
          <w:b/>
        </w:rPr>
        <w:t xml:space="preserve"> – </w:t>
      </w:r>
      <w:r>
        <w:t>Since the primary product of the capstone is a team research project, course participation is weighted heavily in your course grade (50 points, or 33%). You demonstrate effective course participation in the following ways:</w:t>
      </w:r>
    </w:p>
    <w:p w14:paraId="275823E3" w14:textId="77777777" w:rsidR="005002A8" w:rsidRDefault="005002A8" w:rsidP="005002A8"/>
    <w:p w14:paraId="7B657E26" w14:textId="77777777" w:rsidR="005002A8" w:rsidRDefault="005002A8" w:rsidP="005002A8">
      <w:pPr>
        <w:ind w:left="720"/>
      </w:pPr>
      <w:r w:rsidRPr="00A031AC">
        <w:t xml:space="preserve">--- </w:t>
      </w:r>
      <w:r w:rsidRPr="00D16432">
        <w:rPr>
          <w:i/>
        </w:rPr>
        <w:t>Collegiality</w:t>
      </w:r>
      <w:r>
        <w:t>: S</w:t>
      </w:r>
      <w:r w:rsidRPr="00A031AC">
        <w:t>howing respect for your peers by being in class on time, staying through the entire class, cell phones off, and respecting the views of others in class discussion.</w:t>
      </w:r>
    </w:p>
    <w:p w14:paraId="7FA56AF7" w14:textId="77777777" w:rsidR="005002A8" w:rsidRPr="00A031AC" w:rsidRDefault="005002A8" w:rsidP="005002A8">
      <w:pPr>
        <w:ind w:left="720"/>
      </w:pPr>
    </w:p>
    <w:p w14:paraId="08058CFB" w14:textId="77777777" w:rsidR="005002A8" w:rsidRDefault="005002A8" w:rsidP="005002A8">
      <w:pPr>
        <w:ind w:left="720"/>
      </w:pPr>
      <w:r w:rsidRPr="00A031AC">
        <w:t xml:space="preserve">--- </w:t>
      </w:r>
      <w:r w:rsidRPr="00D16432">
        <w:rPr>
          <w:i/>
        </w:rPr>
        <w:t>Preparation</w:t>
      </w:r>
      <w:r>
        <w:t>:  C</w:t>
      </w:r>
      <w:r w:rsidRPr="00A031AC">
        <w:t>ompleting reading before class, coming to class prepared with assignments and reading materials, acti</w:t>
      </w:r>
      <w:r>
        <w:t>ve participation in discussion and small group work.</w:t>
      </w:r>
    </w:p>
    <w:p w14:paraId="57FE276A" w14:textId="77777777" w:rsidR="005002A8" w:rsidRDefault="005002A8" w:rsidP="005002A8">
      <w:pPr>
        <w:ind w:left="720"/>
      </w:pPr>
    </w:p>
    <w:p w14:paraId="4C3AEA1E" w14:textId="77777777" w:rsidR="005002A8" w:rsidRDefault="005002A8" w:rsidP="005002A8">
      <w:pPr>
        <w:ind w:left="720"/>
      </w:pPr>
      <w:r>
        <w:t xml:space="preserve">--- </w:t>
      </w:r>
      <w:r w:rsidRPr="00DB6EA0">
        <w:rPr>
          <w:i/>
        </w:rPr>
        <w:t>Teamwork</w:t>
      </w:r>
      <w:r>
        <w:t>:  Effective collaboration with your peers on project tasks (e.g. following through on commitments, timely response to communications from team members).</w:t>
      </w:r>
    </w:p>
    <w:p w14:paraId="0B346E39" w14:textId="77777777" w:rsidR="005002A8" w:rsidRDefault="005002A8" w:rsidP="005002A8">
      <w:pPr>
        <w:ind w:left="720"/>
      </w:pPr>
    </w:p>
    <w:p w14:paraId="757534B4" w14:textId="77777777" w:rsidR="005002A8" w:rsidRDefault="005002A8" w:rsidP="005002A8">
      <w:pPr>
        <w:ind w:left="720"/>
      </w:pPr>
      <w:r>
        <w:t xml:space="preserve">--- </w:t>
      </w:r>
      <w:r w:rsidRPr="00D6233F">
        <w:rPr>
          <w:i/>
        </w:rPr>
        <w:t>Leadership</w:t>
      </w:r>
      <w:r>
        <w:t>: Effectiveness in developing original ideas, managing others in particular tasks, and assuming responsibility for quality of work carried out by the team.</w:t>
      </w:r>
    </w:p>
    <w:p w14:paraId="2C73DFD8" w14:textId="77777777" w:rsidR="005002A8" w:rsidRPr="00A031AC" w:rsidRDefault="005002A8" w:rsidP="005002A8">
      <w:pPr>
        <w:ind w:left="720"/>
      </w:pPr>
    </w:p>
    <w:p w14:paraId="745F1E15" w14:textId="77777777" w:rsidR="005002A8" w:rsidRDefault="005002A8" w:rsidP="005002A8">
      <w:pPr>
        <w:ind w:left="720"/>
      </w:pPr>
      <w:r w:rsidRPr="00A031AC">
        <w:lastRenderedPageBreak/>
        <w:t xml:space="preserve">--- </w:t>
      </w:r>
      <w:r w:rsidRPr="00D16432">
        <w:rPr>
          <w:i/>
        </w:rPr>
        <w:t>Engagement out of class</w:t>
      </w:r>
      <w:r w:rsidRPr="00A031AC">
        <w:t xml:space="preserve">: Class sessions are not the only opportunity to discuss course ideas with me. I want to know if you are having trouble with the material and what you like and don’t like about the course. You may reach me by e-mail, see me during office hours, make </w:t>
      </w:r>
      <w:r w:rsidR="00430369">
        <w:t>an</w:t>
      </w:r>
      <w:r w:rsidRPr="00A031AC">
        <w:t xml:space="preserve"> appointment, or drop by anytime my office door is open (I frequently work at my office beyond my posted office hours). </w:t>
      </w:r>
    </w:p>
    <w:p w14:paraId="001209D0" w14:textId="77777777" w:rsidR="005002A8" w:rsidRDefault="005002A8" w:rsidP="005002A8"/>
    <w:p w14:paraId="4F0F1F8B" w14:textId="77777777" w:rsidR="006C11F8" w:rsidRDefault="005002A8" w:rsidP="005002A8">
      <w:r w:rsidRPr="004C24DD">
        <w:rPr>
          <w:b/>
        </w:rPr>
        <w:t>Team project</w:t>
      </w:r>
      <w:r w:rsidR="00074D7A">
        <w:rPr>
          <w:b/>
        </w:rPr>
        <w:t xml:space="preserve"> – </w:t>
      </w:r>
      <w:r>
        <w:t xml:space="preserve">A portion of your grade (55 points, or 37%) will represent the overall quality of the technical report and oral presentation your team provides for the client. This portion of the grade is assessed for the team as a whole. The report and oral presentation will respond to a question or set of questions that the client would like to see addressed. Both the report and the oral presentation will be assessed based on how effectively it responds to the client’s questions and on how well both adhere to the norms for professional quality work. </w:t>
      </w:r>
    </w:p>
    <w:p w14:paraId="1239ED12" w14:textId="538FA827" w:rsidR="007E7C55" w:rsidRDefault="005002A8" w:rsidP="005002A8">
      <w:r w:rsidRPr="007E7C55">
        <w:rPr>
          <w:b/>
        </w:rPr>
        <w:t xml:space="preserve">The final technical report </w:t>
      </w:r>
      <w:r w:rsidR="007E7C55">
        <w:rPr>
          <w:b/>
        </w:rPr>
        <w:t xml:space="preserve">due to the client </w:t>
      </w:r>
      <w:r w:rsidRPr="007E7C55">
        <w:rPr>
          <w:b/>
        </w:rPr>
        <w:t>on</w:t>
      </w:r>
      <w:r w:rsidR="0066595A">
        <w:rPr>
          <w:b/>
        </w:rPr>
        <w:t xml:space="preserve">: </w:t>
      </w:r>
      <w:r w:rsidR="002C34FB">
        <w:rPr>
          <w:b/>
        </w:rPr>
        <w:t>April 24th</w:t>
      </w:r>
      <w:r w:rsidR="007E7C55">
        <w:t>.</w:t>
      </w:r>
    </w:p>
    <w:p w14:paraId="534876EC" w14:textId="50E9FB28" w:rsidR="007E7C55" w:rsidRPr="00AA6823" w:rsidRDefault="007E7C55" w:rsidP="005002A8">
      <w:pPr>
        <w:rPr>
          <w:rFonts w:cstheme="minorBidi"/>
          <w:b/>
          <w:color w:val="000000"/>
          <w:sz w:val="22"/>
          <w:shd w:val="clear" w:color="auto" w:fill="FFFFFF"/>
        </w:rPr>
      </w:pPr>
      <w:r w:rsidRPr="007E7C55">
        <w:rPr>
          <w:b/>
        </w:rPr>
        <w:t>The final oral presentation to the client will be o</w:t>
      </w:r>
      <w:r w:rsidR="0066595A">
        <w:rPr>
          <w:b/>
        </w:rPr>
        <w:t>n:</w:t>
      </w:r>
      <w:r>
        <w:t xml:space="preserve"> at the client’s </w:t>
      </w:r>
      <w:proofErr w:type="gramStart"/>
      <w:r>
        <w:t>office:</w:t>
      </w:r>
      <w:r w:rsidR="00AA6823" w:rsidRPr="004C634D">
        <w:rPr>
          <w:b/>
        </w:rPr>
        <w:t>;</w:t>
      </w:r>
      <w:proofErr w:type="gramEnd"/>
      <w:r w:rsidR="00AA6823" w:rsidRPr="004C634D">
        <w:rPr>
          <w:b/>
        </w:rPr>
        <w:t> time TBD</w:t>
      </w:r>
    </w:p>
    <w:p w14:paraId="15ED00C8" w14:textId="77777777" w:rsidR="007E7C55" w:rsidRDefault="007E7C55" w:rsidP="005002A8"/>
    <w:p w14:paraId="4043C11D" w14:textId="77777777" w:rsidR="005002A8" w:rsidRDefault="007E7C55" w:rsidP="005002A8">
      <w:r w:rsidRPr="00AB48A5">
        <w:rPr>
          <w:b/>
        </w:rPr>
        <w:t>Individual project contribution</w:t>
      </w:r>
      <w:r>
        <w:rPr>
          <w:b/>
        </w:rPr>
        <w:t xml:space="preserve"> – </w:t>
      </w:r>
      <w:r>
        <w:t xml:space="preserve">In addition to the team project grade, a portion of your grade (45 points or 30%) is an assessment of the quality of your individual contribution to the project. </w:t>
      </w:r>
      <w:r w:rsidRPr="004C634D">
        <w:rPr>
          <w:u w:val="single"/>
        </w:rPr>
        <w:t>Each team member will have designated responsibilities to the project as determined by the team</w:t>
      </w:r>
      <w:r>
        <w:t xml:space="preserve">.  I will assess this portion of the grade in terms of your scope of responsibility and the quality of work in your area of responsibility (i.e. accuracy, analytic depth, written style and organization, and adherence to best practices).  To assess this, I will make use of a </w:t>
      </w:r>
      <w:r w:rsidRPr="001464BF">
        <w:rPr>
          <w:u w:val="single"/>
        </w:rPr>
        <w:t>self-evaluation</w:t>
      </w:r>
      <w:r>
        <w:t xml:space="preserve"> of your contribution; </w:t>
      </w:r>
      <w:r w:rsidRPr="001464BF">
        <w:rPr>
          <w:u w:val="single"/>
        </w:rPr>
        <w:t>peer evaluations</w:t>
      </w:r>
      <w:r>
        <w:t xml:space="preserve"> of your work; and </w:t>
      </w:r>
      <w:r w:rsidRPr="001464BF">
        <w:rPr>
          <w:u w:val="single"/>
        </w:rPr>
        <w:t>instructor observation</w:t>
      </w:r>
      <w:r>
        <w:t xml:space="preserve"> of your work in class and of your communications with your team. </w:t>
      </w:r>
    </w:p>
    <w:p w14:paraId="025441D1" w14:textId="77777777" w:rsidR="005002A8" w:rsidRDefault="005002A8" w:rsidP="005002A8"/>
    <w:p w14:paraId="756D9EF4" w14:textId="77777777" w:rsidR="005002A8" w:rsidRPr="00D57BDA" w:rsidRDefault="005002A8" w:rsidP="005002A8">
      <w:pPr>
        <w:rPr>
          <w:b/>
          <w:u w:val="single"/>
        </w:rPr>
      </w:pPr>
      <w:r w:rsidRPr="00D57BDA">
        <w:rPr>
          <w:b/>
          <w:u w:val="single"/>
        </w:rPr>
        <w:t>Submitting assignments</w:t>
      </w:r>
    </w:p>
    <w:p w14:paraId="0977E10B" w14:textId="77777777" w:rsidR="005002A8" w:rsidRPr="00D57BDA" w:rsidRDefault="005002A8" w:rsidP="005002A8"/>
    <w:p w14:paraId="57012ADA" w14:textId="68D79ADF" w:rsidR="005002A8" w:rsidRPr="00D57BDA" w:rsidRDefault="005002A8" w:rsidP="005002A8">
      <w:r>
        <w:t xml:space="preserve">I will set up a document-sharing platform for the team to use </w:t>
      </w:r>
      <w:r w:rsidR="00161893">
        <w:t>for</w:t>
      </w:r>
      <w:r>
        <w:t xml:space="preserve"> collaborating on project documents</w:t>
      </w:r>
      <w:r w:rsidR="00693817">
        <w:t xml:space="preserve">. </w:t>
      </w:r>
      <w:r>
        <w:t>The project team leader</w:t>
      </w:r>
      <w:r w:rsidR="00693817">
        <w:t>[s]</w:t>
      </w:r>
      <w:r>
        <w:t xml:space="preserve"> is responsible for submitting work on behalf of the team for me to review and grade</w:t>
      </w:r>
      <w:r w:rsidR="00693817">
        <w:t xml:space="preserve"> by </w:t>
      </w:r>
      <w:r>
        <w:t>emailing it to me</w:t>
      </w:r>
      <w:r w:rsidR="00693817">
        <w:t xml:space="preserve"> </w:t>
      </w:r>
      <w:hyperlink r:id="rId9" w:history="1">
        <w:r w:rsidR="00693817" w:rsidRPr="00253EB5">
          <w:rPr>
            <w:rStyle w:val="Hyperlink"/>
          </w:rPr>
          <w:t>kaleach@ualr.edu</w:t>
        </w:r>
      </w:hyperlink>
      <w:r>
        <w:t>.</w:t>
      </w:r>
      <w:r w:rsidRPr="00D57BDA">
        <w:t xml:space="preserve"> </w:t>
      </w:r>
      <w:r>
        <w:t xml:space="preserve">Late work </w:t>
      </w:r>
      <w:r w:rsidRPr="00D57BDA">
        <w:t xml:space="preserve">will receive a penalty of </w:t>
      </w:r>
      <w:r>
        <w:t>one letter grade (10 percentage points)</w:t>
      </w:r>
      <w:r w:rsidRPr="00D57BDA">
        <w:t xml:space="preserve"> for each day late.</w:t>
      </w:r>
      <w:r>
        <w:t xml:space="preserve">  </w:t>
      </w:r>
    </w:p>
    <w:p w14:paraId="62D5CE73" w14:textId="77777777" w:rsidR="005002A8" w:rsidRDefault="005002A8" w:rsidP="005002A8"/>
    <w:p w14:paraId="3F5E0923" w14:textId="77777777" w:rsidR="00076201" w:rsidRDefault="001464BF" w:rsidP="000C6E86">
      <w:r w:rsidRPr="001464BF">
        <w:rPr>
          <w:b/>
        </w:rPr>
        <w:t>Project timeline</w:t>
      </w:r>
      <w:r w:rsidR="000C6E86">
        <w:rPr>
          <w:b/>
        </w:rPr>
        <w:t xml:space="preserve"> key deliverables</w:t>
      </w:r>
      <w:r>
        <w:rPr>
          <w:b/>
        </w:rPr>
        <w:t xml:space="preserve"> – </w:t>
      </w:r>
      <w:r w:rsidRPr="001464BF">
        <w:t>Your</w:t>
      </w:r>
      <w:r w:rsidRPr="001464BF">
        <w:rPr>
          <w:b/>
        </w:rPr>
        <w:t xml:space="preserve"> </w:t>
      </w:r>
      <w:r>
        <w:t>team will complete this project in the following stages:</w:t>
      </w:r>
    </w:p>
    <w:p w14:paraId="15916B1E" w14:textId="52EF9D79" w:rsidR="001464BF" w:rsidRDefault="001464BF" w:rsidP="001464BF">
      <w:pPr>
        <w:pStyle w:val="ListParagraph"/>
        <w:numPr>
          <w:ilvl w:val="0"/>
          <w:numId w:val="2"/>
        </w:numPr>
      </w:pPr>
      <w:r>
        <w:t xml:space="preserve">A memorandum of understanding that describes the purpose of the project and the work your team will carry out for the client is due on </w:t>
      </w:r>
      <w:r w:rsidR="000C6E86">
        <w:rPr>
          <w:b/>
        </w:rPr>
        <w:t xml:space="preserve">February </w:t>
      </w:r>
      <w:r w:rsidR="002C34FB">
        <w:rPr>
          <w:b/>
        </w:rPr>
        <w:t>13</w:t>
      </w:r>
      <w:r w:rsidR="000C6E86">
        <w:rPr>
          <w:b/>
        </w:rPr>
        <w:t>th</w:t>
      </w:r>
      <w:r>
        <w:t xml:space="preserve">. </w:t>
      </w:r>
    </w:p>
    <w:p w14:paraId="06C72ADB" w14:textId="72AF119E" w:rsidR="001464BF" w:rsidRDefault="001464BF" w:rsidP="001464BF">
      <w:pPr>
        <w:pStyle w:val="ListParagraph"/>
        <w:numPr>
          <w:ilvl w:val="0"/>
          <w:numId w:val="2"/>
        </w:numPr>
      </w:pPr>
      <w:r>
        <w:t xml:space="preserve">A research plan and annotated bibliography for </w:t>
      </w:r>
      <w:r w:rsidR="000C6E86">
        <w:t>the</w:t>
      </w:r>
      <w:r>
        <w:t xml:space="preserve"> project is due on </w:t>
      </w:r>
      <w:r w:rsidR="000C6E86">
        <w:rPr>
          <w:b/>
        </w:rPr>
        <w:t>February 2</w:t>
      </w:r>
      <w:r w:rsidR="002C34FB">
        <w:rPr>
          <w:b/>
        </w:rPr>
        <w:t>7th</w:t>
      </w:r>
      <w:r>
        <w:t xml:space="preserve">.  </w:t>
      </w:r>
    </w:p>
    <w:p w14:paraId="21C3B594" w14:textId="4767C1A9" w:rsidR="001464BF" w:rsidRDefault="001464BF" w:rsidP="001464BF">
      <w:pPr>
        <w:pStyle w:val="ListParagraph"/>
        <w:numPr>
          <w:ilvl w:val="0"/>
          <w:numId w:val="2"/>
        </w:numPr>
      </w:pPr>
      <w:r>
        <w:t xml:space="preserve">A draft of the technical report is due on </w:t>
      </w:r>
      <w:r w:rsidR="000C6E86">
        <w:rPr>
          <w:b/>
        </w:rPr>
        <w:t>March 2</w:t>
      </w:r>
      <w:r w:rsidR="002C34FB">
        <w:rPr>
          <w:b/>
        </w:rPr>
        <w:t>7</w:t>
      </w:r>
      <w:r w:rsidR="000C6E86">
        <w:rPr>
          <w:b/>
        </w:rPr>
        <w:t>th</w:t>
      </w:r>
      <w:r>
        <w:t xml:space="preserve">.  </w:t>
      </w:r>
    </w:p>
    <w:p w14:paraId="6C19B412" w14:textId="530344F1" w:rsidR="001464BF" w:rsidRDefault="001464BF" w:rsidP="001464BF">
      <w:pPr>
        <w:pStyle w:val="ListParagraph"/>
        <w:numPr>
          <w:ilvl w:val="0"/>
          <w:numId w:val="2"/>
        </w:numPr>
      </w:pPr>
      <w:r>
        <w:t xml:space="preserve">A draft of your planned PowerPoint oral presentation is due on </w:t>
      </w:r>
      <w:r w:rsidR="00606B09">
        <w:rPr>
          <w:b/>
        </w:rPr>
        <w:t xml:space="preserve">Thursday, April </w:t>
      </w:r>
      <w:r w:rsidR="002C34FB">
        <w:rPr>
          <w:b/>
        </w:rPr>
        <w:t>10</w:t>
      </w:r>
      <w:r w:rsidR="000C6E86">
        <w:rPr>
          <w:b/>
        </w:rPr>
        <w:t xml:space="preserve">th. </w:t>
      </w:r>
      <w:r>
        <w:t xml:space="preserve"> </w:t>
      </w:r>
    </w:p>
    <w:p w14:paraId="311E176B" w14:textId="77777777" w:rsidR="001464BF" w:rsidRDefault="001464BF" w:rsidP="001464BF">
      <w:r>
        <w:t>I will not grade these products, but successful completion of each counts towards yo</w:t>
      </w:r>
      <w:r w:rsidR="0039387F">
        <w:t xml:space="preserve">ur course participation grade. </w:t>
      </w:r>
      <w:r>
        <w:t>I will provide feedback to your team on each of these products that you can use to revise your work.</w:t>
      </w:r>
    </w:p>
    <w:p w14:paraId="6A752787" w14:textId="77777777" w:rsidR="005002A8" w:rsidRPr="00B163D8" w:rsidRDefault="005002A8" w:rsidP="005002A8"/>
    <w:p w14:paraId="2B7A6712" w14:textId="77777777" w:rsidR="005002A8" w:rsidRPr="00B163D8" w:rsidRDefault="005002A8" w:rsidP="005002A8">
      <w:pPr>
        <w:rPr>
          <w:b/>
          <w:u w:val="single"/>
        </w:rPr>
      </w:pPr>
      <w:r w:rsidRPr="00B163D8">
        <w:rPr>
          <w:b/>
          <w:u w:val="single"/>
        </w:rPr>
        <w:lastRenderedPageBreak/>
        <w:t xml:space="preserve">Academic </w:t>
      </w:r>
      <w:r>
        <w:rPr>
          <w:b/>
          <w:u w:val="single"/>
        </w:rPr>
        <w:t>integrity</w:t>
      </w:r>
    </w:p>
    <w:p w14:paraId="11D0EF24" w14:textId="77777777" w:rsidR="005002A8" w:rsidRPr="00B163D8" w:rsidRDefault="005002A8" w:rsidP="005002A8"/>
    <w:p w14:paraId="1772E424" w14:textId="77777777" w:rsidR="005002A8" w:rsidRPr="00B163D8" w:rsidRDefault="005002A8" w:rsidP="005002A8">
      <w:r w:rsidRPr="00B163D8">
        <w:t xml:space="preserve">Cheating, plagiarism and other violations of academic integrity standards will not be tolerated.  </w:t>
      </w:r>
      <w:r>
        <w:t>A</w:t>
      </w:r>
      <w:r w:rsidRPr="00B163D8">
        <w:t xml:space="preserve">ny student turning in work that is in violation of </w:t>
      </w:r>
      <w:r>
        <w:t>UA Little Rock</w:t>
      </w:r>
      <w:r w:rsidRPr="00B163D8">
        <w:t xml:space="preserve"> academic integrity standards will automatically receive a grade of zero in the course and the matter will be referred to the </w:t>
      </w:r>
      <w:r>
        <w:t>MPA program coordinator for disciplinary action</w:t>
      </w:r>
      <w:r w:rsidRPr="00B163D8">
        <w:t xml:space="preserve">. </w:t>
      </w:r>
      <w:r>
        <w:t xml:space="preserve">An overview of academic integrity standards and UA Little Rock’s academic integrity policy are at </w:t>
      </w:r>
      <w:hyperlink r:id="rId10" w:history="1">
        <w:r w:rsidRPr="00A15575">
          <w:rPr>
            <w:rStyle w:val="Hyperlink"/>
          </w:rPr>
          <w:t>http://ualr.edu/deanofstudents/index.php/home/academic-integrity/</w:t>
        </w:r>
      </w:hyperlink>
      <w:r>
        <w:t xml:space="preserve"> .</w:t>
      </w:r>
    </w:p>
    <w:p w14:paraId="2DA6E510" w14:textId="77777777" w:rsidR="005002A8" w:rsidRDefault="005002A8" w:rsidP="005002A8"/>
    <w:p w14:paraId="76AE6230" w14:textId="77777777" w:rsidR="005002A8" w:rsidRPr="009A3E48" w:rsidRDefault="005002A8" w:rsidP="005002A8">
      <w:pPr>
        <w:ind w:right="720"/>
        <w:rPr>
          <w:rStyle w:val="Strong"/>
        </w:rPr>
      </w:pPr>
      <w:r>
        <w:rPr>
          <w:rStyle w:val="Strong"/>
          <w:u w:val="single"/>
        </w:rPr>
        <w:t>A</w:t>
      </w:r>
      <w:r w:rsidRPr="009A3E48">
        <w:rPr>
          <w:rStyle w:val="Strong"/>
          <w:u w:val="single"/>
        </w:rPr>
        <w:t>ccessibility</w:t>
      </w:r>
    </w:p>
    <w:p w14:paraId="1AF9C14D" w14:textId="77777777" w:rsidR="005002A8" w:rsidRPr="009A3E48" w:rsidRDefault="005002A8" w:rsidP="005002A8">
      <w:pPr>
        <w:ind w:right="720"/>
        <w:rPr>
          <w:rStyle w:val="Strong"/>
        </w:rPr>
      </w:pPr>
    </w:p>
    <w:p w14:paraId="7A79762B" w14:textId="77777777" w:rsidR="001464BF" w:rsidRDefault="001464BF" w:rsidP="001464BF">
      <w:pPr>
        <w:rPr>
          <w:color w:val="000000"/>
        </w:rPr>
      </w:pPr>
      <w:r w:rsidRPr="008F6908">
        <w:rPr>
          <w:b/>
          <w:color w:val="000000"/>
        </w:rPr>
        <w:t>Students with Disabilities</w:t>
      </w:r>
      <w:r>
        <w:rPr>
          <w:color w:val="000000"/>
        </w:rPr>
        <w:t xml:space="preserve"> – Y</w:t>
      </w:r>
      <w:r w:rsidRPr="008F6908">
        <w:rPr>
          <w:color w:val="000000"/>
        </w:rPr>
        <w:t xml:space="preserve">our success in this class is important to me, </w:t>
      </w:r>
      <w:r>
        <w:rPr>
          <w:color w:val="000000"/>
        </w:rPr>
        <w:t xml:space="preserve">and </w:t>
      </w:r>
      <w:r w:rsidRPr="008F6908">
        <w:rPr>
          <w:color w:val="000000"/>
        </w:rPr>
        <w:t>it is the policy and practice of the University of Ark</w:t>
      </w:r>
      <w:r>
        <w:rPr>
          <w:color w:val="000000"/>
        </w:rPr>
        <w:t xml:space="preserve">ansas at Little Rock to create </w:t>
      </w:r>
      <w:r w:rsidRPr="008F6908">
        <w:rPr>
          <w:color w:val="000000"/>
        </w:rPr>
        <w:t xml:space="preserve">inclusive learning environments consistent with federal and state law. If you </w:t>
      </w:r>
      <w:r w:rsidRPr="008F6908">
        <w:rPr>
          <w:color w:val="000000"/>
        </w:rPr>
        <w:tab/>
        <w:t>have a documented disability (or need to docu</w:t>
      </w:r>
      <w:r>
        <w:rPr>
          <w:color w:val="000000"/>
        </w:rPr>
        <w:t xml:space="preserve">ment a disability) and need an </w:t>
      </w:r>
      <w:r w:rsidRPr="008F6908">
        <w:rPr>
          <w:color w:val="000000"/>
        </w:rPr>
        <w:t>accommodation, please contact me privately as s</w:t>
      </w:r>
      <w:r>
        <w:rPr>
          <w:color w:val="000000"/>
        </w:rPr>
        <w:t xml:space="preserve">oon as possible so that we can </w:t>
      </w:r>
      <w:r w:rsidRPr="008F6908">
        <w:rPr>
          <w:color w:val="000000"/>
        </w:rPr>
        <w:t>discuss with the Disability Resource Center (</w:t>
      </w:r>
      <w:r>
        <w:rPr>
          <w:color w:val="000000"/>
        </w:rPr>
        <w:t xml:space="preserve">DRC) how to meet your specific </w:t>
      </w:r>
      <w:r w:rsidRPr="008F6908">
        <w:rPr>
          <w:color w:val="000000"/>
        </w:rPr>
        <w:t>needs and the requirements of the course</w:t>
      </w:r>
      <w:r>
        <w:rPr>
          <w:color w:val="000000"/>
        </w:rPr>
        <w:t xml:space="preserve">. The DRC offers resources and </w:t>
      </w:r>
      <w:r w:rsidRPr="008F6908">
        <w:rPr>
          <w:color w:val="000000"/>
        </w:rPr>
        <w:t>coordinates reasonable accommodations f</w:t>
      </w:r>
      <w:r>
        <w:rPr>
          <w:color w:val="000000"/>
        </w:rPr>
        <w:t xml:space="preserve">or students with disabilities. </w:t>
      </w:r>
      <w:r w:rsidRPr="008F6908">
        <w:rPr>
          <w:color w:val="000000"/>
        </w:rPr>
        <w:t xml:space="preserve">Reasonable accommodations are established </w:t>
      </w:r>
      <w:r>
        <w:rPr>
          <w:color w:val="000000"/>
        </w:rPr>
        <w:t xml:space="preserve">through an interactive process </w:t>
      </w:r>
      <w:r w:rsidRPr="008F6908">
        <w:rPr>
          <w:color w:val="000000"/>
        </w:rPr>
        <w:t>among you, your instructor(s) and the DRC. Thus, if</w:t>
      </w:r>
      <w:r>
        <w:rPr>
          <w:color w:val="000000"/>
        </w:rPr>
        <w:t xml:space="preserve"> you have a disability, please </w:t>
      </w:r>
      <w:r w:rsidRPr="008F6908">
        <w:rPr>
          <w:color w:val="000000"/>
        </w:rPr>
        <w:t>contact me and/or the DRC, at 501-569-3143 (V/TTY) or 501-683-762</w:t>
      </w:r>
      <w:r>
        <w:rPr>
          <w:color w:val="000000"/>
        </w:rPr>
        <w:t xml:space="preserve">9 (VP). </w:t>
      </w:r>
      <w:r w:rsidRPr="008F6908">
        <w:rPr>
          <w:color w:val="000000"/>
        </w:rPr>
        <w:t xml:space="preserve">For more information, please visit the DRC website at </w:t>
      </w:r>
      <w:hyperlink r:id="rId11" w:history="1">
        <w:r w:rsidRPr="008F6908">
          <w:rPr>
            <w:rStyle w:val="Hyperlink"/>
          </w:rPr>
          <w:t>ualr.edu/disability</w:t>
        </w:r>
      </w:hyperlink>
      <w:r w:rsidRPr="008F6908">
        <w:rPr>
          <w:color w:val="000000"/>
        </w:rPr>
        <w:t xml:space="preserve">. </w:t>
      </w:r>
      <w:r>
        <w:rPr>
          <w:color w:val="000000"/>
        </w:rPr>
        <w:t xml:space="preserve">(UA </w:t>
      </w:r>
      <w:r w:rsidRPr="008F6908">
        <w:rPr>
          <w:color w:val="000000"/>
        </w:rPr>
        <w:t>Little Rock Policy 404.9)</w:t>
      </w:r>
    </w:p>
    <w:p w14:paraId="20B74F9A" w14:textId="77777777" w:rsidR="005002A8" w:rsidRDefault="005002A8" w:rsidP="005002A8"/>
    <w:p w14:paraId="337583B7" w14:textId="77777777" w:rsidR="001464BF" w:rsidRPr="001464BF" w:rsidRDefault="001464BF" w:rsidP="001464BF">
      <w:pPr>
        <w:ind w:right="720"/>
        <w:rPr>
          <w:rStyle w:val="Strong"/>
        </w:rPr>
      </w:pPr>
      <w:r w:rsidRPr="001464BF">
        <w:rPr>
          <w:rStyle w:val="Strong"/>
          <w:u w:val="single"/>
        </w:rPr>
        <w:t>Classroom culture</w:t>
      </w:r>
    </w:p>
    <w:p w14:paraId="3E4AC2DF" w14:textId="77777777" w:rsidR="001464BF" w:rsidRDefault="001464BF" w:rsidP="001464BF">
      <w:pPr>
        <w:rPr>
          <w:b/>
          <w:szCs w:val="20"/>
        </w:rPr>
      </w:pPr>
    </w:p>
    <w:p w14:paraId="5522B21D" w14:textId="77777777" w:rsidR="00606B09" w:rsidRDefault="001464BF" w:rsidP="001464BF">
      <w:pPr>
        <w:rPr>
          <w:szCs w:val="20"/>
        </w:rPr>
      </w:pPr>
      <w:r w:rsidRPr="000F272C">
        <w:rPr>
          <w:b/>
          <w:szCs w:val="20"/>
        </w:rPr>
        <w:t>Electronic devices</w:t>
      </w:r>
      <w:r w:rsidRPr="006A3C12">
        <w:rPr>
          <w:szCs w:val="20"/>
        </w:rPr>
        <w:t xml:space="preserve"> – Electronic and wireless devices have become an integral part of modern life.  However, it is important that electronic/wireless d</w:t>
      </w:r>
      <w:r>
        <w:rPr>
          <w:szCs w:val="20"/>
        </w:rPr>
        <w:t xml:space="preserve">evices are used appropriately. </w:t>
      </w:r>
      <w:r w:rsidRPr="00A951A0">
        <w:rPr>
          <w:szCs w:val="20"/>
        </w:rPr>
        <w:t>In consideration of your fellow students and to maintain an optimal learning environment, please silence cell phones while you are in class. The</w:t>
      </w:r>
      <w:r w:rsidRPr="006A3C12">
        <w:rPr>
          <w:b/>
          <w:szCs w:val="20"/>
        </w:rPr>
        <w:t xml:space="preserve"> use of electronic/wireless devices in class is a privilege</w:t>
      </w:r>
      <w:r>
        <w:rPr>
          <w:szCs w:val="20"/>
        </w:rPr>
        <w:t xml:space="preserve"> and</w:t>
      </w:r>
      <w:r w:rsidRPr="00644DE0">
        <w:rPr>
          <w:b/>
          <w:szCs w:val="20"/>
        </w:rPr>
        <w:t xml:space="preserve"> restricted</w:t>
      </w:r>
      <w:r w:rsidRPr="006A3C12">
        <w:rPr>
          <w:b/>
          <w:szCs w:val="20"/>
        </w:rPr>
        <w:t xml:space="preserve"> to in-class activities,</w:t>
      </w:r>
      <w:r w:rsidRPr="006A3C12">
        <w:rPr>
          <w:szCs w:val="20"/>
        </w:rPr>
        <w:t xml:space="preserve"> including taking notes, viewing the lecture slides presented by the instructor, or accessing the internet for class-related information.  </w:t>
      </w:r>
    </w:p>
    <w:p w14:paraId="2F17D8DB" w14:textId="77777777" w:rsidR="001464BF" w:rsidRPr="006A3C12" w:rsidRDefault="001464BF" w:rsidP="001464BF">
      <w:pPr>
        <w:rPr>
          <w:szCs w:val="20"/>
        </w:rPr>
      </w:pPr>
    </w:p>
    <w:p w14:paraId="40E706A0" w14:textId="77777777" w:rsidR="001464BF" w:rsidRDefault="001464BF" w:rsidP="001464BF">
      <w:pPr>
        <w:rPr>
          <w:szCs w:val="20"/>
        </w:rPr>
      </w:pPr>
      <w:r w:rsidRPr="006A3C12">
        <w:rPr>
          <w:szCs w:val="20"/>
        </w:rPr>
        <w:t xml:space="preserve">It is expected that </w:t>
      </w:r>
      <w:r w:rsidRPr="006A3C12">
        <w:rPr>
          <w:b/>
          <w:szCs w:val="20"/>
        </w:rPr>
        <w:t>learning</w:t>
      </w:r>
      <w:r w:rsidRPr="006A3C12">
        <w:rPr>
          <w:szCs w:val="20"/>
        </w:rPr>
        <w:t xml:space="preserve"> in our class will depend on </w:t>
      </w:r>
      <w:r w:rsidRPr="006A3C12">
        <w:rPr>
          <w:b/>
          <w:szCs w:val="20"/>
        </w:rPr>
        <w:t>active participation and vigorous discussion</w:t>
      </w:r>
      <w:r w:rsidRPr="006A3C12">
        <w:rPr>
          <w:szCs w:val="20"/>
        </w:rPr>
        <w:t xml:space="preserve">, but in </w:t>
      </w:r>
      <w:r w:rsidRPr="006A3C12">
        <w:rPr>
          <w:b/>
          <w:szCs w:val="20"/>
        </w:rPr>
        <w:t>an atmosphere of mutual respect</w:t>
      </w:r>
      <w:r w:rsidRPr="006A3C12">
        <w:rPr>
          <w:szCs w:val="20"/>
        </w:rPr>
        <w:t xml:space="preserve"> among students and the instructor.  Be creative and question what you read.  All ideas and contributions are encouraged.  </w:t>
      </w:r>
      <w:r w:rsidRPr="006A3C12">
        <w:rPr>
          <w:b/>
          <w:szCs w:val="20"/>
        </w:rPr>
        <w:t>We will cover controversial social topics.</w:t>
      </w:r>
      <w:r w:rsidRPr="006A3C12">
        <w:rPr>
          <w:szCs w:val="20"/>
        </w:rPr>
        <w:t xml:space="preserve">  It is important to recognize that others may have different opinions and that we should discuss these issues in a cooperative and respectful manner.  Students should feel free to challenge the instructor and one another assured that </w:t>
      </w:r>
      <w:r w:rsidRPr="006A3C12">
        <w:rPr>
          <w:b/>
          <w:szCs w:val="20"/>
        </w:rPr>
        <w:t>the classroom is a safe environment to explore not only technical, but also controversial and provocative ideas</w:t>
      </w:r>
      <w:r w:rsidRPr="006A3C12">
        <w:rPr>
          <w:szCs w:val="20"/>
        </w:rPr>
        <w:t>.</w:t>
      </w:r>
    </w:p>
    <w:p w14:paraId="6DECCFF1" w14:textId="77777777" w:rsidR="005002A8" w:rsidRPr="00B163D8" w:rsidRDefault="005002A8" w:rsidP="005002A8">
      <w:pPr>
        <w:rPr>
          <w:b/>
          <w:u w:val="single"/>
        </w:rPr>
      </w:pPr>
      <w:r w:rsidRPr="00B163D8">
        <w:rPr>
          <w:b/>
          <w:u w:val="single"/>
        </w:rPr>
        <w:t>Course schedule</w:t>
      </w:r>
    </w:p>
    <w:p w14:paraId="30F24ECE" w14:textId="77777777" w:rsidR="005002A8" w:rsidRPr="00B163D8" w:rsidRDefault="005002A8" w:rsidP="005002A8">
      <w:pPr>
        <w:rPr>
          <w:b/>
          <w:u w:val="single"/>
        </w:rPr>
      </w:pPr>
    </w:p>
    <w:p w14:paraId="5AC61139" w14:textId="4B8FD8F4" w:rsidR="005002A8" w:rsidRDefault="005002A8" w:rsidP="005002A8">
      <w:r w:rsidRPr="00AD25BB">
        <w:t xml:space="preserve">Due to the unique nature of this course, assignments and weekly subjects change often and are reorganized at the instructors' discretion. Topics are not limited to only those </w:t>
      </w:r>
      <w:r w:rsidRPr="00AD25BB">
        <w:lastRenderedPageBreak/>
        <w:t>listed.</w:t>
      </w:r>
      <w:r w:rsidR="008010F9">
        <w:t xml:space="preserve"> The needs of the client as well and the methodological approach may require additional references. </w:t>
      </w:r>
      <w:r w:rsidRPr="00AD25BB">
        <w:t>Please check the course site and your UALR email regularly for changes to the course schedule</w:t>
      </w:r>
      <w:r w:rsidR="008010F9">
        <w:t xml:space="preserve"> &amp; syllabus</w:t>
      </w:r>
      <w:r w:rsidRPr="00AD25BB">
        <w:t>.</w:t>
      </w:r>
    </w:p>
    <w:p w14:paraId="7B8F901E" w14:textId="77777777" w:rsidR="00813D20" w:rsidRDefault="00813D20" w:rsidP="005002A8"/>
    <w:p w14:paraId="4D98DBFD" w14:textId="77777777" w:rsidR="00213897" w:rsidRDefault="00693817" w:rsidP="00FF366C">
      <w:r>
        <w:rPr>
          <w:b/>
        </w:rPr>
        <w:t>Working schedule</w:t>
      </w:r>
    </w:p>
    <w:tbl>
      <w:tblPr>
        <w:tblW w:w="995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50"/>
        <w:gridCol w:w="7822"/>
      </w:tblGrid>
      <w:tr w:rsidR="00410024" w:rsidRPr="008010F9" w14:paraId="4D0B9C56" w14:textId="77777777" w:rsidTr="009D2967">
        <w:tc>
          <w:tcPr>
            <w:tcW w:w="787" w:type="dxa"/>
            <w:shd w:val="clear" w:color="auto" w:fill="auto"/>
          </w:tcPr>
          <w:p w14:paraId="7C3C53F2" w14:textId="77777777" w:rsidR="00410024" w:rsidRPr="008010F9" w:rsidRDefault="00410024" w:rsidP="00C357FA">
            <w:pPr>
              <w:jc w:val="center"/>
              <w:rPr>
                <w:sz w:val="22"/>
                <w:szCs w:val="22"/>
              </w:rPr>
            </w:pPr>
            <w:r w:rsidRPr="008010F9">
              <w:rPr>
                <w:sz w:val="22"/>
                <w:szCs w:val="22"/>
              </w:rPr>
              <w:t>Week</w:t>
            </w:r>
          </w:p>
        </w:tc>
        <w:tc>
          <w:tcPr>
            <w:tcW w:w="1350" w:type="dxa"/>
          </w:tcPr>
          <w:p w14:paraId="316D5F5B" w14:textId="77777777" w:rsidR="00410024" w:rsidRPr="008010F9" w:rsidRDefault="00410024" w:rsidP="00C357FA">
            <w:pPr>
              <w:rPr>
                <w:sz w:val="22"/>
                <w:szCs w:val="22"/>
              </w:rPr>
            </w:pPr>
            <w:r w:rsidRPr="008010F9">
              <w:rPr>
                <w:sz w:val="22"/>
                <w:szCs w:val="22"/>
              </w:rPr>
              <w:t>Date</w:t>
            </w:r>
          </w:p>
        </w:tc>
        <w:tc>
          <w:tcPr>
            <w:tcW w:w="7822" w:type="dxa"/>
            <w:shd w:val="clear" w:color="auto" w:fill="auto"/>
          </w:tcPr>
          <w:p w14:paraId="4BEFE406" w14:textId="77777777" w:rsidR="00410024" w:rsidRPr="008010F9" w:rsidRDefault="00410024" w:rsidP="00C357FA">
            <w:pPr>
              <w:rPr>
                <w:sz w:val="22"/>
                <w:szCs w:val="22"/>
              </w:rPr>
            </w:pPr>
            <w:r w:rsidRPr="008010F9">
              <w:rPr>
                <w:sz w:val="22"/>
                <w:szCs w:val="22"/>
              </w:rPr>
              <w:t>Topic / Readings &amp; Assignments</w:t>
            </w:r>
          </w:p>
        </w:tc>
      </w:tr>
      <w:tr w:rsidR="00410024" w:rsidRPr="008010F9" w14:paraId="19DCD748" w14:textId="77777777" w:rsidTr="009D2967">
        <w:tc>
          <w:tcPr>
            <w:tcW w:w="787" w:type="dxa"/>
            <w:shd w:val="clear" w:color="auto" w:fill="auto"/>
          </w:tcPr>
          <w:p w14:paraId="51796722" w14:textId="77777777" w:rsidR="00410024" w:rsidRPr="008010F9" w:rsidRDefault="00B23BC9" w:rsidP="00C357FA">
            <w:pPr>
              <w:jc w:val="center"/>
              <w:rPr>
                <w:sz w:val="22"/>
                <w:szCs w:val="22"/>
              </w:rPr>
            </w:pPr>
            <w:r w:rsidRPr="008010F9">
              <w:rPr>
                <w:sz w:val="22"/>
                <w:szCs w:val="22"/>
              </w:rPr>
              <w:t>1</w:t>
            </w:r>
          </w:p>
        </w:tc>
        <w:tc>
          <w:tcPr>
            <w:tcW w:w="1350" w:type="dxa"/>
          </w:tcPr>
          <w:p w14:paraId="39765FAA" w14:textId="6ED10980" w:rsidR="00410024" w:rsidRPr="008010F9" w:rsidRDefault="006D357D" w:rsidP="00C357FA">
            <w:pPr>
              <w:rPr>
                <w:sz w:val="22"/>
                <w:szCs w:val="22"/>
              </w:rPr>
            </w:pPr>
            <w:r w:rsidRPr="008010F9">
              <w:rPr>
                <w:sz w:val="22"/>
                <w:szCs w:val="22"/>
              </w:rPr>
              <w:t>Jan</w:t>
            </w:r>
            <w:r w:rsidR="00CA7C05" w:rsidRPr="008010F9">
              <w:rPr>
                <w:sz w:val="22"/>
                <w:szCs w:val="22"/>
              </w:rPr>
              <w:t xml:space="preserve"> </w:t>
            </w:r>
            <w:r w:rsidR="00A41356">
              <w:rPr>
                <w:sz w:val="22"/>
                <w:szCs w:val="22"/>
              </w:rPr>
              <w:t>23</w:t>
            </w:r>
          </w:p>
        </w:tc>
        <w:tc>
          <w:tcPr>
            <w:tcW w:w="7822" w:type="dxa"/>
            <w:shd w:val="clear" w:color="auto" w:fill="auto"/>
          </w:tcPr>
          <w:p w14:paraId="0D40CE35" w14:textId="698AB11F" w:rsidR="00B23BC9" w:rsidRDefault="00B23BC9" w:rsidP="00B23BC9">
            <w:pPr>
              <w:rPr>
                <w:sz w:val="22"/>
                <w:szCs w:val="22"/>
              </w:rPr>
            </w:pPr>
            <w:r w:rsidRPr="008010F9">
              <w:rPr>
                <w:sz w:val="22"/>
                <w:szCs w:val="22"/>
              </w:rPr>
              <w:t xml:space="preserve">Awkward ice breaker; overly dramatic intros; and what we’re doing over the next </w:t>
            </w:r>
            <w:r w:rsidR="000C712F" w:rsidRPr="008010F9">
              <w:rPr>
                <w:sz w:val="22"/>
                <w:szCs w:val="22"/>
              </w:rPr>
              <w:t>few</w:t>
            </w:r>
            <w:r w:rsidRPr="008010F9">
              <w:rPr>
                <w:sz w:val="22"/>
                <w:szCs w:val="22"/>
              </w:rPr>
              <w:t xml:space="preserve"> weeks ... #</w:t>
            </w:r>
            <w:proofErr w:type="spellStart"/>
            <w:r w:rsidRPr="008010F9">
              <w:rPr>
                <w:sz w:val="22"/>
                <w:szCs w:val="22"/>
              </w:rPr>
              <w:t>ReadTheSyllabus</w:t>
            </w:r>
            <w:proofErr w:type="spellEnd"/>
          </w:p>
          <w:p w14:paraId="08B9EE0C" w14:textId="77777777" w:rsidR="0066595A" w:rsidRPr="008010F9" w:rsidRDefault="0066595A" w:rsidP="00B23BC9">
            <w:pPr>
              <w:rPr>
                <w:sz w:val="22"/>
                <w:szCs w:val="22"/>
              </w:rPr>
            </w:pPr>
          </w:p>
          <w:p w14:paraId="01A31C8B" w14:textId="491C2BF9" w:rsidR="0066595A" w:rsidRDefault="0066595A" w:rsidP="0066595A">
            <w:pPr>
              <w:rPr>
                <w:color w:val="1A1A1A"/>
                <w:sz w:val="22"/>
                <w:szCs w:val="22"/>
              </w:rPr>
            </w:pPr>
            <w:r w:rsidRPr="008010F9">
              <w:rPr>
                <w:b/>
                <w:color w:val="1A1A1A"/>
                <w:sz w:val="22"/>
                <w:szCs w:val="22"/>
              </w:rPr>
              <w:t>Meeting with project client</w:t>
            </w:r>
          </w:p>
          <w:p w14:paraId="5AD0DDE1" w14:textId="77777777" w:rsidR="00410024" w:rsidRPr="008010F9" w:rsidRDefault="00410024" w:rsidP="0066595A">
            <w:pPr>
              <w:rPr>
                <w:sz w:val="22"/>
                <w:szCs w:val="22"/>
              </w:rPr>
            </w:pPr>
          </w:p>
        </w:tc>
      </w:tr>
      <w:tr w:rsidR="00410024" w:rsidRPr="008010F9" w14:paraId="7B4F9A0D" w14:textId="77777777" w:rsidTr="009D2967">
        <w:tc>
          <w:tcPr>
            <w:tcW w:w="787" w:type="dxa"/>
            <w:shd w:val="clear" w:color="auto" w:fill="auto"/>
          </w:tcPr>
          <w:p w14:paraId="483BB721" w14:textId="77777777" w:rsidR="00410024" w:rsidRPr="008010F9" w:rsidRDefault="00B23BC9" w:rsidP="00C357FA">
            <w:pPr>
              <w:jc w:val="center"/>
              <w:rPr>
                <w:sz w:val="22"/>
                <w:szCs w:val="22"/>
              </w:rPr>
            </w:pPr>
            <w:r w:rsidRPr="008010F9">
              <w:rPr>
                <w:sz w:val="22"/>
                <w:szCs w:val="22"/>
              </w:rPr>
              <w:t>2</w:t>
            </w:r>
          </w:p>
        </w:tc>
        <w:tc>
          <w:tcPr>
            <w:tcW w:w="1350" w:type="dxa"/>
          </w:tcPr>
          <w:p w14:paraId="35ED3BE4" w14:textId="1F615E19" w:rsidR="00410024" w:rsidRPr="008010F9" w:rsidRDefault="006D357D" w:rsidP="00C357FA">
            <w:pPr>
              <w:rPr>
                <w:b/>
                <w:sz w:val="22"/>
                <w:szCs w:val="22"/>
              </w:rPr>
            </w:pPr>
            <w:r w:rsidRPr="008010F9">
              <w:rPr>
                <w:b/>
                <w:sz w:val="22"/>
                <w:szCs w:val="22"/>
              </w:rPr>
              <w:t>Jan</w:t>
            </w:r>
            <w:r w:rsidR="00CA7C05" w:rsidRPr="008010F9">
              <w:rPr>
                <w:b/>
                <w:sz w:val="22"/>
                <w:szCs w:val="22"/>
              </w:rPr>
              <w:t xml:space="preserve"> </w:t>
            </w:r>
            <w:r w:rsidR="00A41356">
              <w:rPr>
                <w:b/>
                <w:sz w:val="22"/>
                <w:szCs w:val="22"/>
              </w:rPr>
              <w:t>30</w:t>
            </w:r>
          </w:p>
        </w:tc>
        <w:tc>
          <w:tcPr>
            <w:tcW w:w="7822" w:type="dxa"/>
            <w:shd w:val="clear" w:color="auto" w:fill="auto"/>
          </w:tcPr>
          <w:p w14:paraId="375C84DC" w14:textId="77777777" w:rsidR="0066595A" w:rsidRPr="008010F9" w:rsidRDefault="0066595A" w:rsidP="0066595A">
            <w:pPr>
              <w:rPr>
                <w:color w:val="000000"/>
                <w:sz w:val="22"/>
                <w:szCs w:val="22"/>
              </w:rPr>
            </w:pPr>
            <w:r w:rsidRPr="008010F9">
              <w:rPr>
                <w:b/>
                <w:color w:val="000000"/>
                <w:sz w:val="22"/>
                <w:szCs w:val="22"/>
              </w:rPr>
              <w:t xml:space="preserve">Reading: </w:t>
            </w:r>
            <w:proofErr w:type="spellStart"/>
            <w:r w:rsidRPr="008010F9">
              <w:rPr>
                <w:color w:val="000000"/>
                <w:sz w:val="22"/>
                <w:szCs w:val="22"/>
              </w:rPr>
              <w:t>Bardach</w:t>
            </w:r>
            <w:proofErr w:type="spellEnd"/>
            <w:r w:rsidRPr="008010F9">
              <w:rPr>
                <w:color w:val="000000"/>
                <w:sz w:val="22"/>
                <w:szCs w:val="22"/>
              </w:rPr>
              <w:t>, Appendix C, "Understanding Public and Nonprofit Institutions: Asking the Right Questions"</w:t>
            </w:r>
          </w:p>
          <w:p w14:paraId="325B8023" w14:textId="48FFCE10" w:rsidR="0066595A" w:rsidRPr="008010F9" w:rsidRDefault="0066595A" w:rsidP="0066595A">
            <w:pPr>
              <w:rPr>
                <w:color w:val="1A1A1A"/>
                <w:sz w:val="22"/>
                <w:szCs w:val="22"/>
              </w:rPr>
            </w:pPr>
          </w:p>
        </w:tc>
      </w:tr>
      <w:tr w:rsidR="00410024" w:rsidRPr="008010F9" w14:paraId="207B352F" w14:textId="77777777" w:rsidTr="009D2967">
        <w:tc>
          <w:tcPr>
            <w:tcW w:w="787" w:type="dxa"/>
            <w:shd w:val="clear" w:color="auto" w:fill="auto"/>
          </w:tcPr>
          <w:p w14:paraId="37D5CEAC" w14:textId="77777777" w:rsidR="00410024" w:rsidRPr="008010F9" w:rsidRDefault="00B23BC9" w:rsidP="00C357FA">
            <w:pPr>
              <w:jc w:val="center"/>
              <w:rPr>
                <w:sz w:val="22"/>
                <w:szCs w:val="22"/>
              </w:rPr>
            </w:pPr>
            <w:r w:rsidRPr="008010F9">
              <w:rPr>
                <w:sz w:val="22"/>
                <w:szCs w:val="22"/>
              </w:rPr>
              <w:t>3</w:t>
            </w:r>
          </w:p>
        </w:tc>
        <w:tc>
          <w:tcPr>
            <w:tcW w:w="1350" w:type="dxa"/>
          </w:tcPr>
          <w:p w14:paraId="20667055" w14:textId="0DF69D0A" w:rsidR="00410024" w:rsidRPr="008010F9" w:rsidRDefault="006D357D" w:rsidP="00146D95">
            <w:pPr>
              <w:rPr>
                <w:sz w:val="22"/>
                <w:szCs w:val="22"/>
              </w:rPr>
            </w:pPr>
            <w:r w:rsidRPr="008010F9">
              <w:rPr>
                <w:sz w:val="22"/>
                <w:szCs w:val="22"/>
              </w:rPr>
              <w:t xml:space="preserve">Feb </w:t>
            </w:r>
            <w:r w:rsidR="00A41356">
              <w:rPr>
                <w:sz w:val="22"/>
                <w:szCs w:val="22"/>
              </w:rPr>
              <w:t>6</w:t>
            </w:r>
          </w:p>
        </w:tc>
        <w:tc>
          <w:tcPr>
            <w:tcW w:w="7822" w:type="dxa"/>
            <w:shd w:val="clear" w:color="auto" w:fill="auto"/>
          </w:tcPr>
          <w:p w14:paraId="14F02A2C" w14:textId="77777777" w:rsidR="006C1FAB" w:rsidRPr="008010F9" w:rsidRDefault="006C1FAB" w:rsidP="006C1FAB">
            <w:pPr>
              <w:rPr>
                <w:sz w:val="22"/>
                <w:szCs w:val="22"/>
              </w:rPr>
            </w:pPr>
            <w:r w:rsidRPr="008010F9">
              <w:rPr>
                <w:b/>
                <w:sz w:val="22"/>
                <w:szCs w:val="22"/>
              </w:rPr>
              <w:t>Developing goals &amp; roles:</w:t>
            </w:r>
            <w:r w:rsidRPr="008010F9">
              <w:rPr>
                <w:sz w:val="22"/>
                <w:szCs w:val="22"/>
              </w:rPr>
              <w:t xml:space="preserve"> </w:t>
            </w:r>
          </w:p>
          <w:p w14:paraId="5C8EA3CA" w14:textId="77777777" w:rsidR="006C1FAB" w:rsidRPr="008010F9" w:rsidRDefault="006C1FAB" w:rsidP="006C1FAB">
            <w:pPr>
              <w:pStyle w:val="ListParagraph"/>
              <w:numPr>
                <w:ilvl w:val="0"/>
                <w:numId w:val="3"/>
              </w:numPr>
              <w:rPr>
                <w:sz w:val="22"/>
                <w:szCs w:val="22"/>
              </w:rPr>
            </w:pPr>
            <w:r w:rsidRPr="008010F9">
              <w:rPr>
                <w:color w:val="000000"/>
                <w:sz w:val="22"/>
                <w:szCs w:val="22"/>
              </w:rPr>
              <w:t>Developing a memorandum of understanding</w:t>
            </w:r>
          </w:p>
          <w:p w14:paraId="672E52FF" w14:textId="77777777" w:rsidR="006C1FAB" w:rsidRPr="008010F9" w:rsidRDefault="006C1FAB" w:rsidP="006C1FAB">
            <w:pPr>
              <w:pStyle w:val="ListParagraph"/>
              <w:numPr>
                <w:ilvl w:val="0"/>
                <w:numId w:val="3"/>
              </w:numPr>
              <w:rPr>
                <w:sz w:val="22"/>
                <w:szCs w:val="22"/>
              </w:rPr>
            </w:pPr>
            <w:r w:rsidRPr="008010F9">
              <w:rPr>
                <w:color w:val="000000"/>
                <w:sz w:val="22"/>
                <w:szCs w:val="22"/>
              </w:rPr>
              <w:t>Tasks and Area Assignments</w:t>
            </w:r>
          </w:p>
          <w:p w14:paraId="7732FFF0" w14:textId="77777777" w:rsidR="006C1FAB" w:rsidRPr="008010F9" w:rsidRDefault="006C1FAB" w:rsidP="006C1FAB">
            <w:pPr>
              <w:pStyle w:val="ListParagraph"/>
              <w:numPr>
                <w:ilvl w:val="0"/>
                <w:numId w:val="3"/>
              </w:numPr>
              <w:rPr>
                <w:sz w:val="22"/>
                <w:szCs w:val="22"/>
              </w:rPr>
            </w:pPr>
            <w:r w:rsidRPr="008010F9">
              <w:rPr>
                <w:color w:val="000000"/>
                <w:sz w:val="22"/>
                <w:szCs w:val="22"/>
              </w:rPr>
              <w:t>Focusing the Project: Considerations and Caveats</w:t>
            </w:r>
          </w:p>
          <w:p w14:paraId="7A918B53" w14:textId="77777777" w:rsidR="00423F82" w:rsidRPr="008010F9" w:rsidRDefault="006C1FAB" w:rsidP="006C1FAB">
            <w:pPr>
              <w:rPr>
                <w:color w:val="000000"/>
                <w:sz w:val="22"/>
                <w:szCs w:val="22"/>
              </w:rPr>
            </w:pPr>
            <w:r w:rsidRPr="008010F9">
              <w:rPr>
                <w:b/>
                <w:color w:val="000000"/>
                <w:sz w:val="22"/>
                <w:szCs w:val="22"/>
              </w:rPr>
              <w:t>Reading:</w:t>
            </w:r>
            <w:r w:rsidRPr="008010F9">
              <w:rPr>
                <w:color w:val="000000"/>
                <w:sz w:val="22"/>
                <w:szCs w:val="22"/>
              </w:rPr>
              <w:t xml:space="preserve"> </w:t>
            </w:r>
            <w:proofErr w:type="spellStart"/>
            <w:r w:rsidRPr="008010F9">
              <w:rPr>
                <w:color w:val="000000"/>
                <w:sz w:val="22"/>
                <w:szCs w:val="22"/>
              </w:rPr>
              <w:t>Bardach</w:t>
            </w:r>
            <w:proofErr w:type="spellEnd"/>
            <w:r w:rsidRPr="008010F9">
              <w:rPr>
                <w:color w:val="000000"/>
                <w:sz w:val="22"/>
                <w:szCs w:val="22"/>
              </w:rPr>
              <w:t>, "The Eightfold Path"; example memorandum</w:t>
            </w:r>
          </w:p>
          <w:p w14:paraId="3C9AFA25" w14:textId="77777777" w:rsidR="00410024" w:rsidRPr="008010F9" w:rsidRDefault="00410024" w:rsidP="006C1FAB">
            <w:pPr>
              <w:rPr>
                <w:sz w:val="22"/>
                <w:szCs w:val="22"/>
              </w:rPr>
            </w:pPr>
          </w:p>
        </w:tc>
      </w:tr>
      <w:tr w:rsidR="00410024" w:rsidRPr="008010F9" w14:paraId="2528B586" w14:textId="77777777" w:rsidTr="009D2967">
        <w:tc>
          <w:tcPr>
            <w:tcW w:w="787" w:type="dxa"/>
            <w:shd w:val="clear" w:color="auto" w:fill="auto"/>
          </w:tcPr>
          <w:p w14:paraId="31B41A73" w14:textId="77777777" w:rsidR="00410024" w:rsidRPr="008010F9" w:rsidRDefault="00B23BC9" w:rsidP="00C357FA">
            <w:pPr>
              <w:jc w:val="center"/>
              <w:rPr>
                <w:sz w:val="22"/>
                <w:szCs w:val="22"/>
              </w:rPr>
            </w:pPr>
            <w:r w:rsidRPr="008010F9">
              <w:rPr>
                <w:sz w:val="22"/>
                <w:szCs w:val="22"/>
              </w:rPr>
              <w:t>4</w:t>
            </w:r>
          </w:p>
        </w:tc>
        <w:tc>
          <w:tcPr>
            <w:tcW w:w="1350" w:type="dxa"/>
          </w:tcPr>
          <w:p w14:paraId="65678777" w14:textId="7348E87D" w:rsidR="00410024" w:rsidRPr="008010F9" w:rsidRDefault="006D357D" w:rsidP="00C357FA">
            <w:pPr>
              <w:rPr>
                <w:sz w:val="22"/>
                <w:szCs w:val="22"/>
              </w:rPr>
            </w:pPr>
            <w:r w:rsidRPr="008010F9">
              <w:rPr>
                <w:sz w:val="22"/>
                <w:szCs w:val="22"/>
              </w:rPr>
              <w:t xml:space="preserve">Feb </w:t>
            </w:r>
            <w:r w:rsidR="00A41356">
              <w:rPr>
                <w:sz w:val="22"/>
                <w:szCs w:val="22"/>
              </w:rPr>
              <w:t>13</w:t>
            </w:r>
          </w:p>
        </w:tc>
        <w:tc>
          <w:tcPr>
            <w:tcW w:w="7822" w:type="dxa"/>
            <w:shd w:val="clear" w:color="auto" w:fill="auto"/>
          </w:tcPr>
          <w:p w14:paraId="4FC4CA54" w14:textId="77777777" w:rsidR="006C1FAB" w:rsidRPr="008010F9" w:rsidRDefault="006C1FAB" w:rsidP="006C1FAB">
            <w:pPr>
              <w:rPr>
                <w:sz w:val="22"/>
                <w:szCs w:val="22"/>
              </w:rPr>
            </w:pPr>
            <w:r w:rsidRPr="008010F9">
              <w:rPr>
                <w:b/>
                <w:bCs/>
                <w:color w:val="000000"/>
                <w:sz w:val="22"/>
                <w:szCs w:val="22"/>
              </w:rPr>
              <w:t>Research plan</w:t>
            </w:r>
          </w:p>
          <w:p w14:paraId="4B92DA26" w14:textId="77777777" w:rsidR="006C1FAB" w:rsidRPr="008010F9" w:rsidRDefault="006C1FAB" w:rsidP="006C1FAB">
            <w:pPr>
              <w:pStyle w:val="ListParagraph"/>
              <w:numPr>
                <w:ilvl w:val="0"/>
                <w:numId w:val="4"/>
              </w:numPr>
              <w:rPr>
                <w:sz w:val="22"/>
                <w:szCs w:val="22"/>
              </w:rPr>
            </w:pPr>
            <w:r w:rsidRPr="008010F9">
              <w:rPr>
                <w:color w:val="000000"/>
                <w:sz w:val="22"/>
                <w:szCs w:val="22"/>
              </w:rPr>
              <w:t>Be prepared to discuss proposed project direction and ideas</w:t>
            </w:r>
          </w:p>
          <w:p w14:paraId="5BC7B147" w14:textId="77777777" w:rsidR="006C1FAB" w:rsidRPr="008010F9" w:rsidRDefault="006C1FAB" w:rsidP="006C1FAB">
            <w:pPr>
              <w:pStyle w:val="ListParagraph"/>
              <w:numPr>
                <w:ilvl w:val="0"/>
                <w:numId w:val="4"/>
              </w:numPr>
              <w:rPr>
                <w:sz w:val="22"/>
                <w:szCs w:val="22"/>
              </w:rPr>
            </w:pPr>
            <w:r w:rsidRPr="008010F9">
              <w:rPr>
                <w:color w:val="000000"/>
                <w:sz w:val="22"/>
                <w:szCs w:val="22"/>
              </w:rPr>
              <w:t>Tasks and Area Assignment Reports (oral)</w:t>
            </w:r>
          </w:p>
          <w:p w14:paraId="16E8E9F4" w14:textId="77777777" w:rsidR="006C1FAB" w:rsidRPr="008010F9" w:rsidRDefault="006C1FAB" w:rsidP="006C1FAB">
            <w:pPr>
              <w:pStyle w:val="ListParagraph"/>
              <w:numPr>
                <w:ilvl w:val="0"/>
                <w:numId w:val="4"/>
              </w:numPr>
              <w:rPr>
                <w:sz w:val="22"/>
                <w:szCs w:val="22"/>
              </w:rPr>
            </w:pPr>
            <w:r w:rsidRPr="008010F9">
              <w:rPr>
                <w:color w:val="000000"/>
                <w:sz w:val="22"/>
                <w:szCs w:val="22"/>
              </w:rPr>
              <w:t>Finalizing the MOU</w:t>
            </w:r>
            <w:r w:rsidR="00606B09" w:rsidRPr="008010F9">
              <w:rPr>
                <w:color w:val="000000"/>
                <w:sz w:val="22"/>
                <w:szCs w:val="22"/>
              </w:rPr>
              <w:t xml:space="preserve"> – sending MOU to Client</w:t>
            </w:r>
          </w:p>
          <w:p w14:paraId="00640478" w14:textId="77777777" w:rsidR="00423F82" w:rsidRPr="008010F9" w:rsidRDefault="006C1FAB" w:rsidP="006C1FAB">
            <w:pPr>
              <w:rPr>
                <w:color w:val="000000"/>
                <w:sz w:val="22"/>
                <w:szCs w:val="22"/>
              </w:rPr>
            </w:pPr>
            <w:r w:rsidRPr="008010F9">
              <w:rPr>
                <w:b/>
                <w:color w:val="000000"/>
                <w:sz w:val="22"/>
                <w:szCs w:val="22"/>
              </w:rPr>
              <w:t>Reading</w:t>
            </w:r>
            <w:r w:rsidRPr="008010F9">
              <w:rPr>
                <w:color w:val="000000"/>
                <w:sz w:val="22"/>
                <w:szCs w:val="22"/>
              </w:rPr>
              <w:t xml:space="preserve">: </w:t>
            </w:r>
            <w:proofErr w:type="spellStart"/>
            <w:r w:rsidRPr="008010F9">
              <w:rPr>
                <w:color w:val="000000"/>
                <w:sz w:val="22"/>
                <w:szCs w:val="22"/>
              </w:rPr>
              <w:t>Bardach</w:t>
            </w:r>
            <w:proofErr w:type="spellEnd"/>
            <w:r w:rsidRPr="008010F9">
              <w:rPr>
                <w:color w:val="000000"/>
                <w:sz w:val="22"/>
                <w:szCs w:val="22"/>
              </w:rPr>
              <w:t>, "Assembling Evidence"</w:t>
            </w:r>
          </w:p>
          <w:p w14:paraId="180C265E" w14:textId="77777777" w:rsidR="00410024" w:rsidRPr="008010F9" w:rsidRDefault="00410024" w:rsidP="006C1FAB">
            <w:pPr>
              <w:rPr>
                <w:sz w:val="22"/>
                <w:szCs w:val="22"/>
              </w:rPr>
            </w:pPr>
          </w:p>
        </w:tc>
      </w:tr>
      <w:tr w:rsidR="00410024" w:rsidRPr="008010F9" w14:paraId="17004F60" w14:textId="77777777" w:rsidTr="009D2967">
        <w:tc>
          <w:tcPr>
            <w:tcW w:w="787" w:type="dxa"/>
            <w:shd w:val="clear" w:color="auto" w:fill="auto"/>
          </w:tcPr>
          <w:p w14:paraId="25C8A191" w14:textId="77777777" w:rsidR="00410024" w:rsidRPr="008010F9" w:rsidRDefault="00B23BC9" w:rsidP="00C357FA">
            <w:pPr>
              <w:jc w:val="center"/>
              <w:rPr>
                <w:sz w:val="22"/>
                <w:szCs w:val="22"/>
              </w:rPr>
            </w:pPr>
            <w:r w:rsidRPr="008010F9">
              <w:rPr>
                <w:sz w:val="22"/>
                <w:szCs w:val="22"/>
              </w:rPr>
              <w:t>5</w:t>
            </w:r>
          </w:p>
        </w:tc>
        <w:tc>
          <w:tcPr>
            <w:tcW w:w="1350" w:type="dxa"/>
          </w:tcPr>
          <w:p w14:paraId="1CEAF319" w14:textId="3C94C0EE" w:rsidR="00410024" w:rsidRPr="009D2967" w:rsidRDefault="006D357D" w:rsidP="00C357FA">
            <w:pPr>
              <w:rPr>
                <w:b/>
                <w:sz w:val="22"/>
                <w:szCs w:val="22"/>
              </w:rPr>
            </w:pPr>
            <w:r w:rsidRPr="009D2967">
              <w:rPr>
                <w:b/>
                <w:sz w:val="22"/>
                <w:szCs w:val="22"/>
              </w:rPr>
              <w:t xml:space="preserve">Feb </w:t>
            </w:r>
            <w:r w:rsidR="00A41356" w:rsidRPr="009D2967">
              <w:rPr>
                <w:b/>
                <w:sz w:val="22"/>
                <w:szCs w:val="22"/>
              </w:rPr>
              <w:t>20</w:t>
            </w:r>
          </w:p>
        </w:tc>
        <w:tc>
          <w:tcPr>
            <w:tcW w:w="7822" w:type="dxa"/>
            <w:shd w:val="clear" w:color="auto" w:fill="auto"/>
          </w:tcPr>
          <w:p w14:paraId="7C7CBB21" w14:textId="77777777" w:rsidR="005B4BF1" w:rsidRPr="008010F9" w:rsidRDefault="006C1FAB" w:rsidP="005B4BF1">
            <w:pPr>
              <w:rPr>
                <w:color w:val="000000"/>
                <w:sz w:val="22"/>
                <w:szCs w:val="22"/>
              </w:rPr>
            </w:pPr>
            <w:r w:rsidRPr="008010F9">
              <w:rPr>
                <w:b/>
                <w:bCs/>
                <w:color w:val="000000"/>
                <w:sz w:val="22"/>
                <w:szCs w:val="22"/>
              </w:rPr>
              <w:t>Research plan</w:t>
            </w:r>
          </w:p>
          <w:p w14:paraId="5823D1E7" w14:textId="77777777" w:rsidR="005B4BF1" w:rsidRPr="008010F9" w:rsidRDefault="006C1FAB" w:rsidP="005B4BF1">
            <w:pPr>
              <w:pStyle w:val="ListParagraph"/>
              <w:numPr>
                <w:ilvl w:val="0"/>
                <w:numId w:val="5"/>
              </w:numPr>
              <w:rPr>
                <w:color w:val="000000"/>
                <w:sz w:val="22"/>
                <w:szCs w:val="22"/>
              </w:rPr>
            </w:pPr>
            <w:r w:rsidRPr="008010F9">
              <w:rPr>
                <w:color w:val="000000"/>
                <w:sz w:val="22"/>
                <w:szCs w:val="22"/>
              </w:rPr>
              <w:t>Working towards a</w:t>
            </w:r>
            <w:r w:rsidR="005B4BF1" w:rsidRPr="008010F9">
              <w:rPr>
                <w:color w:val="000000"/>
                <w:sz w:val="22"/>
                <w:szCs w:val="22"/>
              </w:rPr>
              <w:t xml:space="preserve"> research plan and bibliography</w:t>
            </w:r>
          </w:p>
          <w:p w14:paraId="713880ED" w14:textId="77777777" w:rsidR="005B4BF1" w:rsidRPr="008010F9" w:rsidRDefault="006C1FAB" w:rsidP="005B4BF1">
            <w:pPr>
              <w:pStyle w:val="ListParagraph"/>
              <w:numPr>
                <w:ilvl w:val="0"/>
                <w:numId w:val="5"/>
              </w:numPr>
              <w:rPr>
                <w:color w:val="000000"/>
                <w:sz w:val="22"/>
                <w:szCs w:val="22"/>
              </w:rPr>
            </w:pPr>
            <w:r w:rsidRPr="008010F9">
              <w:rPr>
                <w:color w:val="000000"/>
                <w:sz w:val="22"/>
                <w:szCs w:val="22"/>
              </w:rPr>
              <w:t>Individual progress reports on research pla</w:t>
            </w:r>
            <w:r w:rsidR="005B4BF1" w:rsidRPr="008010F9">
              <w:rPr>
                <w:color w:val="000000"/>
                <w:sz w:val="22"/>
                <w:szCs w:val="22"/>
              </w:rPr>
              <w:t>n</w:t>
            </w:r>
          </w:p>
          <w:p w14:paraId="1FB70786" w14:textId="089CBD12" w:rsidR="00423F82" w:rsidRDefault="006C1FAB" w:rsidP="00EE66A8">
            <w:pPr>
              <w:rPr>
                <w:color w:val="000000"/>
                <w:sz w:val="22"/>
                <w:szCs w:val="22"/>
              </w:rPr>
            </w:pPr>
            <w:r w:rsidRPr="008010F9">
              <w:rPr>
                <w:b/>
                <w:color w:val="000000"/>
                <w:sz w:val="22"/>
                <w:szCs w:val="22"/>
              </w:rPr>
              <w:t>Reading</w:t>
            </w:r>
            <w:r w:rsidRPr="008010F9">
              <w:rPr>
                <w:color w:val="000000"/>
                <w:sz w:val="22"/>
                <w:szCs w:val="22"/>
              </w:rPr>
              <w:t xml:space="preserve">: </w:t>
            </w:r>
            <w:proofErr w:type="spellStart"/>
            <w:r w:rsidRPr="008010F9">
              <w:rPr>
                <w:color w:val="000000"/>
                <w:sz w:val="22"/>
                <w:szCs w:val="22"/>
              </w:rPr>
              <w:t>Bardach</w:t>
            </w:r>
            <w:proofErr w:type="spellEnd"/>
            <w:r w:rsidRPr="008010F9">
              <w:rPr>
                <w:color w:val="000000"/>
                <w:sz w:val="22"/>
                <w:szCs w:val="22"/>
              </w:rPr>
              <w:t>, "Smart (Best) Practices"</w:t>
            </w:r>
          </w:p>
          <w:p w14:paraId="000E19A9" w14:textId="77777777" w:rsidR="009D2967" w:rsidRPr="008010F9" w:rsidRDefault="009D2967" w:rsidP="00EE66A8">
            <w:pPr>
              <w:rPr>
                <w:color w:val="000000"/>
                <w:sz w:val="22"/>
                <w:szCs w:val="22"/>
              </w:rPr>
            </w:pPr>
          </w:p>
          <w:p w14:paraId="6CCCD1E2" w14:textId="77777777" w:rsidR="009D2967" w:rsidRPr="008010F9" w:rsidRDefault="009D2967" w:rsidP="009D2967">
            <w:pPr>
              <w:rPr>
                <w:b/>
                <w:color w:val="000000"/>
                <w:sz w:val="22"/>
                <w:szCs w:val="22"/>
              </w:rPr>
            </w:pPr>
            <w:r w:rsidRPr="008010F9">
              <w:rPr>
                <w:b/>
                <w:color w:val="000000"/>
                <w:sz w:val="22"/>
                <w:szCs w:val="22"/>
              </w:rPr>
              <w:t>Client Progress Meeting</w:t>
            </w:r>
          </w:p>
          <w:p w14:paraId="4BA86A3C" w14:textId="77777777" w:rsidR="00410024" w:rsidRPr="008010F9" w:rsidRDefault="00410024" w:rsidP="00EE66A8">
            <w:pPr>
              <w:rPr>
                <w:color w:val="000000"/>
                <w:sz w:val="22"/>
                <w:szCs w:val="22"/>
              </w:rPr>
            </w:pPr>
          </w:p>
        </w:tc>
      </w:tr>
      <w:tr w:rsidR="00410024" w:rsidRPr="008010F9" w14:paraId="0159E57A" w14:textId="77777777" w:rsidTr="009D2967">
        <w:tc>
          <w:tcPr>
            <w:tcW w:w="787" w:type="dxa"/>
            <w:shd w:val="clear" w:color="auto" w:fill="auto"/>
          </w:tcPr>
          <w:p w14:paraId="01F1C59C" w14:textId="77777777" w:rsidR="00410024" w:rsidRPr="008010F9" w:rsidRDefault="00B23BC9" w:rsidP="00C357FA">
            <w:pPr>
              <w:jc w:val="center"/>
              <w:rPr>
                <w:sz w:val="22"/>
                <w:szCs w:val="22"/>
              </w:rPr>
            </w:pPr>
            <w:r w:rsidRPr="008010F9">
              <w:rPr>
                <w:sz w:val="22"/>
                <w:szCs w:val="22"/>
              </w:rPr>
              <w:t>6</w:t>
            </w:r>
          </w:p>
        </w:tc>
        <w:tc>
          <w:tcPr>
            <w:tcW w:w="1350" w:type="dxa"/>
          </w:tcPr>
          <w:p w14:paraId="333699D6" w14:textId="506E0B88" w:rsidR="00410024" w:rsidRPr="009D2967" w:rsidRDefault="006D357D" w:rsidP="00C357FA">
            <w:pPr>
              <w:rPr>
                <w:sz w:val="22"/>
                <w:szCs w:val="22"/>
              </w:rPr>
            </w:pPr>
            <w:r w:rsidRPr="009D2967">
              <w:rPr>
                <w:sz w:val="22"/>
                <w:szCs w:val="22"/>
              </w:rPr>
              <w:t>Feb 2</w:t>
            </w:r>
            <w:r w:rsidR="00A41356" w:rsidRPr="009D2967">
              <w:rPr>
                <w:sz w:val="22"/>
                <w:szCs w:val="22"/>
              </w:rPr>
              <w:t>7</w:t>
            </w:r>
          </w:p>
        </w:tc>
        <w:tc>
          <w:tcPr>
            <w:tcW w:w="7822" w:type="dxa"/>
            <w:shd w:val="clear" w:color="auto" w:fill="auto"/>
          </w:tcPr>
          <w:p w14:paraId="50B86802" w14:textId="77777777" w:rsidR="005B4BF1" w:rsidRPr="008010F9" w:rsidRDefault="001E5915" w:rsidP="005B4BF1">
            <w:pPr>
              <w:rPr>
                <w:color w:val="000000"/>
                <w:sz w:val="22"/>
                <w:szCs w:val="22"/>
              </w:rPr>
            </w:pPr>
            <w:r w:rsidRPr="008010F9">
              <w:rPr>
                <w:b/>
                <w:bCs/>
                <w:color w:val="000000"/>
                <w:sz w:val="22"/>
                <w:szCs w:val="22"/>
              </w:rPr>
              <w:t>Research plan and investigation</w:t>
            </w:r>
          </w:p>
          <w:p w14:paraId="77B35D67" w14:textId="38BDD6C8" w:rsidR="00FA3EEE" w:rsidRPr="008010F9" w:rsidRDefault="00606B09" w:rsidP="00FA3EEE">
            <w:pPr>
              <w:pStyle w:val="ListParagraph"/>
              <w:numPr>
                <w:ilvl w:val="0"/>
                <w:numId w:val="6"/>
              </w:numPr>
              <w:rPr>
                <w:b/>
                <w:color w:val="000000"/>
                <w:sz w:val="22"/>
                <w:szCs w:val="22"/>
              </w:rPr>
            </w:pPr>
            <w:r w:rsidRPr="008010F9">
              <w:rPr>
                <w:b/>
                <w:color w:val="000000"/>
                <w:sz w:val="22"/>
                <w:szCs w:val="22"/>
              </w:rPr>
              <w:t>Final</w:t>
            </w:r>
            <w:r w:rsidR="001E5915" w:rsidRPr="008010F9">
              <w:rPr>
                <w:b/>
                <w:color w:val="000000"/>
                <w:sz w:val="22"/>
                <w:szCs w:val="22"/>
              </w:rPr>
              <w:t xml:space="preserve"> </w:t>
            </w:r>
            <w:r w:rsidR="005B4BF1" w:rsidRPr="008010F9">
              <w:rPr>
                <w:b/>
                <w:color w:val="000000"/>
                <w:sz w:val="22"/>
                <w:szCs w:val="22"/>
              </w:rPr>
              <w:t>research plan</w:t>
            </w:r>
            <w:r w:rsidR="00FA3EEE" w:rsidRPr="008010F9">
              <w:rPr>
                <w:b/>
                <w:color w:val="000000"/>
                <w:sz w:val="22"/>
                <w:szCs w:val="22"/>
              </w:rPr>
              <w:t xml:space="preserve"> / project outline</w:t>
            </w:r>
            <w:r w:rsidR="005B4BF1" w:rsidRPr="008010F9">
              <w:rPr>
                <w:b/>
                <w:color w:val="000000"/>
                <w:sz w:val="22"/>
                <w:szCs w:val="22"/>
              </w:rPr>
              <w:t xml:space="preserve"> and bibliography</w:t>
            </w:r>
            <w:r w:rsidRPr="008010F9">
              <w:rPr>
                <w:b/>
                <w:color w:val="000000"/>
                <w:sz w:val="22"/>
                <w:szCs w:val="22"/>
              </w:rPr>
              <w:t xml:space="preserve"> due</w:t>
            </w:r>
          </w:p>
          <w:p w14:paraId="7F054F05" w14:textId="77777777" w:rsidR="005B4BF1" w:rsidRPr="008010F9" w:rsidRDefault="005B4BF1" w:rsidP="005B4BF1">
            <w:pPr>
              <w:pStyle w:val="ListParagraph"/>
              <w:numPr>
                <w:ilvl w:val="0"/>
                <w:numId w:val="6"/>
              </w:numPr>
              <w:rPr>
                <w:color w:val="000000"/>
                <w:sz w:val="22"/>
                <w:szCs w:val="22"/>
              </w:rPr>
            </w:pPr>
            <w:r w:rsidRPr="008010F9">
              <w:rPr>
                <w:color w:val="000000"/>
                <w:sz w:val="22"/>
                <w:szCs w:val="22"/>
              </w:rPr>
              <w:t>Research investigation tasks</w:t>
            </w:r>
          </w:p>
          <w:p w14:paraId="09B56071" w14:textId="77777777" w:rsidR="00423F82" w:rsidRPr="008010F9" w:rsidRDefault="001E5915" w:rsidP="005B4BF1">
            <w:pPr>
              <w:pStyle w:val="ListParagraph"/>
              <w:numPr>
                <w:ilvl w:val="0"/>
                <w:numId w:val="6"/>
              </w:numPr>
              <w:rPr>
                <w:color w:val="000000"/>
                <w:sz w:val="22"/>
                <w:szCs w:val="22"/>
              </w:rPr>
            </w:pPr>
            <w:r w:rsidRPr="008010F9">
              <w:rPr>
                <w:color w:val="000000"/>
                <w:sz w:val="22"/>
                <w:szCs w:val="22"/>
              </w:rPr>
              <w:t>Beginning research investigation</w:t>
            </w:r>
          </w:p>
          <w:p w14:paraId="0E0C1A4E" w14:textId="77777777" w:rsidR="00410024" w:rsidRPr="008010F9" w:rsidRDefault="00410024" w:rsidP="009D2967">
            <w:pPr>
              <w:rPr>
                <w:b/>
                <w:color w:val="000000"/>
                <w:sz w:val="22"/>
                <w:szCs w:val="22"/>
              </w:rPr>
            </w:pPr>
          </w:p>
        </w:tc>
      </w:tr>
      <w:tr w:rsidR="00410024" w:rsidRPr="008010F9" w14:paraId="7C19469D" w14:textId="77777777" w:rsidTr="009D2967">
        <w:tc>
          <w:tcPr>
            <w:tcW w:w="787" w:type="dxa"/>
            <w:shd w:val="clear" w:color="auto" w:fill="auto"/>
          </w:tcPr>
          <w:p w14:paraId="70C52EB4" w14:textId="77777777" w:rsidR="00410024" w:rsidRPr="008010F9" w:rsidRDefault="00B23BC9" w:rsidP="00C357FA">
            <w:pPr>
              <w:jc w:val="center"/>
              <w:rPr>
                <w:sz w:val="22"/>
                <w:szCs w:val="22"/>
              </w:rPr>
            </w:pPr>
            <w:r w:rsidRPr="008010F9">
              <w:rPr>
                <w:sz w:val="22"/>
                <w:szCs w:val="22"/>
              </w:rPr>
              <w:t>7</w:t>
            </w:r>
          </w:p>
        </w:tc>
        <w:tc>
          <w:tcPr>
            <w:tcW w:w="1350" w:type="dxa"/>
          </w:tcPr>
          <w:p w14:paraId="579DAC7C" w14:textId="00DD38A1" w:rsidR="00410024" w:rsidRPr="008010F9" w:rsidRDefault="006D357D" w:rsidP="00C357FA">
            <w:pPr>
              <w:rPr>
                <w:sz w:val="22"/>
                <w:szCs w:val="22"/>
              </w:rPr>
            </w:pPr>
            <w:r w:rsidRPr="008010F9">
              <w:rPr>
                <w:sz w:val="22"/>
                <w:szCs w:val="22"/>
              </w:rPr>
              <w:t xml:space="preserve">Mar </w:t>
            </w:r>
            <w:r w:rsidR="00A41356">
              <w:rPr>
                <w:sz w:val="22"/>
                <w:szCs w:val="22"/>
              </w:rPr>
              <w:t>6</w:t>
            </w:r>
          </w:p>
        </w:tc>
        <w:tc>
          <w:tcPr>
            <w:tcW w:w="7822" w:type="dxa"/>
            <w:shd w:val="clear" w:color="auto" w:fill="auto"/>
          </w:tcPr>
          <w:p w14:paraId="56EEECD5" w14:textId="77777777" w:rsidR="005B4BF1" w:rsidRPr="008010F9" w:rsidRDefault="001E5915" w:rsidP="005B4BF1">
            <w:pPr>
              <w:rPr>
                <w:b/>
                <w:bCs/>
                <w:color w:val="000000"/>
                <w:sz w:val="22"/>
                <w:szCs w:val="22"/>
              </w:rPr>
            </w:pPr>
            <w:r w:rsidRPr="008010F9">
              <w:rPr>
                <w:b/>
                <w:bCs/>
                <w:color w:val="000000"/>
                <w:sz w:val="22"/>
                <w:szCs w:val="22"/>
              </w:rPr>
              <w:t>Research Investigation</w:t>
            </w:r>
          </w:p>
          <w:p w14:paraId="270094C7" w14:textId="77777777" w:rsidR="005B4BF1" w:rsidRPr="008010F9" w:rsidRDefault="001E5915" w:rsidP="005B4BF1">
            <w:pPr>
              <w:pStyle w:val="ListParagraph"/>
              <w:numPr>
                <w:ilvl w:val="0"/>
                <w:numId w:val="7"/>
              </w:numPr>
              <w:rPr>
                <w:bCs/>
                <w:color w:val="000000"/>
                <w:sz w:val="22"/>
                <w:szCs w:val="22"/>
              </w:rPr>
            </w:pPr>
            <w:r w:rsidRPr="008010F9">
              <w:rPr>
                <w:bCs/>
                <w:color w:val="000000"/>
                <w:sz w:val="22"/>
                <w:szCs w:val="22"/>
              </w:rPr>
              <w:t>Progress re</w:t>
            </w:r>
            <w:r w:rsidR="005B4BF1" w:rsidRPr="008010F9">
              <w:rPr>
                <w:bCs/>
                <w:color w:val="000000"/>
                <w:sz w:val="22"/>
                <w:szCs w:val="22"/>
              </w:rPr>
              <w:t>ports on research investigation</w:t>
            </w:r>
          </w:p>
          <w:p w14:paraId="5C585143" w14:textId="77777777" w:rsidR="00423F82" w:rsidRPr="008010F9" w:rsidRDefault="001E5915" w:rsidP="005B4BF1">
            <w:pPr>
              <w:pStyle w:val="ListParagraph"/>
              <w:numPr>
                <w:ilvl w:val="0"/>
                <w:numId w:val="7"/>
              </w:numPr>
              <w:rPr>
                <w:sz w:val="22"/>
                <w:szCs w:val="22"/>
              </w:rPr>
            </w:pPr>
            <w:r w:rsidRPr="008010F9">
              <w:rPr>
                <w:bCs/>
                <w:color w:val="000000"/>
                <w:sz w:val="22"/>
                <w:szCs w:val="22"/>
              </w:rPr>
              <w:t>Beginning draft on problem statement and analysis</w:t>
            </w:r>
          </w:p>
          <w:p w14:paraId="43324F4E" w14:textId="77777777" w:rsidR="009E1D99" w:rsidRPr="008010F9" w:rsidRDefault="009E1D99" w:rsidP="00423F82">
            <w:pPr>
              <w:pStyle w:val="ListParagraph"/>
              <w:ind w:left="360"/>
              <w:rPr>
                <w:sz w:val="22"/>
                <w:szCs w:val="22"/>
              </w:rPr>
            </w:pPr>
          </w:p>
        </w:tc>
      </w:tr>
      <w:tr w:rsidR="00410024" w:rsidRPr="008010F9" w14:paraId="7F8C9DA0" w14:textId="77777777" w:rsidTr="009D2967">
        <w:tc>
          <w:tcPr>
            <w:tcW w:w="787" w:type="dxa"/>
            <w:shd w:val="clear" w:color="auto" w:fill="auto"/>
          </w:tcPr>
          <w:p w14:paraId="70B6E8B9" w14:textId="77777777" w:rsidR="00410024" w:rsidRPr="008010F9" w:rsidRDefault="00B23BC9" w:rsidP="00C357FA">
            <w:pPr>
              <w:jc w:val="center"/>
              <w:rPr>
                <w:sz w:val="22"/>
                <w:szCs w:val="22"/>
              </w:rPr>
            </w:pPr>
            <w:r w:rsidRPr="008010F9">
              <w:rPr>
                <w:sz w:val="22"/>
                <w:szCs w:val="22"/>
              </w:rPr>
              <w:t>8</w:t>
            </w:r>
          </w:p>
        </w:tc>
        <w:tc>
          <w:tcPr>
            <w:tcW w:w="1350" w:type="dxa"/>
          </w:tcPr>
          <w:p w14:paraId="340AEC6E" w14:textId="6C55F84C" w:rsidR="00410024" w:rsidRPr="008010F9" w:rsidRDefault="006D357D" w:rsidP="00C357FA">
            <w:pPr>
              <w:rPr>
                <w:sz w:val="22"/>
                <w:szCs w:val="22"/>
              </w:rPr>
            </w:pPr>
            <w:r w:rsidRPr="008010F9">
              <w:rPr>
                <w:sz w:val="22"/>
                <w:szCs w:val="22"/>
              </w:rPr>
              <w:t xml:space="preserve">Mar </w:t>
            </w:r>
            <w:r w:rsidR="00A41356">
              <w:rPr>
                <w:sz w:val="22"/>
                <w:szCs w:val="22"/>
              </w:rPr>
              <w:t>13</w:t>
            </w:r>
          </w:p>
        </w:tc>
        <w:tc>
          <w:tcPr>
            <w:tcW w:w="7822" w:type="dxa"/>
            <w:shd w:val="clear" w:color="auto" w:fill="auto"/>
          </w:tcPr>
          <w:p w14:paraId="221D0F1B" w14:textId="77777777" w:rsidR="005B4BF1" w:rsidRPr="008010F9" w:rsidRDefault="001E5915" w:rsidP="005B4BF1">
            <w:pPr>
              <w:rPr>
                <w:b/>
                <w:bCs/>
                <w:color w:val="000000"/>
                <w:sz w:val="22"/>
                <w:szCs w:val="22"/>
              </w:rPr>
            </w:pPr>
            <w:r w:rsidRPr="008010F9">
              <w:rPr>
                <w:b/>
                <w:bCs/>
                <w:color w:val="000000"/>
                <w:sz w:val="22"/>
                <w:szCs w:val="22"/>
              </w:rPr>
              <w:t>Research Investigation</w:t>
            </w:r>
          </w:p>
          <w:p w14:paraId="4FD93BCD" w14:textId="77777777" w:rsidR="00780425" w:rsidRPr="008010F9" w:rsidRDefault="001E5915" w:rsidP="00780425">
            <w:pPr>
              <w:pStyle w:val="ListParagraph"/>
              <w:numPr>
                <w:ilvl w:val="0"/>
                <w:numId w:val="9"/>
              </w:numPr>
              <w:rPr>
                <w:bCs/>
                <w:color w:val="000000"/>
                <w:sz w:val="22"/>
                <w:szCs w:val="22"/>
              </w:rPr>
            </w:pPr>
            <w:r w:rsidRPr="008010F9">
              <w:rPr>
                <w:bCs/>
                <w:color w:val="000000"/>
                <w:sz w:val="22"/>
                <w:szCs w:val="22"/>
              </w:rPr>
              <w:t>Progress re</w:t>
            </w:r>
            <w:r w:rsidR="005B4BF1" w:rsidRPr="008010F9">
              <w:rPr>
                <w:bCs/>
                <w:color w:val="000000"/>
                <w:sz w:val="22"/>
                <w:szCs w:val="22"/>
              </w:rPr>
              <w:t>ports on research investigation</w:t>
            </w:r>
          </w:p>
          <w:p w14:paraId="5BD7FBC4" w14:textId="77777777" w:rsidR="00780425" w:rsidRPr="008010F9" w:rsidRDefault="001E5915" w:rsidP="00780425">
            <w:pPr>
              <w:pStyle w:val="ListParagraph"/>
              <w:numPr>
                <w:ilvl w:val="0"/>
                <w:numId w:val="9"/>
              </w:numPr>
              <w:rPr>
                <w:bCs/>
                <w:color w:val="000000"/>
                <w:sz w:val="22"/>
                <w:szCs w:val="22"/>
              </w:rPr>
            </w:pPr>
            <w:r w:rsidRPr="008010F9">
              <w:rPr>
                <w:bCs/>
                <w:color w:val="000000"/>
                <w:sz w:val="22"/>
                <w:szCs w:val="22"/>
              </w:rPr>
              <w:t>Continuing draft on problem statement and analysis</w:t>
            </w:r>
          </w:p>
          <w:p w14:paraId="07E2754F" w14:textId="77777777" w:rsidR="00780425" w:rsidRPr="008010F9" w:rsidRDefault="00780425" w:rsidP="00780425">
            <w:pPr>
              <w:spacing w:beforeLines="1" w:before="2" w:afterLines="1" w:after="2"/>
              <w:rPr>
                <w:bCs/>
                <w:color w:val="000000"/>
                <w:sz w:val="22"/>
                <w:szCs w:val="22"/>
              </w:rPr>
            </w:pPr>
          </w:p>
          <w:p w14:paraId="15BB08C8" w14:textId="77777777" w:rsidR="00780425" w:rsidRPr="008010F9" w:rsidRDefault="00780425" w:rsidP="00780425">
            <w:pPr>
              <w:spacing w:beforeLines="1" w:before="2" w:afterLines="1" w:after="2"/>
              <w:rPr>
                <w:color w:val="000000"/>
                <w:sz w:val="22"/>
                <w:szCs w:val="22"/>
              </w:rPr>
            </w:pPr>
            <w:r w:rsidRPr="008010F9">
              <w:rPr>
                <w:b/>
                <w:color w:val="000000"/>
                <w:sz w:val="22"/>
                <w:szCs w:val="22"/>
              </w:rPr>
              <w:t>Reading</w:t>
            </w:r>
            <w:r w:rsidRPr="008010F9">
              <w:rPr>
                <w:color w:val="000000"/>
                <w:sz w:val="22"/>
                <w:szCs w:val="22"/>
              </w:rPr>
              <w:t xml:space="preserve">: </w:t>
            </w:r>
          </w:p>
          <w:p w14:paraId="283E1799" w14:textId="77777777" w:rsidR="0066595A" w:rsidRDefault="0066595A" w:rsidP="0066595A">
            <w:pPr>
              <w:pStyle w:val="NormalWeb"/>
              <w:spacing w:before="2" w:beforeAutospacing="0" w:after="2" w:afterAutospacing="0"/>
            </w:pPr>
            <w:proofErr w:type="spellStart"/>
            <w:r>
              <w:rPr>
                <w:color w:val="000000"/>
                <w:sz w:val="22"/>
                <w:szCs w:val="22"/>
              </w:rPr>
              <w:t>Aberbach</w:t>
            </w:r>
            <w:proofErr w:type="spellEnd"/>
            <w:r>
              <w:rPr>
                <w:color w:val="000000"/>
                <w:sz w:val="22"/>
                <w:szCs w:val="22"/>
              </w:rPr>
              <w:t>, J. D., &amp; Rockman, B. A. (2002). Conducting and coding elite interviews. PS: Political Science &amp; Politics, 35(4), 673-676.</w:t>
            </w:r>
          </w:p>
          <w:p w14:paraId="711C0FC3" w14:textId="77777777" w:rsidR="0066595A" w:rsidRDefault="0066595A" w:rsidP="0066595A"/>
          <w:p w14:paraId="5C959B1B" w14:textId="16CD90D2" w:rsidR="0066595A" w:rsidRDefault="0066595A" w:rsidP="0066595A">
            <w:pPr>
              <w:pStyle w:val="NormalWeb"/>
              <w:spacing w:before="0" w:beforeAutospacing="0" w:after="0" w:afterAutospacing="0"/>
              <w:rPr>
                <w:color w:val="000000"/>
                <w:sz w:val="22"/>
                <w:szCs w:val="22"/>
              </w:rPr>
            </w:pPr>
            <w:r>
              <w:rPr>
                <w:color w:val="000000"/>
                <w:sz w:val="22"/>
                <w:szCs w:val="22"/>
              </w:rPr>
              <w:lastRenderedPageBreak/>
              <w:t xml:space="preserve">Elliott, V. (2018). Thinking about the Coding Process in Qualitative Data Analysis. The Qualitative Report, 23(11), 2850-2861. Retrieved from </w:t>
            </w:r>
            <w:hyperlink r:id="rId12" w:history="1">
              <w:r w:rsidR="005A338D" w:rsidRPr="00E9701D">
                <w:rPr>
                  <w:rStyle w:val="Hyperlink"/>
                  <w:sz w:val="22"/>
                  <w:szCs w:val="22"/>
                </w:rPr>
                <w:t>https://nsuworks.nova.edu/tqr/vol23/iss11/14</w:t>
              </w:r>
            </w:hyperlink>
          </w:p>
          <w:p w14:paraId="0E37C767" w14:textId="673994F0" w:rsidR="005A338D" w:rsidRDefault="005A338D" w:rsidP="0066595A">
            <w:pPr>
              <w:pStyle w:val="NormalWeb"/>
              <w:spacing w:before="0" w:beforeAutospacing="0" w:after="0" w:afterAutospacing="0"/>
            </w:pPr>
          </w:p>
          <w:p w14:paraId="1632E344" w14:textId="77777777" w:rsidR="005A338D" w:rsidRPr="005A338D" w:rsidRDefault="005A338D" w:rsidP="005A338D">
            <w:pPr>
              <w:pStyle w:val="NormalWeb"/>
              <w:spacing w:before="2" w:beforeAutospacing="0" w:after="2" w:afterAutospacing="0"/>
              <w:rPr>
                <w:color w:val="000000"/>
                <w:sz w:val="22"/>
                <w:szCs w:val="22"/>
              </w:rPr>
            </w:pPr>
            <w:proofErr w:type="spellStart"/>
            <w:r w:rsidRPr="005A338D">
              <w:rPr>
                <w:color w:val="000000"/>
                <w:sz w:val="22"/>
                <w:szCs w:val="22"/>
              </w:rPr>
              <w:t>DeCuir-Gunby</w:t>
            </w:r>
            <w:proofErr w:type="spellEnd"/>
            <w:r w:rsidRPr="005A338D">
              <w:rPr>
                <w:color w:val="000000"/>
                <w:sz w:val="22"/>
                <w:szCs w:val="22"/>
              </w:rPr>
              <w:t>, J. T., Marshall, P. L., &amp; McCulloch, A. W. (2011). Developing and using a codebook for the analysis of interview data: An example from a professional development research project. Field methods, 23(2), 136-155.</w:t>
            </w:r>
          </w:p>
          <w:p w14:paraId="726C50F8" w14:textId="77777777" w:rsidR="0066595A" w:rsidRDefault="0066595A" w:rsidP="0066595A"/>
          <w:p w14:paraId="697ACBE1" w14:textId="30F8D031" w:rsidR="0066595A" w:rsidRDefault="0066595A" w:rsidP="00DE49E9">
            <w:pPr>
              <w:pStyle w:val="NormalWeb"/>
              <w:spacing w:before="2" w:beforeAutospacing="0" w:after="2" w:afterAutospacing="0"/>
            </w:pPr>
            <w:r>
              <w:rPr>
                <w:color w:val="000000"/>
                <w:sz w:val="22"/>
                <w:szCs w:val="22"/>
              </w:rPr>
              <w:t xml:space="preserve">Saldana (2009) The Coding Manual for Qualitative Researchers </w:t>
            </w:r>
            <w:proofErr w:type="spellStart"/>
            <w:r>
              <w:rPr>
                <w:color w:val="000000"/>
                <w:sz w:val="22"/>
                <w:szCs w:val="22"/>
              </w:rPr>
              <w:t>Chp</w:t>
            </w:r>
            <w:proofErr w:type="spellEnd"/>
            <w:r>
              <w:rPr>
                <w:color w:val="000000"/>
                <w:sz w:val="22"/>
                <w:szCs w:val="22"/>
              </w:rPr>
              <w:t xml:space="preserve"> 1-2; </w:t>
            </w:r>
            <w:proofErr w:type="spellStart"/>
            <w:r>
              <w:rPr>
                <w:color w:val="000000"/>
                <w:sz w:val="22"/>
                <w:szCs w:val="22"/>
              </w:rPr>
              <w:t>Chp</w:t>
            </w:r>
            <w:proofErr w:type="spellEnd"/>
            <w:r>
              <w:rPr>
                <w:color w:val="000000"/>
                <w:sz w:val="22"/>
                <w:szCs w:val="22"/>
              </w:rPr>
              <w:t xml:space="preserve"> 3: pg. 45-53, 67-77; focus on structural, descriptive and </w:t>
            </w:r>
            <w:proofErr w:type="spellStart"/>
            <w:r>
              <w:rPr>
                <w:color w:val="000000"/>
                <w:sz w:val="22"/>
                <w:szCs w:val="22"/>
              </w:rPr>
              <w:t>InVivo</w:t>
            </w:r>
            <w:proofErr w:type="spellEnd"/>
            <w:r>
              <w:rPr>
                <w:color w:val="000000"/>
                <w:sz w:val="22"/>
                <w:szCs w:val="22"/>
              </w:rPr>
              <w:t xml:space="preserve"> coding</w:t>
            </w:r>
          </w:p>
          <w:p w14:paraId="4C1C94FD" w14:textId="77777777" w:rsidR="00410024" w:rsidRPr="008010F9" w:rsidRDefault="00410024" w:rsidP="0066595A">
            <w:pPr>
              <w:rPr>
                <w:sz w:val="22"/>
                <w:szCs w:val="22"/>
              </w:rPr>
            </w:pPr>
          </w:p>
        </w:tc>
      </w:tr>
      <w:tr w:rsidR="00244627" w:rsidRPr="008010F9" w14:paraId="69D5C172" w14:textId="77777777" w:rsidTr="009D2967">
        <w:tc>
          <w:tcPr>
            <w:tcW w:w="787" w:type="dxa"/>
            <w:shd w:val="clear" w:color="auto" w:fill="auto"/>
          </w:tcPr>
          <w:p w14:paraId="5087FCA8" w14:textId="77777777" w:rsidR="00244627" w:rsidRPr="008010F9" w:rsidRDefault="00B23BC9" w:rsidP="00C357FA">
            <w:pPr>
              <w:jc w:val="center"/>
              <w:rPr>
                <w:sz w:val="22"/>
                <w:szCs w:val="22"/>
              </w:rPr>
            </w:pPr>
            <w:r w:rsidRPr="008010F9">
              <w:rPr>
                <w:sz w:val="22"/>
                <w:szCs w:val="22"/>
              </w:rPr>
              <w:lastRenderedPageBreak/>
              <w:t>9</w:t>
            </w:r>
          </w:p>
        </w:tc>
        <w:tc>
          <w:tcPr>
            <w:tcW w:w="1350" w:type="dxa"/>
          </w:tcPr>
          <w:p w14:paraId="0BF4AADA" w14:textId="082AABC8" w:rsidR="00244627" w:rsidRPr="008010F9" w:rsidRDefault="009D2967" w:rsidP="00FB3E67">
            <w:pPr>
              <w:rPr>
                <w:sz w:val="22"/>
                <w:szCs w:val="22"/>
              </w:rPr>
            </w:pPr>
            <w:r w:rsidRPr="008010F9">
              <w:rPr>
                <w:sz w:val="22"/>
                <w:szCs w:val="22"/>
              </w:rPr>
              <w:t>Mar 1</w:t>
            </w:r>
            <w:r>
              <w:rPr>
                <w:sz w:val="22"/>
                <w:szCs w:val="22"/>
              </w:rPr>
              <w:t>8</w:t>
            </w:r>
            <w:r w:rsidRPr="008010F9">
              <w:rPr>
                <w:sz w:val="22"/>
                <w:szCs w:val="22"/>
              </w:rPr>
              <w:t>-2</w:t>
            </w:r>
            <w:r>
              <w:rPr>
                <w:sz w:val="22"/>
                <w:szCs w:val="22"/>
              </w:rPr>
              <w:t>2</w:t>
            </w:r>
          </w:p>
        </w:tc>
        <w:tc>
          <w:tcPr>
            <w:tcW w:w="7822" w:type="dxa"/>
            <w:shd w:val="clear" w:color="auto" w:fill="auto"/>
          </w:tcPr>
          <w:p w14:paraId="468525D6" w14:textId="7C163F6A" w:rsidR="00423F82" w:rsidRPr="009D2967" w:rsidRDefault="009D2967" w:rsidP="009D2967">
            <w:pPr>
              <w:spacing w:beforeLines="1" w:before="2" w:afterLines="1" w:after="2"/>
              <w:rPr>
                <w:color w:val="000000"/>
                <w:sz w:val="22"/>
                <w:szCs w:val="22"/>
              </w:rPr>
            </w:pPr>
            <w:r w:rsidRPr="008010F9">
              <w:rPr>
                <w:sz w:val="22"/>
                <w:szCs w:val="22"/>
              </w:rPr>
              <w:t>Spring Break (ha! Don’t plan on it)</w:t>
            </w:r>
          </w:p>
          <w:p w14:paraId="7D095383" w14:textId="77777777" w:rsidR="00244627" w:rsidRPr="008010F9" w:rsidRDefault="00244627" w:rsidP="00423F82">
            <w:pPr>
              <w:pStyle w:val="ListParagraph"/>
              <w:spacing w:beforeLines="1" w:before="2" w:afterLines="1" w:after="2"/>
              <w:ind w:left="360"/>
              <w:rPr>
                <w:color w:val="000000"/>
                <w:sz w:val="22"/>
                <w:szCs w:val="22"/>
              </w:rPr>
            </w:pPr>
          </w:p>
        </w:tc>
      </w:tr>
      <w:tr w:rsidR="00244627" w:rsidRPr="008010F9" w14:paraId="0C40C779" w14:textId="77777777" w:rsidTr="009D2967">
        <w:tc>
          <w:tcPr>
            <w:tcW w:w="787" w:type="dxa"/>
            <w:shd w:val="clear" w:color="auto" w:fill="auto"/>
          </w:tcPr>
          <w:p w14:paraId="486B322B" w14:textId="77777777" w:rsidR="00244627" w:rsidRPr="008010F9" w:rsidRDefault="00244627" w:rsidP="00C357FA">
            <w:pPr>
              <w:jc w:val="center"/>
              <w:rPr>
                <w:sz w:val="22"/>
                <w:szCs w:val="22"/>
              </w:rPr>
            </w:pPr>
            <w:r w:rsidRPr="008010F9">
              <w:rPr>
                <w:sz w:val="22"/>
                <w:szCs w:val="22"/>
              </w:rPr>
              <w:t>1</w:t>
            </w:r>
            <w:r w:rsidR="00B23BC9" w:rsidRPr="008010F9">
              <w:rPr>
                <w:sz w:val="22"/>
                <w:szCs w:val="22"/>
              </w:rPr>
              <w:t>0</w:t>
            </w:r>
          </w:p>
        </w:tc>
        <w:tc>
          <w:tcPr>
            <w:tcW w:w="1350" w:type="dxa"/>
          </w:tcPr>
          <w:p w14:paraId="537069D8" w14:textId="1A8E3909" w:rsidR="00244627" w:rsidRPr="009D2967" w:rsidRDefault="009D2967" w:rsidP="00C357FA">
            <w:pPr>
              <w:rPr>
                <w:b/>
                <w:sz w:val="22"/>
                <w:szCs w:val="22"/>
              </w:rPr>
            </w:pPr>
            <w:r w:rsidRPr="009D2967">
              <w:rPr>
                <w:b/>
                <w:sz w:val="22"/>
                <w:szCs w:val="22"/>
              </w:rPr>
              <w:t>Mar 27</w:t>
            </w:r>
          </w:p>
        </w:tc>
        <w:tc>
          <w:tcPr>
            <w:tcW w:w="7822" w:type="dxa"/>
            <w:shd w:val="clear" w:color="auto" w:fill="auto"/>
          </w:tcPr>
          <w:p w14:paraId="519834CB" w14:textId="77777777" w:rsidR="009D2967" w:rsidRPr="008010F9" w:rsidRDefault="009D2967" w:rsidP="009D2967">
            <w:pPr>
              <w:spacing w:beforeLines="1" w:before="2" w:afterLines="1" w:after="2"/>
              <w:rPr>
                <w:color w:val="000000"/>
                <w:sz w:val="22"/>
                <w:szCs w:val="22"/>
              </w:rPr>
            </w:pPr>
            <w:r w:rsidRPr="008010F9">
              <w:rPr>
                <w:b/>
                <w:bCs/>
                <w:color w:val="000000"/>
                <w:sz w:val="22"/>
                <w:szCs w:val="22"/>
              </w:rPr>
              <w:t>Research Investigation</w:t>
            </w:r>
          </w:p>
          <w:p w14:paraId="572E27DC" w14:textId="77777777" w:rsidR="009D2967" w:rsidRPr="008010F9" w:rsidRDefault="009D2967" w:rsidP="009D2967">
            <w:pPr>
              <w:pStyle w:val="ListParagraph"/>
              <w:numPr>
                <w:ilvl w:val="0"/>
                <w:numId w:val="10"/>
              </w:numPr>
              <w:spacing w:beforeLines="1" w:before="2" w:afterLines="1" w:after="2"/>
              <w:rPr>
                <w:color w:val="000000"/>
                <w:sz w:val="22"/>
                <w:szCs w:val="22"/>
              </w:rPr>
            </w:pPr>
            <w:r w:rsidRPr="008010F9">
              <w:rPr>
                <w:color w:val="000000"/>
                <w:sz w:val="22"/>
                <w:szCs w:val="22"/>
              </w:rPr>
              <w:t>Progress reports on research investigation</w:t>
            </w:r>
          </w:p>
          <w:p w14:paraId="11338FA7" w14:textId="77777777" w:rsidR="009D2967" w:rsidRDefault="009D2967" w:rsidP="009D2967">
            <w:pPr>
              <w:pStyle w:val="ListParagraph"/>
              <w:numPr>
                <w:ilvl w:val="0"/>
                <w:numId w:val="10"/>
              </w:numPr>
              <w:spacing w:beforeLines="1" w:before="2" w:afterLines="1" w:after="2"/>
              <w:rPr>
                <w:color w:val="000000"/>
                <w:sz w:val="22"/>
                <w:szCs w:val="22"/>
              </w:rPr>
            </w:pPr>
            <w:r w:rsidRPr="008010F9">
              <w:rPr>
                <w:color w:val="000000"/>
                <w:sz w:val="22"/>
                <w:szCs w:val="22"/>
              </w:rPr>
              <w:t>Continuing draft on problem statement and analysis</w:t>
            </w:r>
          </w:p>
          <w:p w14:paraId="36CF311C" w14:textId="77777777" w:rsidR="009E1D99" w:rsidRDefault="009D2967" w:rsidP="009D2967">
            <w:pPr>
              <w:pStyle w:val="ListParagraph"/>
              <w:numPr>
                <w:ilvl w:val="0"/>
                <w:numId w:val="10"/>
              </w:numPr>
              <w:spacing w:beforeLines="1" w:before="2" w:afterLines="1" w:after="2"/>
              <w:rPr>
                <w:color w:val="000000"/>
                <w:sz w:val="22"/>
                <w:szCs w:val="22"/>
              </w:rPr>
            </w:pPr>
            <w:r w:rsidRPr="009D2967">
              <w:rPr>
                <w:color w:val="000000"/>
                <w:sz w:val="22"/>
                <w:szCs w:val="22"/>
              </w:rPr>
              <w:t>Beginning draft on methods and approaches</w:t>
            </w:r>
          </w:p>
          <w:p w14:paraId="1CA88E5B" w14:textId="77777777" w:rsidR="009D2967" w:rsidRDefault="009D2967" w:rsidP="009D2967">
            <w:pPr>
              <w:spacing w:beforeLines="1" w:before="2" w:afterLines="1" w:after="2"/>
              <w:rPr>
                <w:color w:val="000000"/>
                <w:sz w:val="22"/>
                <w:szCs w:val="22"/>
              </w:rPr>
            </w:pPr>
          </w:p>
          <w:p w14:paraId="4D557F78" w14:textId="77777777" w:rsidR="009D2967" w:rsidRPr="008010F9" w:rsidRDefault="009D2967" w:rsidP="009D2967">
            <w:pPr>
              <w:spacing w:beforeLines="1" w:before="2" w:afterLines="1" w:after="2"/>
              <w:rPr>
                <w:b/>
                <w:color w:val="000000"/>
                <w:sz w:val="22"/>
                <w:szCs w:val="22"/>
              </w:rPr>
            </w:pPr>
            <w:r w:rsidRPr="008010F9">
              <w:rPr>
                <w:b/>
                <w:color w:val="000000"/>
                <w:sz w:val="22"/>
                <w:szCs w:val="22"/>
              </w:rPr>
              <w:t>Draft Technical Report Due</w:t>
            </w:r>
          </w:p>
          <w:p w14:paraId="204E51F3" w14:textId="77777777" w:rsidR="009D2967" w:rsidRDefault="009D2967" w:rsidP="009D2967">
            <w:pPr>
              <w:spacing w:beforeLines="1" w:before="2" w:afterLines="1" w:after="2"/>
              <w:rPr>
                <w:b/>
                <w:color w:val="000000"/>
                <w:sz w:val="22"/>
                <w:szCs w:val="22"/>
              </w:rPr>
            </w:pPr>
          </w:p>
          <w:p w14:paraId="096A0530" w14:textId="6407F4FC" w:rsidR="009D2967" w:rsidRPr="008010F9" w:rsidRDefault="009D2967" w:rsidP="009D2967">
            <w:pPr>
              <w:spacing w:beforeLines="1" w:before="2" w:afterLines="1" w:after="2"/>
              <w:rPr>
                <w:b/>
                <w:color w:val="000000"/>
                <w:sz w:val="22"/>
                <w:szCs w:val="22"/>
              </w:rPr>
            </w:pPr>
            <w:r w:rsidRPr="008010F9">
              <w:rPr>
                <w:b/>
                <w:color w:val="000000"/>
                <w:sz w:val="22"/>
                <w:szCs w:val="22"/>
              </w:rPr>
              <w:t>Client Progress Meeting</w:t>
            </w:r>
          </w:p>
          <w:p w14:paraId="1A997596" w14:textId="3EBE1140" w:rsidR="009D2967" w:rsidRPr="009D2967" w:rsidRDefault="009D2967" w:rsidP="009D2967">
            <w:pPr>
              <w:spacing w:beforeLines="1" w:before="2" w:afterLines="1" w:after="2"/>
              <w:rPr>
                <w:color w:val="000000"/>
                <w:sz w:val="22"/>
                <w:szCs w:val="22"/>
              </w:rPr>
            </w:pPr>
          </w:p>
        </w:tc>
      </w:tr>
      <w:tr w:rsidR="00FC6EE5" w:rsidRPr="008010F9" w14:paraId="62379FF0" w14:textId="77777777" w:rsidTr="009D2967">
        <w:tc>
          <w:tcPr>
            <w:tcW w:w="787" w:type="dxa"/>
            <w:shd w:val="clear" w:color="auto" w:fill="auto"/>
          </w:tcPr>
          <w:p w14:paraId="2C31277A" w14:textId="77777777" w:rsidR="00FC6EE5" w:rsidRPr="008010F9" w:rsidRDefault="00FC6EE5" w:rsidP="00C357FA">
            <w:pPr>
              <w:jc w:val="center"/>
              <w:rPr>
                <w:sz w:val="22"/>
                <w:szCs w:val="22"/>
              </w:rPr>
            </w:pPr>
            <w:r w:rsidRPr="008010F9">
              <w:rPr>
                <w:sz w:val="22"/>
                <w:szCs w:val="22"/>
              </w:rPr>
              <w:t>1</w:t>
            </w:r>
            <w:r w:rsidR="00B23BC9" w:rsidRPr="008010F9">
              <w:rPr>
                <w:sz w:val="22"/>
                <w:szCs w:val="22"/>
              </w:rPr>
              <w:t>1</w:t>
            </w:r>
          </w:p>
        </w:tc>
        <w:tc>
          <w:tcPr>
            <w:tcW w:w="1350" w:type="dxa"/>
          </w:tcPr>
          <w:p w14:paraId="74C447D6" w14:textId="3CE02F05" w:rsidR="00FC6EE5" w:rsidRPr="009D2967" w:rsidRDefault="009D2967" w:rsidP="00C357FA">
            <w:pPr>
              <w:rPr>
                <w:sz w:val="22"/>
                <w:szCs w:val="22"/>
              </w:rPr>
            </w:pPr>
            <w:r w:rsidRPr="009D2967">
              <w:rPr>
                <w:sz w:val="22"/>
                <w:szCs w:val="22"/>
              </w:rPr>
              <w:t>Apr 3</w:t>
            </w:r>
          </w:p>
        </w:tc>
        <w:tc>
          <w:tcPr>
            <w:tcW w:w="7822" w:type="dxa"/>
            <w:shd w:val="clear" w:color="auto" w:fill="auto"/>
          </w:tcPr>
          <w:p w14:paraId="2904D8C0" w14:textId="77777777" w:rsidR="00780425" w:rsidRPr="008010F9" w:rsidRDefault="001E5915" w:rsidP="00780425">
            <w:pPr>
              <w:spacing w:beforeLines="1" w:before="2" w:afterLines="1" w:after="2"/>
              <w:rPr>
                <w:color w:val="000000"/>
                <w:sz w:val="22"/>
                <w:szCs w:val="22"/>
              </w:rPr>
            </w:pPr>
            <w:r w:rsidRPr="008010F9">
              <w:rPr>
                <w:b/>
                <w:bCs/>
                <w:color w:val="000000"/>
                <w:sz w:val="22"/>
                <w:szCs w:val="22"/>
              </w:rPr>
              <w:t>Research Investigation</w:t>
            </w:r>
          </w:p>
          <w:p w14:paraId="39FC08E7" w14:textId="77777777" w:rsidR="00780425" w:rsidRPr="008010F9" w:rsidRDefault="001E5915" w:rsidP="00780425">
            <w:pPr>
              <w:pStyle w:val="ListParagraph"/>
              <w:numPr>
                <w:ilvl w:val="0"/>
                <w:numId w:val="11"/>
              </w:numPr>
              <w:spacing w:beforeLines="1" w:before="2" w:afterLines="1" w:after="2"/>
              <w:rPr>
                <w:color w:val="000000"/>
                <w:sz w:val="22"/>
                <w:szCs w:val="22"/>
              </w:rPr>
            </w:pPr>
            <w:r w:rsidRPr="008010F9">
              <w:rPr>
                <w:color w:val="000000"/>
                <w:sz w:val="22"/>
                <w:szCs w:val="22"/>
              </w:rPr>
              <w:t>Progress re</w:t>
            </w:r>
            <w:r w:rsidR="00780425" w:rsidRPr="008010F9">
              <w:rPr>
                <w:color w:val="000000"/>
                <w:sz w:val="22"/>
                <w:szCs w:val="22"/>
              </w:rPr>
              <w:t>ports on research investigation</w:t>
            </w:r>
          </w:p>
          <w:p w14:paraId="14EE66E1" w14:textId="77777777" w:rsidR="00780425" w:rsidRPr="008010F9" w:rsidRDefault="001E5915" w:rsidP="00780425">
            <w:pPr>
              <w:pStyle w:val="ListParagraph"/>
              <w:numPr>
                <w:ilvl w:val="0"/>
                <w:numId w:val="11"/>
              </w:numPr>
              <w:spacing w:beforeLines="1" w:before="2" w:afterLines="1" w:after="2"/>
              <w:rPr>
                <w:color w:val="000000"/>
                <w:sz w:val="22"/>
                <w:szCs w:val="22"/>
              </w:rPr>
            </w:pPr>
            <w:r w:rsidRPr="008010F9">
              <w:rPr>
                <w:color w:val="000000"/>
                <w:sz w:val="22"/>
                <w:szCs w:val="22"/>
              </w:rPr>
              <w:t>Continuing draft on</w:t>
            </w:r>
            <w:r w:rsidR="00780425" w:rsidRPr="008010F9">
              <w:rPr>
                <w:color w:val="000000"/>
                <w:sz w:val="22"/>
                <w:szCs w:val="22"/>
              </w:rPr>
              <w:t xml:space="preserve"> problem statement and analysis</w:t>
            </w:r>
          </w:p>
          <w:p w14:paraId="18ED7ADD" w14:textId="77777777" w:rsidR="00780425" w:rsidRPr="008010F9" w:rsidRDefault="001E5915" w:rsidP="00780425">
            <w:pPr>
              <w:pStyle w:val="ListParagraph"/>
              <w:numPr>
                <w:ilvl w:val="0"/>
                <w:numId w:val="11"/>
              </w:numPr>
              <w:spacing w:beforeLines="1" w:before="2" w:afterLines="1" w:after="2"/>
              <w:rPr>
                <w:color w:val="000000"/>
                <w:sz w:val="22"/>
                <w:szCs w:val="22"/>
              </w:rPr>
            </w:pPr>
            <w:r w:rsidRPr="008010F9">
              <w:rPr>
                <w:color w:val="000000"/>
                <w:sz w:val="22"/>
                <w:szCs w:val="22"/>
              </w:rPr>
              <w:t xml:space="preserve">Continuing </w:t>
            </w:r>
            <w:r w:rsidR="00780425" w:rsidRPr="008010F9">
              <w:rPr>
                <w:color w:val="000000"/>
                <w:sz w:val="22"/>
                <w:szCs w:val="22"/>
              </w:rPr>
              <w:t>draft on methods and approaches</w:t>
            </w:r>
          </w:p>
          <w:p w14:paraId="698F41CE" w14:textId="77777777" w:rsidR="001E5915" w:rsidRPr="008010F9" w:rsidRDefault="001E5915" w:rsidP="00780425">
            <w:pPr>
              <w:pStyle w:val="ListParagraph"/>
              <w:numPr>
                <w:ilvl w:val="0"/>
                <w:numId w:val="11"/>
              </w:numPr>
              <w:spacing w:beforeLines="1" w:before="2" w:afterLines="1" w:after="2"/>
              <w:rPr>
                <w:color w:val="000000"/>
                <w:sz w:val="22"/>
                <w:szCs w:val="22"/>
              </w:rPr>
            </w:pPr>
            <w:r w:rsidRPr="008010F9">
              <w:rPr>
                <w:color w:val="000000"/>
                <w:sz w:val="22"/>
                <w:szCs w:val="22"/>
              </w:rPr>
              <w:t>Beginning draft on findings and recommendations</w:t>
            </w:r>
          </w:p>
          <w:p w14:paraId="6D08D7C8" w14:textId="074AFB96" w:rsidR="00537CB1" w:rsidRPr="008010F9" w:rsidRDefault="00537CB1" w:rsidP="00537CB1">
            <w:pPr>
              <w:pStyle w:val="ListParagraph"/>
              <w:numPr>
                <w:ilvl w:val="1"/>
                <w:numId w:val="11"/>
              </w:numPr>
              <w:spacing w:beforeLines="1" w:before="2" w:afterLines="1" w:after="2"/>
              <w:rPr>
                <w:color w:val="000000"/>
                <w:sz w:val="22"/>
                <w:szCs w:val="22"/>
              </w:rPr>
            </w:pPr>
            <w:r w:rsidRPr="008010F9">
              <w:rPr>
                <w:color w:val="000000"/>
                <w:sz w:val="22"/>
                <w:szCs w:val="22"/>
              </w:rPr>
              <w:t>Include support/justification materials &amp; information</w:t>
            </w:r>
          </w:p>
          <w:p w14:paraId="37DC6DA7" w14:textId="77777777" w:rsidR="001E5915" w:rsidRPr="008010F9" w:rsidRDefault="001E5915" w:rsidP="00780425">
            <w:pPr>
              <w:spacing w:beforeLines="1" w:before="2" w:afterLines="1" w:after="2"/>
              <w:rPr>
                <w:color w:val="000000"/>
                <w:sz w:val="22"/>
                <w:szCs w:val="22"/>
              </w:rPr>
            </w:pPr>
          </w:p>
          <w:p w14:paraId="1E677623" w14:textId="77777777" w:rsidR="00EE66A8" w:rsidRPr="008010F9" w:rsidRDefault="00780425" w:rsidP="00780425">
            <w:pPr>
              <w:spacing w:beforeLines="1" w:before="2" w:afterLines="1" w:after="2"/>
              <w:rPr>
                <w:color w:val="000000"/>
                <w:sz w:val="22"/>
                <w:szCs w:val="22"/>
              </w:rPr>
            </w:pPr>
            <w:r w:rsidRPr="008010F9">
              <w:rPr>
                <w:b/>
                <w:color w:val="000000"/>
                <w:sz w:val="22"/>
                <w:szCs w:val="22"/>
              </w:rPr>
              <w:t xml:space="preserve">Reading: </w:t>
            </w:r>
            <w:r w:rsidR="00EE66A8" w:rsidRPr="008010F9">
              <w:rPr>
                <w:color w:val="000000"/>
                <w:sz w:val="22"/>
                <w:szCs w:val="22"/>
              </w:rPr>
              <w:t xml:space="preserve">Bleich, E., &amp; </w:t>
            </w:r>
            <w:proofErr w:type="spellStart"/>
            <w:r w:rsidR="00EE66A8" w:rsidRPr="008010F9">
              <w:rPr>
                <w:color w:val="000000"/>
                <w:sz w:val="22"/>
                <w:szCs w:val="22"/>
              </w:rPr>
              <w:t>Pekkanen</w:t>
            </w:r>
            <w:proofErr w:type="spellEnd"/>
            <w:r w:rsidR="00EE66A8" w:rsidRPr="008010F9">
              <w:rPr>
                <w:color w:val="000000"/>
                <w:sz w:val="22"/>
                <w:szCs w:val="22"/>
              </w:rPr>
              <w:t xml:space="preserve">, R. (2013). How to report interview data. Interview research in political science, 84. </w:t>
            </w:r>
          </w:p>
          <w:p w14:paraId="0BAC0B3B" w14:textId="77777777" w:rsidR="002D201C" w:rsidRPr="008010F9" w:rsidRDefault="002D201C" w:rsidP="009D2967">
            <w:pPr>
              <w:spacing w:beforeLines="1" w:before="2" w:afterLines="1" w:after="2"/>
              <w:rPr>
                <w:b/>
                <w:color w:val="000000"/>
                <w:sz w:val="22"/>
                <w:szCs w:val="22"/>
              </w:rPr>
            </w:pPr>
          </w:p>
        </w:tc>
      </w:tr>
      <w:tr w:rsidR="00FC6EE5" w:rsidRPr="008010F9" w14:paraId="53A33E35" w14:textId="77777777" w:rsidTr="009D2967">
        <w:tc>
          <w:tcPr>
            <w:tcW w:w="787" w:type="dxa"/>
            <w:shd w:val="clear" w:color="auto" w:fill="auto"/>
          </w:tcPr>
          <w:p w14:paraId="0AFF9B4C" w14:textId="77777777" w:rsidR="00FC6EE5" w:rsidRPr="008010F9" w:rsidRDefault="00FC6EE5" w:rsidP="00C357FA">
            <w:pPr>
              <w:jc w:val="center"/>
              <w:rPr>
                <w:sz w:val="22"/>
                <w:szCs w:val="22"/>
              </w:rPr>
            </w:pPr>
            <w:r w:rsidRPr="008010F9">
              <w:rPr>
                <w:sz w:val="22"/>
                <w:szCs w:val="22"/>
              </w:rPr>
              <w:t>1</w:t>
            </w:r>
            <w:r w:rsidR="00B23BC9" w:rsidRPr="008010F9">
              <w:rPr>
                <w:sz w:val="22"/>
                <w:szCs w:val="22"/>
              </w:rPr>
              <w:t>2</w:t>
            </w:r>
          </w:p>
        </w:tc>
        <w:tc>
          <w:tcPr>
            <w:tcW w:w="1350" w:type="dxa"/>
          </w:tcPr>
          <w:p w14:paraId="0AF575AC" w14:textId="3042D93E" w:rsidR="00FC6EE5" w:rsidRPr="008010F9" w:rsidRDefault="006D357D" w:rsidP="00C357FA">
            <w:pPr>
              <w:rPr>
                <w:b/>
                <w:sz w:val="22"/>
                <w:szCs w:val="22"/>
              </w:rPr>
            </w:pPr>
            <w:r w:rsidRPr="008010F9">
              <w:rPr>
                <w:b/>
                <w:sz w:val="22"/>
                <w:szCs w:val="22"/>
              </w:rPr>
              <w:t xml:space="preserve">Apr </w:t>
            </w:r>
            <w:r w:rsidR="009D2967">
              <w:rPr>
                <w:b/>
                <w:sz w:val="22"/>
                <w:szCs w:val="22"/>
              </w:rPr>
              <w:t>10</w:t>
            </w:r>
          </w:p>
        </w:tc>
        <w:tc>
          <w:tcPr>
            <w:tcW w:w="7822" w:type="dxa"/>
            <w:shd w:val="clear" w:color="auto" w:fill="auto"/>
          </w:tcPr>
          <w:p w14:paraId="05B010C5" w14:textId="77777777" w:rsidR="005B4BF1" w:rsidRPr="008010F9" w:rsidRDefault="005B4BF1" w:rsidP="005B4BF1">
            <w:pPr>
              <w:ind w:left="1440" w:hanging="1440"/>
              <w:rPr>
                <w:color w:val="000000"/>
                <w:sz w:val="22"/>
                <w:szCs w:val="22"/>
              </w:rPr>
            </w:pPr>
            <w:r w:rsidRPr="008010F9">
              <w:rPr>
                <w:b/>
                <w:bCs/>
                <w:color w:val="000000"/>
                <w:sz w:val="22"/>
                <w:szCs w:val="22"/>
              </w:rPr>
              <w:t>Review &amp; rewriting of draft report</w:t>
            </w:r>
          </w:p>
          <w:p w14:paraId="4E7FFB68" w14:textId="77777777" w:rsidR="00780425" w:rsidRPr="008010F9" w:rsidRDefault="005B4BF1" w:rsidP="00780425">
            <w:pPr>
              <w:pStyle w:val="ListParagraph"/>
              <w:numPr>
                <w:ilvl w:val="0"/>
                <w:numId w:val="12"/>
              </w:numPr>
              <w:rPr>
                <w:color w:val="000000"/>
                <w:sz w:val="22"/>
                <w:szCs w:val="22"/>
              </w:rPr>
            </w:pPr>
            <w:r w:rsidRPr="008010F9">
              <w:rPr>
                <w:color w:val="000000"/>
                <w:sz w:val="22"/>
                <w:szCs w:val="22"/>
              </w:rPr>
              <w:t>Assigning tasks for rewriting and revising</w:t>
            </w:r>
          </w:p>
          <w:p w14:paraId="1EDC9435" w14:textId="77777777" w:rsidR="00780425" w:rsidRPr="008010F9" w:rsidRDefault="005B4BF1" w:rsidP="005B4BF1">
            <w:pPr>
              <w:pStyle w:val="ListParagraph"/>
              <w:numPr>
                <w:ilvl w:val="0"/>
                <w:numId w:val="12"/>
              </w:numPr>
              <w:rPr>
                <w:color w:val="000000"/>
                <w:sz w:val="22"/>
                <w:szCs w:val="22"/>
              </w:rPr>
            </w:pPr>
            <w:r w:rsidRPr="008010F9">
              <w:rPr>
                <w:color w:val="000000"/>
                <w:sz w:val="22"/>
                <w:szCs w:val="22"/>
              </w:rPr>
              <w:t>Developing oral presentation</w:t>
            </w:r>
          </w:p>
          <w:p w14:paraId="0F2E7D6A" w14:textId="77777777" w:rsidR="005B4BF1" w:rsidRPr="008010F9" w:rsidRDefault="005B4BF1" w:rsidP="005B4BF1">
            <w:pPr>
              <w:pStyle w:val="ListParagraph"/>
              <w:numPr>
                <w:ilvl w:val="0"/>
                <w:numId w:val="12"/>
              </w:numPr>
              <w:rPr>
                <w:color w:val="000000"/>
                <w:sz w:val="22"/>
                <w:szCs w:val="22"/>
              </w:rPr>
            </w:pPr>
            <w:r w:rsidRPr="008010F9">
              <w:rPr>
                <w:color w:val="000000"/>
                <w:sz w:val="22"/>
                <w:szCs w:val="22"/>
              </w:rPr>
              <w:t>Review of draft PowerPoint slides</w:t>
            </w:r>
          </w:p>
          <w:p w14:paraId="7784A79C" w14:textId="6E394D59" w:rsidR="00CC5A94" w:rsidRPr="008010F9" w:rsidRDefault="00CC5A94" w:rsidP="005B4BF1">
            <w:pPr>
              <w:pStyle w:val="ListParagraph"/>
              <w:numPr>
                <w:ilvl w:val="0"/>
                <w:numId w:val="12"/>
              </w:numPr>
              <w:rPr>
                <w:color w:val="000000"/>
                <w:sz w:val="22"/>
                <w:szCs w:val="22"/>
              </w:rPr>
            </w:pPr>
            <w:r w:rsidRPr="008010F9">
              <w:rPr>
                <w:color w:val="000000"/>
                <w:sz w:val="22"/>
                <w:szCs w:val="22"/>
              </w:rPr>
              <w:t>First practice session for oral presentation</w:t>
            </w:r>
          </w:p>
          <w:p w14:paraId="058DFBEA" w14:textId="77777777" w:rsidR="005B4BF1" w:rsidRPr="008010F9" w:rsidRDefault="005B4BF1" w:rsidP="00333AFA">
            <w:pPr>
              <w:rPr>
                <w:b/>
                <w:sz w:val="22"/>
                <w:szCs w:val="22"/>
              </w:rPr>
            </w:pPr>
          </w:p>
          <w:p w14:paraId="33060086" w14:textId="77777777" w:rsidR="00423F82" w:rsidRPr="008010F9" w:rsidRDefault="005B4BF1" w:rsidP="00333AFA">
            <w:pPr>
              <w:rPr>
                <w:b/>
                <w:sz w:val="22"/>
                <w:szCs w:val="22"/>
              </w:rPr>
            </w:pPr>
            <w:r w:rsidRPr="008010F9">
              <w:rPr>
                <w:b/>
                <w:sz w:val="22"/>
                <w:szCs w:val="22"/>
              </w:rPr>
              <w:t>Draft PowerPoint presentation due</w:t>
            </w:r>
          </w:p>
          <w:p w14:paraId="084ED738" w14:textId="77777777" w:rsidR="00FC6EE5" w:rsidRPr="008010F9" w:rsidRDefault="00FC6EE5" w:rsidP="00333AFA">
            <w:pPr>
              <w:rPr>
                <w:b/>
                <w:sz w:val="22"/>
                <w:szCs w:val="22"/>
              </w:rPr>
            </w:pPr>
          </w:p>
        </w:tc>
      </w:tr>
      <w:tr w:rsidR="00FC6EE5" w:rsidRPr="008010F9" w14:paraId="2F5692C3" w14:textId="77777777" w:rsidTr="009D2967">
        <w:tc>
          <w:tcPr>
            <w:tcW w:w="787" w:type="dxa"/>
            <w:shd w:val="clear" w:color="auto" w:fill="auto"/>
          </w:tcPr>
          <w:p w14:paraId="3896604E" w14:textId="77777777" w:rsidR="00FC6EE5" w:rsidRPr="008010F9" w:rsidRDefault="00FC6EE5" w:rsidP="00C357FA">
            <w:pPr>
              <w:jc w:val="center"/>
              <w:rPr>
                <w:sz w:val="22"/>
                <w:szCs w:val="22"/>
              </w:rPr>
            </w:pPr>
            <w:r w:rsidRPr="008010F9">
              <w:rPr>
                <w:sz w:val="22"/>
                <w:szCs w:val="22"/>
              </w:rPr>
              <w:t>1</w:t>
            </w:r>
            <w:r w:rsidR="00B23BC9" w:rsidRPr="008010F9">
              <w:rPr>
                <w:sz w:val="22"/>
                <w:szCs w:val="22"/>
              </w:rPr>
              <w:t>3</w:t>
            </w:r>
          </w:p>
        </w:tc>
        <w:tc>
          <w:tcPr>
            <w:tcW w:w="1350" w:type="dxa"/>
          </w:tcPr>
          <w:p w14:paraId="7BF95D22" w14:textId="60E759B0" w:rsidR="00FC6EE5" w:rsidRPr="008010F9" w:rsidRDefault="006D357D" w:rsidP="00C357FA">
            <w:pPr>
              <w:rPr>
                <w:sz w:val="22"/>
                <w:szCs w:val="22"/>
              </w:rPr>
            </w:pPr>
            <w:r w:rsidRPr="008010F9">
              <w:rPr>
                <w:sz w:val="22"/>
                <w:szCs w:val="22"/>
              </w:rPr>
              <w:t>Apr 1</w:t>
            </w:r>
            <w:r w:rsidR="009D2967">
              <w:rPr>
                <w:sz w:val="22"/>
                <w:szCs w:val="22"/>
              </w:rPr>
              <w:t>7</w:t>
            </w:r>
          </w:p>
        </w:tc>
        <w:tc>
          <w:tcPr>
            <w:tcW w:w="7822" w:type="dxa"/>
            <w:shd w:val="clear" w:color="auto" w:fill="auto"/>
          </w:tcPr>
          <w:p w14:paraId="2876E886" w14:textId="77777777" w:rsidR="005B4BF1" w:rsidRPr="008010F9" w:rsidRDefault="005B4BF1" w:rsidP="00EE66A8">
            <w:pPr>
              <w:ind w:left="1440" w:hanging="1440"/>
              <w:rPr>
                <w:color w:val="000000"/>
                <w:sz w:val="22"/>
                <w:szCs w:val="22"/>
              </w:rPr>
            </w:pPr>
            <w:r w:rsidRPr="008010F9">
              <w:rPr>
                <w:b/>
                <w:bCs/>
                <w:color w:val="000000"/>
                <w:sz w:val="22"/>
                <w:szCs w:val="22"/>
              </w:rPr>
              <w:t>Rewriting and revising</w:t>
            </w:r>
          </w:p>
          <w:p w14:paraId="74C32A3A" w14:textId="77777777" w:rsidR="005B4BF1" w:rsidRPr="008010F9" w:rsidRDefault="005B4BF1" w:rsidP="00780425">
            <w:pPr>
              <w:pStyle w:val="ListParagraph"/>
              <w:numPr>
                <w:ilvl w:val="0"/>
                <w:numId w:val="13"/>
              </w:numPr>
              <w:rPr>
                <w:color w:val="000000"/>
                <w:sz w:val="22"/>
                <w:szCs w:val="22"/>
              </w:rPr>
            </w:pPr>
            <w:r w:rsidRPr="008010F9">
              <w:rPr>
                <w:color w:val="000000"/>
                <w:sz w:val="22"/>
                <w:szCs w:val="22"/>
              </w:rPr>
              <w:t>Progress reports on rewriting assignments</w:t>
            </w:r>
          </w:p>
          <w:p w14:paraId="7E37F332" w14:textId="77777777" w:rsidR="00423F82" w:rsidRPr="008010F9" w:rsidRDefault="005B4BF1" w:rsidP="00780425">
            <w:pPr>
              <w:pStyle w:val="ListParagraph"/>
              <w:numPr>
                <w:ilvl w:val="0"/>
                <w:numId w:val="13"/>
              </w:numPr>
              <w:rPr>
                <w:color w:val="000000"/>
                <w:sz w:val="22"/>
                <w:szCs w:val="22"/>
              </w:rPr>
            </w:pPr>
            <w:r w:rsidRPr="008010F9">
              <w:rPr>
                <w:color w:val="000000"/>
                <w:sz w:val="22"/>
                <w:szCs w:val="22"/>
              </w:rPr>
              <w:t>Practice session for oral presentation</w:t>
            </w:r>
            <w:r w:rsidR="00780425" w:rsidRPr="008010F9">
              <w:rPr>
                <w:color w:val="000000"/>
                <w:sz w:val="22"/>
                <w:szCs w:val="22"/>
              </w:rPr>
              <w:t xml:space="preserve"> </w:t>
            </w:r>
            <w:r w:rsidR="00780425" w:rsidRPr="008010F9">
              <w:rPr>
                <w:bCs/>
                <w:color w:val="000000"/>
                <w:sz w:val="22"/>
                <w:szCs w:val="22"/>
              </w:rPr>
              <w:t>(Communication Skill Center feedback)</w:t>
            </w:r>
          </w:p>
          <w:p w14:paraId="4379B661" w14:textId="77777777" w:rsidR="006E0390" w:rsidRPr="008010F9" w:rsidRDefault="006E0390" w:rsidP="00423F82">
            <w:pPr>
              <w:pStyle w:val="ListParagraph"/>
              <w:ind w:left="360"/>
              <w:rPr>
                <w:color w:val="000000"/>
                <w:sz w:val="22"/>
                <w:szCs w:val="22"/>
              </w:rPr>
            </w:pPr>
          </w:p>
        </w:tc>
      </w:tr>
      <w:tr w:rsidR="009D2967" w:rsidRPr="008010F9" w14:paraId="3CA9471C" w14:textId="77777777" w:rsidTr="009D2967">
        <w:tc>
          <w:tcPr>
            <w:tcW w:w="787" w:type="dxa"/>
            <w:shd w:val="clear" w:color="auto" w:fill="auto"/>
          </w:tcPr>
          <w:p w14:paraId="27490F6B" w14:textId="77777777" w:rsidR="009D2967" w:rsidRPr="008010F9" w:rsidRDefault="009D2967" w:rsidP="009D2967">
            <w:pPr>
              <w:jc w:val="center"/>
              <w:rPr>
                <w:sz w:val="22"/>
                <w:szCs w:val="22"/>
              </w:rPr>
            </w:pPr>
            <w:r w:rsidRPr="008010F9">
              <w:rPr>
                <w:sz w:val="22"/>
                <w:szCs w:val="22"/>
              </w:rPr>
              <w:t>14</w:t>
            </w:r>
          </w:p>
        </w:tc>
        <w:tc>
          <w:tcPr>
            <w:tcW w:w="1350" w:type="dxa"/>
          </w:tcPr>
          <w:p w14:paraId="38E147C6" w14:textId="536CC837" w:rsidR="009D2967" w:rsidRPr="008010F9" w:rsidRDefault="009D2967" w:rsidP="009D2967">
            <w:pPr>
              <w:rPr>
                <w:b/>
                <w:sz w:val="22"/>
                <w:szCs w:val="22"/>
              </w:rPr>
            </w:pPr>
            <w:r w:rsidRPr="008010F9">
              <w:rPr>
                <w:b/>
                <w:sz w:val="22"/>
                <w:szCs w:val="22"/>
              </w:rPr>
              <w:t xml:space="preserve">Apr </w:t>
            </w:r>
            <w:r>
              <w:rPr>
                <w:b/>
                <w:sz w:val="22"/>
                <w:szCs w:val="22"/>
              </w:rPr>
              <w:t>24</w:t>
            </w:r>
          </w:p>
        </w:tc>
        <w:tc>
          <w:tcPr>
            <w:tcW w:w="7822" w:type="dxa"/>
            <w:shd w:val="clear" w:color="auto" w:fill="auto"/>
          </w:tcPr>
          <w:p w14:paraId="18768B9F" w14:textId="77777777" w:rsidR="009D2967" w:rsidRDefault="009D2967" w:rsidP="009D2967">
            <w:pPr>
              <w:spacing w:after="180"/>
              <w:rPr>
                <w:b/>
                <w:bCs/>
                <w:color w:val="000000"/>
                <w:sz w:val="22"/>
                <w:szCs w:val="22"/>
              </w:rPr>
            </w:pPr>
            <w:r w:rsidRPr="008010F9">
              <w:rPr>
                <w:b/>
                <w:bCs/>
                <w:color w:val="000000"/>
                <w:sz w:val="22"/>
                <w:szCs w:val="22"/>
              </w:rPr>
              <w:t xml:space="preserve">Final technical report due for printing and distribution </w:t>
            </w:r>
          </w:p>
          <w:p w14:paraId="358B50D8" w14:textId="16D7159A" w:rsidR="009D2967" w:rsidRPr="008010F9" w:rsidRDefault="009D2967" w:rsidP="009D2967">
            <w:pPr>
              <w:spacing w:after="180"/>
              <w:rPr>
                <w:b/>
                <w:bCs/>
                <w:color w:val="000000"/>
                <w:sz w:val="22"/>
                <w:szCs w:val="22"/>
              </w:rPr>
            </w:pPr>
            <w:r w:rsidRPr="008010F9">
              <w:rPr>
                <w:b/>
                <w:bCs/>
                <w:color w:val="000000"/>
                <w:sz w:val="22"/>
                <w:szCs w:val="22"/>
              </w:rPr>
              <w:t>Full dry run for oral presentation; sample question and answer</w:t>
            </w:r>
          </w:p>
        </w:tc>
      </w:tr>
      <w:tr w:rsidR="009D2967" w:rsidRPr="008010F9" w14:paraId="057BBBA4" w14:textId="77777777" w:rsidTr="009D2967">
        <w:tc>
          <w:tcPr>
            <w:tcW w:w="787" w:type="dxa"/>
            <w:shd w:val="clear" w:color="auto" w:fill="auto"/>
          </w:tcPr>
          <w:p w14:paraId="4519D271" w14:textId="77777777" w:rsidR="009D2967" w:rsidRPr="008010F9" w:rsidRDefault="009D2967" w:rsidP="009D2967">
            <w:pPr>
              <w:jc w:val="center"/>
              <w:rPr>
                <w:sz w:val="22"/>
                <w:szCs w:val="22"/>
              </w:rPr>
            </w:pPr>
            <w:r w:rsidRPr="008010F9">
              <w:rPr>
                <w:sz w:val="22"/>
                <w:szCs w:val="22"/>
              </w:rPr>
              <w:t>15</w:t>
            </w:r>
          </w:p>
        </w:tc>
        <w:tc>
          <w:tcPr>
            <w:tcW w:w="1350" w:type="dxa"/>
          </w:tcPr>
          <w:p w14:paraId="0AAB07A7" w14:textId="4B4604A0" w:rsidR="009D2967" w:rsidRPr="008010F9" w:rsidRDefault="009D2967" w:rsidP="009D2967">
            <w:pPr>
              <w:rPr>
                <w:sz w:val="22"/>
                <w:szCs w:val="22"/>
              </w:rPr>
            </w:pPr>
            <w:r w:rsidRPr="008010F9">
              <w:rPr>
                <w:sz w:val="22"/>
                <w:szCs w:val="22"/>
              </w:rPr>
              <w:t>Apr 2</w:t>
            </w:r>
            <w:r>
              <w:rPr>
                <w:sz w:val="22"/>
                <w:szCs w:val="22"/>
              </w:rPr>
              <w:t>9-May 3rd</w:t>
            </w:r>
          </w:p>
        </w:tc>
        <w:tc>
          <w:tcPr>
            <w:tcW w:w="7822" w:type="dxa"/>
            <w:shd w:val="clear" w:color="auto" w:fill="auto"/>
          </w:tcPr>
          <w:p w14:paraId="5E5159E6" w14:textId="26EC5F7D" w:rsidR="009D2967" w:rsidRPr="008010F9" w:rsidRDefault="009D2967" w:rsidP="009D2967">
            <w:pPr>
              <w:rPr>
                <w:rFonts w:cstheme="minorBidi"/>
                <w:b/>
                <w:color w:val="000000"/>
                <w:sz w:val="22"/>
                <w:szCs w:val="22"/>
                <w:shd w:val="clear" w:color="auto" w:fill="FFFFFF"/>
              </w:rPr>
            </w:pPr>
            <w:r w:rsidRPr="008010F9">
              <w:rPr>
                <w:b/>
                <w:color w:val="000000"/>
                <w:sz w:val="22"/>
                <w:szCs w:val="22"/>
              </w:rPr>
              <w:t xml:space="preserve">Final presentation of findings to the client: </w:t>
            </w:r>
            <w:r w:rsidRPr="008010F9">
              <w:rPr>
                <w:rFonts w:cstheme="minorBidi"/>
                <w:b/>
                <w:color w:val="000000"/>
                <w:sz w:val="22"/>
                <w:szCs w:val="22"/>
                <w:shd w:val="clear" w:color="auto" w:fill="FFFFFF"/>
              </w:rPr>
              <w:t>at; time TBD</w:t>
            </w:r>
          </w:p>
          <w:p w14:paraId="71F2AA4A" w14:textId="77777777" w:rsidR="009D2967" w:rsidRPr="008010F9" w:rsidRDefault="009D2967" w:rsidP="009D2967">
            <w:pPr>
              <w:rPr>
                <w:rFonts w:cstheme="minorBidi"/>
                <w:b/>
                <w:sz w:val="22"/>
                <w:szCs w:val="22"/>
              </w:rPr>
            </w:pPr>
          </w:p>
        </w:tc>
      </w:tr>
      <w:tr w:rsidR="009D2967" w:rsidRPr="008010F9" w14:paraId="063C23CB" w14:textId="77777777" w:rsidTr="009D2967">
        <w:trPr>
          <w:trHeight w:val="539"/>
        </w:trPr>
        <w:tc>
          <w:tcPr>
            <w:tcW w:w="787" w:type="dxa"/>
            <w:shd w:val="clear" w:color="auto" w:fill="auto"/>
          </w:tcPr>
          <w:p w14:paraId="76DA45A3" w14:textId="77777777" w:rsidR="009D2967" w:rsidRPr="008010F9" w:rsidRDefault="009D2967" w:rsidP="009D2967">
            <w:pPr>
              <w:jc w:val="center"/>
              <w:rPr>
                <w:sz w:val="22"/>
                <w:szCs w:val="22"/>
              </w:rPr>
            </w:pPr>
          </w:p>
        </w:tc>
        <w:tc>
          <w:tcPr>
            <w:tcW w:w="1350" w:type="dxa"/>
          </w:tcPr>
          <w:p w14:paraId="2EAE6DDC" w14:textId="358F8361" w:rsidR="009D2967" w:rsidRPr="008010F9" w:rsidRDefault="009D2967" w:rsidP="009D2967">
            <w:pPr>
              <w:rPr>
                <w:sz w:val="22"/>
                <w:szCs w:val="22"/>
              </w:rPr>
            </w:pPr>
            <w:r w:rsidRPr="008010F9">
              <w:rPr>
                <w:sz w:val="22"/>
                <w:szCs w:val="22"/>
              </w:rPr>
              <w:t xml:space="preserve">May </w:t>
            </w:r>
            <w:r>
              <w:rPr>
                <w:sz w:val="22"/>
                <w:szCs w:val="22"/>
              </w:rPr>
              <w:t>8</w:t>
            </w:r>
          </w:p>
        </w:tc>
        <w:tc>
          <w:tcPr>
            <w:tcW w:w="7822" w:type="dxa"/>
            <w:shd w:val="clear" w:color="auto" w:fill="auto"/>
          </w:tcPr>
          <w:p w14:paraId="74B95D45" w14:textId="5A4A7C8C" w:rsidR="009D2967" w:rsidRPr="008010F9" w:rsidRDefault="009D2967" w:rsidP="009D2967">
            <w:pPr>
              <w:rPr>
                <w:sz w:val="22"/>
                <w:szCs w:val="22"/>
              </w:rPr>
            </w:pPr>
            <w:r>
              <w:rPr>
                <w:sz w:val="22"/>
                <w:szCs w:val="22"/>
              </w:rPr>
              <w:t xml:space="preserve">Consultation week </w:t>
            </w:r>
          </w:p>
        </w:tc>
      </w:tr>
    </w:tbl>
    <w:p w14:paraId="4A4B04A7" w14:textId="77777777" w:rsidR="00890C75" w:rsidRDefault="00890C75"/>
    <w:sectPr w:rsidR="00890C75" w:rsidSect="007C5D3E">
      <w:headerReference w:type="first" r:id="rId13"/>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2B807" w14:textId="77777777" w:rsidR="00BC5A37" w:rsidRDefault="00BC5A37" w:rsidP="00122420">
      <w:r>
        <w:separator/>
      </w:r>
    </w:p>
  </w:endnote>
  <w:endnote w:type="continuationSeparator" w:id="0">
    <w:p w14:paraId="5ACB4207" w14:textId="77777777" w:rsidR="00BC5A37" w:rsidRDefault="00BC5A37" w:rsidP="0012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E8EA" w14:textId="77777777" w:rsidR="00BC5A37" w:rsidRDefault="00BC5A37" w:rsidP="00122420">
      <w:r>
        <w:separator/>
      </w:r>
    </w:p>
  </w:footnote>
  <w:footnote w:type="continuationSeparator" w:id="0">
    <w:p w14:paraId="58C72F94" w14:textId="77777777" w:rsidR="00BC5A37" w:rsidRDefault="00BC5A37" w:rsidP="00122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AC3F" w14:textId="77777777" w:rsidR="00423F82" w:rsidRDefault="00423F82" w:rsidP="007C5D3E">
    <w:pPr>
      <w:pBdr>
        <w:bottom w:val="single" w:sz="12" w:space="1" w:color="auto"/>
      </w:pBdr>
      <w:jc w:val="center"/>
      <w:rPr>
        <w:b/>
        <w:sz w:val="28"/>
        <w:szCs w:val="28"/>
      </w:rPr>
    </w:pPr>
    <w:r>
      <w:rPr>
        <w:b/>
        <w:sz w:val="28"/>
        <w:szCs w:val="28"/>
      </w:rPr>
      <w:t>University of Arkansas at Little Rock</w:t>
    </w:r>
  </w:p>
  <w:p w14:paraId="3FCED1F7" w14:textId="77777777" w:rsidR="00423F82" w:rsidRDefault="00423F82" w:rsidP="007C5D3E">
    <w:pPr>
      <w:jc w:val="center"/>
      <w:rPr>
        <w:b/>
      </w:rPr>
    </w:pPr>
    <w:r>
      <w:rPr>
        <w:b/>
      </w:rPr>
      <w:t>School of Public Affairs</w:t>
    </w:r>
  </w:p>
  <w:p w14:paraId="7C59CBD7" w14:textId="77777777" w:rsidR="00423F82" w:rsidRDefault="00423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B7D03"/>
    <w:multiLevelType w:val="hybridMultilevel"/>
    <w:tmpl w:val="6D40A446"/>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C480E"/>
    <w:multiLevelType w:val="hybridMultilevel"/>
    <w:tmpl w:val="2B025EA8"/>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63191"/>
    <w:multiLevelType w:val="hybridMultilevel"/>
    <w:tmpl w:val="AA2E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67C53"/>
    <w:multiLevelType w:val="hybridMultilevel"/>
    <w:tmpl w:val="0C4ACB5C"/>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409CC"/>
    <w:multiLevelType w:val="hybridMultilevel"/>
    <w:tmpl w:val="2DE07A76"/>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43B5D"/>
    <w:multiLevelType w:val="hybridMultilevel"/>
    <w:tmpl w:val="571EA85C"/>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D5CE5"/>
    <w:multiLevelType w:val="hybridMultilevel"/>
    <w:tmpl w:val="91FC0608"/>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20D92"/>
    <w:multiLevelType w:val="hybridMultilevel"/>
    <w:tmpl w:val="87DA16D0"/>
    <w:lvl w:ilvl="0" w:tplc="D6D691EE">
      <w:start w:val="1"/>
      <w:numFmt w:val="bullet"/>
      <w:lvlText w:val="•"/>
      <w:lvlJc w:val="left"/>
      <w:pPr>
        <w:ind w:left="360" w:hanging="72"/>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C1FAF"/>
    <w:multiLevelType w:val="hybridMultilevel"/>
    <w:tmpl w:val="7D884F26"/>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F249F"/>
    <w:multiLevelType w:val="hybridMultilevel"/>
    <w:tmpl w:val="392C9DC4"/>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E1F59"/>
    <w:multiLevelType w:val="hybridMultilevel"/>
    <w:tmpl w:val="B310FFCA"/>
    <w:lvl w:ilvl="0" w:tplc="D6D691EE">
      <w:start w:val="1"/>
      <w:numFmt w:val="bullet"/>
      <w:lvlText w:val="•"/>
      <w:lvlJc w:val="left"/>
      <w:pPr>
        <w:ind w:left="360" w:hanging="72"/>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C236B"/>
    <w:multiLevelType w:val="hybridMultilevel"/>
    <w:tmpl w:val="12967720"/>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F1E6F"/>
    <w:multiLevelType w:val="hybridMultilevel"/>
    <w:tmpl w:val="D81EB0C2"/>
    <w:lvl w:ilvl="0" w:tplc="0C28BAC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5"/>
  </w:num>
  <w:num w:numId="4">
    <w:abstractNumId w:val="0"/>
  </w:num>
  <w:num w:numId="5">
    <w:abstractNumId w:val="1"/>
  </w:num>
  <w:num w:numId="6">
    <w:abstractNumId w:val="10"/>
  </w:num>
  <w:num w:numId="7">
    <w:abstractNumId w:val="3"/>
  </w:num>
  <w:num w:numId="8">
    <w:abstractNumId w:val="4"/>
  </w:num>
  <w:num w:numId="9">
    <w:abstractNumId w:val="8"/>
  </w:num>
  <w:num w:numId="10">
    <w:abstractNumId w:val="11"/>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6C"/>
    <w:rsid w:val="0000582E"/>
    <w:rsid w:val="00005B75"/>
    <w:rsid w:val="00007188"/>
    <w:rsid w:val="0000761B"/>
    <w:rsid w:val="00007CBC"/>
    <w:rsid w:val="00026C3A"/>
    <w:rsid w:val="00030331"/>
    <w:rsid w:val="000356AE"/>
    <w:rsid w:val="000503F7"/>
    <w:rsid w:val="000531C3"/>
    <w:rsid w:val="0005344D"/>
    <w:rsid w:val="000542F2"/>
    <w:rsid w:val="0005494D"/>
    <w:rsid w:val="00054FEA"/>
    <w:rsid w:val="000574EB"/>
    <w:rsid w:val="0006160C"/>
    <w:rsid w:val="00065224"/>
    <w:rsid w:val="00074D7A"/>
    <w:rsid w:val="00076201"/>
    <w:rsid w:val="0008422A"/>
    <w:rsid w:val="000861DB"/>
    <w:rsid w:val="000867C0"/>
    <w:rsid w:val="0009048E"/>
    <w:rsid w:val="00090597"/>
    <w:rsid w:val="00091677"/>
    <w:rsid w:val="00092A44"/>
    <w:rsid w:val="000A16B9"/>
    <w:rsid w:val="000A2042"/>
    <w:rsid w:val="000A3BF5"/>
    <w:rsid w:val="000B46DE"/>
    <w:rsid w:val="000B6B0E"/>
    <w:rsid w:val="000B73C2"/>
    <w:rsid w:val="000C0790"/>
    <w:rsid w:val="000C2C8F"/>
    <w:rsid w:val="000C361D"/>
    <w:rsid w:val="000C3987"/>
    <w:rsid w:val="000C6746"/>
    <w:rsid w:val="000C6E86"/>
    <w:rsid w:val="000C712F"/>
    <w:rsid w:val="000C7DBD"/>
    <w:rsid w:val="000D2DFC"/>
    <w:rsid w:val="000D5748"/>
    <w:rsid w:val="000E03AD"/>
    <w:rsid w:val="000E191C"/>
    <w:rsid w:val="000E63D6"/>
    <w:rsid w:val="000F1636"/>
    <w:rsid w:val="000F2205"/>
    <w:rsid w:val="000F272C"/>
    <w:rsid w:val="001018AE"/>
    <w:rsid w:val="0010394D"/>
    <w:rsid w:val="00110F2A"/>
    <w:rsid w:val="00122420"/>
    <w:rsid w:val="0012683D"/>
    <w:rsid w:val="00127E30"/>
    <w:rsid w:val="00131BB4"/>
    <w:rsid w:val="00136E2D"/>
    <w:rsid w:val="001464BF"/>
    <w:rsid w:val="00146D95"/>
    <w:rsid w:val="00152B45"/>
    <w:rsid w:val="00161893"/>
    <w:rsid w:val="001632F0"/>
    <w:rsid w:val="00174B8F"/>
    <w:rsid w:val="001A0610"/>
    <w:rsid w:val="001A0FB8"/>
    <w:rsid w:val="001A5D7E"/>
    <w:rsid w:val="001C79AF"/>
    <w:rsid w:val="001D4606"/>
    <w:rsid w:val="001E5915"/>
    <w:rsid w:val="001E5A41"/>
    <w:rsid w:val="001F50B2"/>
    <w:rsid w:val="001F7B4A"/>
    <w:rsid w:val="0020021B"/>
    <w:rsid w:val="002028C7"/>
    <w:rsid w:val="00205D3E"/>
    <w:rsid w:val="00210BBC"/>
    <w:rsid w:val="00212D2F"/>
    <w:rsid w:val="00213897"/>
    <w:rsid w:val="00220519"/>
    <w:rsid w:val="00223B04"/>
    <w:rsid w:val="00224CDC"/>
    <w:rsid w:val="00225929"/>
    <w:rsid w:val="002320A1"/>
    <w:rsid w:val="00232CD0"/>
    <w:rsid w:val="002330EF"/>
    <w:rsid w:val="002338E8"/>
    <w:rsid w:val="00236AD0"/>
    <w:rsid w:val="00244627"/>
    <w:rsid w:val="00245526"/>
    <w:rsid w:val="00246CA6"/>
    <w:rsid w:val="002504AF"/>
    <w:rsid w:val="0025253F"/>
    <w:rsid w:val="0025789D"/>
    <w:rsid w:val="00262FF3"/>
    <w:rsid w:val="002730BB"/>
    <w:rsid w:val="002732F7"/>
    <w:rsid w:val="00273D24"/>
    <w:rsid w:val="002866CA"/>
    <w:rsid w:val="00287169"/>
    <w:rsid w:val="00297FED"/>
    <w:rsid w:val="002A3F51"/>
    <w:rsid w:val="002B1BA6"/>
    <w:rsid w:val="002B253E"/>
    <w:rsid w:val="002B7A7F"/>
    <w:rsid w:val="002C3174"/>
    <w:rsid w:val="002C34FB"/>
    <w:rsid w:val="002D1E24"/>
    <w:rsid w:val="002D201C"/>
    <w:rsid w:val="002D478C"/>
    <w:rsid w:val="00302583"/>
    <w:rsid w:val="00303E20"/>
    <w:rsid w:val="00304965"/>
    <w:rsid w:val="00320A42"/>
    <w:rsid w:val="00333AFA"/>
    <w:rsid w:val="003375D3"/>
    <w:rsid w:val="003413CA"/>
    <w:rsid w:val="00344451"/>
    <w:rsid w:val="00344CD6"/>
    <w:rsid w:val="003506B7"/>
    <w:rsid w:val="003531BE"/>
    <w:rsid w:val="003561BE"/>
    <w:rsid w:val="00360934"/>
    <w:rsid w:val="003622EB"/>
    <w:rsid w:val="003720E5"/>
    <w:rsid w:val="00372830"/>
    <w:rsid w:val="003729BD"/>
    <w:rsid w:val="003732B3"/>
    <w:rsid w:val="00373BE6"/>
    <w:rsid w:val="00376999"/>
    <w:rsid w:val="00380E6A"/>
    <w:rsid w:val="00390E67"/>
    <w:rsid w:val="0039387F"/>
    <w:rsid w:val="003A06C3"/>
    <w:rsid w:val="003B17B6"/>
    <w:rsid w:val="003C4D2C"/>
    <w:rsid w:val="003C5E8A"/>
    <w:rsid w:val="003D1650"/>
    <w:rsid w:val="003D722F"/>
    <w:rsid w:val="003E214E"/>
    <w:rsid w:val="003E2A4A"/>
    <w:rsid w:val="003E5748"/>
    <w:rsid w:val="003E7620"/>
    <w:rsid w:val="003F68EF"/>
    <w:rsid w:val="004002DE"/>
    <w:rsid w:val="00402254"/>
    <w:rsid w:val="00402A54"/>
    <w:rsid w:val="00410024"/>
    <w:rsid w:val="0041122A"/>
    <w:rsid w:val="00411E57"/>
    <w:rsid w:val="0042049F"/>
    <w:rsid w:val="00423F82"/>
    <w:rsid w:val="00426C32"/>
    <w:rsid w:val="00430369"/>
    <w:rsid w:val="00433C20"/>
    <w:rsid w:val="00434F27"/>
    <w:rsid w:val="00437427"/>
    <w:rsid w:val="004379D8"/>
    <w:rsid w:val="00441F87"/>
    <w:rsid w:val="00442E0E"/>
    <w:rsid w:val="00464F0A"/>
    <w:rsid w:val="00467199"/>
    <w:rsid w:val="00484397"/>
    <w:rsid w:val="00484E98"/>
    <w:rsid w:val="00492F55"/>
    <w:rsid w:val="004A10FB"/>
    <w:rsid w:val="004B4447"/>
    <w:rsid w:val="004C634D"/>
    <w:rsid w:val="004D6098"/>
    <w:rsid w:val="004E311F"/>
    <w:rsid w:val="004E3545"/>
    <w:rsid w:val="004F0FEF"/>
    <w:rsid w:val="004F304F"/>
    <w:rsid w:val="004F6FAF"/>
    <w:rsid w:val="004F7B6A"/>
    <w:rsid w:val="005002A8"/>
    <w:rsid w:val="00502444"/>
    <w:rsid w:val="00521138"/>
    <w:rsid w:val="00521D9C"/>
    <w:rsid w:val="00537CB1"/>
    <w:rsid w:val="005654C3"/>
    <w:rsid w:val="00571C1C"/>
    <w:rsid w:val="00574336"/>
    <w:rsid w:val="00577695"/>
    <w:rsid w:val="00582182"/>
    <w:rsid w:val="005825C4"/>
    <w:rsid w:val="00587C8E"/>
    <w:rsid w:val="00592743"/>
    <w:rsid w:val="005975E7"/>
    <w:rsid w:val="005A338D"/>
    <w:rsid w:val="005A6FB8"/>
    <w:rsid w:val="005B0A9A"/>
    <w:rsid w:val="005B1DE8"/>
    <w:rsid w:val="005B4BF1"/>
    <w:rsid w:val="005C14E2"/>
    <w:rsid w:val="005C2429"/>
    <w:rsid w:val="005D07F5"/>
    <w:rsid w:val="005D2C86"/>
    <w:rsid w:val="005D3A2F"/>
    <w:rsid w:val="005E25EC"/>
    <w:rsid w:val="005E68B1"/>
    <w:rsid w:val="00603AE7"/>
    <w:rsid w:val="00604310"/>
    <w:rsid w:val="00604E1B"/>
    <w:rsid w:val="00605B78"/>
    <w:rsid w:val="00606B09"/>
    <w:rsid w:val="006104FB"/>
    <w:rsid w:val="006105BF"/>
    <w:rsid w:val="00611F7E"/>
    <w:rsid w:val="0061500D"/>
    <w:rsid w:val="00632D88"/>
    <w:rsid w:val="006330AF"/>
    <w:rsid w:val="006352E4"/>
    <w:rsid w:val="00640627"/>
    <w:rsid w:val="00643999"/>
    <w:rsid w:val="00644DE0"/>
    <w:rsid w:val="006510EE"/>
    <w:rsid w:val="00654DB5"/>
    <w:rsid w:val="00657463"/>
    <w:rsid w:val="0066224E"/>
    <w:rsid w:val="00662FF6"/>
    <w:rsid w:val="0066595A"/>
    <w:rsid w:val="00665DC7"/>
    <w:rsid w:val="006664A7"/>
    <w:rsid w:val="006670E5"/>
    <w:rsid w:val="00672286"/>
    <w:rsid w:val="00680494"/>
    <w:rsid w:val="00683EA9"/>
    <w:rsid w:val="00683F13"/>
    <w:rsid w:val="00692A8E"/>
    <w:rsid w:val="00693614"/>
    <w:rsid w:val="00693817"/>
    <w:rsid w:val="0069454C"/>
    <w:rsid w:val="006974B7"/>
    <w:rsid w:val="006A3C12"/>
    <w:rsid w:val="006A689E"/>
    <w:rsid w:val="006A6A8C"/>
    <w:rsid w:val="006B06AB"/>
    <w:rsid w:val="006B25A0"/>
    <w:rsid w:val="006B615A"/>
    <w:rsid w:val="006B7081"/>
    <w:rsid w:val="006C11F8"/>
    <w:rsid w:val="006C1FAB"/>
    <w:rsid w:val="006C7BD9"/>
    <w:rsid w:val="006D1743"/>
    <w:rsid w:val="006D357D"/>
    <w:rsid w:val="006D3FB5"/>
    <w:rsid w:val="006D6485"/>
    <w:rsid w:val="006E0014"/>
    <w:rsid w:val="006E0390"/>
    <w:rsid w:val="006E71EC"/>
    <w:rsid w:val="006F1A92"/>
    <w:rsid w:val="006F2C1D"/>
    <w:rsid w:val="006F2E62"/>
    <w:rsid w:val="006F3480"/>
    <w:rsid w:val="006F4AB4"/>
    <w:rsid w:val="00707522"/>
    <w:rsid w:val="00707CA3"/>
    <w:rsid w:val="007111DD"/>
    <w:rsid w:val="00714F43"/>
    <w:rsid w:val="0071540E"/>
    <w:rsid w:val="00717DB7"/>
    <w:rsid w:val="007210CE"/>
    <w:rsid w:val="007215C0"/>
    <w:rsid w:val="00722B21"/>
    <w:rsid w:val="00737373"/>
    <w:rsid w:val="00740962"/>
    <w:rsid w:val="0075015F"/>
    <w:rsid w:val="00750915"/>
    <w:rsid w:val="007536FD"/>
    <w:rsid w:val="0076244A"/>
    <w:rsid w:val="0076672E"/>
    <w:rsid w:val="00766DD2"/>
    <w:rsid w:val="00780425"/>
    <w:rsid w:val="007839A9"/>
    <w:rsid w:val="007A069F"/>
    <w:rsid w:val="007A3A17"/>
    <w:rsid w:val="007C2F9C"/>
    <w:rsid w:val="007C4A9A"/>
    <w:rsid w:val="007C59BD"/>
    <w:rsid w:val="007C5D3E"/>
    <w:rsid w:val="007D65F6"/>
    <w:rsid w:val="007E2DFE"/>
    <w:rsid w:val="007E6546"/>
    <w:rsid w:val="007E7C55"/>
    <w:rsid w:val="007F2F97"/>
    <w:rsid w:val="008010F9"/>
    <w:rsid w:val="0080377C"/>
    <w:rsid w:val="00810630"/>
    <w:rsid w:val="00811E19"/>
    <w:rsid w:val="0081307F"/>
    <w:rsid w:val="00813531"/>
    <w:rsid w:val="00813D20"/>
    <w:rsid w:val="008237E0"/>
    <w:rsid w:val="00826BE2"/>
    <w:rsid w:val="00855FE0"/>
    <w:rsid w:val="00860AAA"/>
    <w:rsid w:val="0086177C"/>
    <w:rsid w:val="00870B40"/>
    <w:rsid w:val="0087691F"/>
    <w:rsid w:val="008772CF"/>
    <w:rsid w:val="008828CD"/>
    <w:rsid w:val="00890C75"/>
    <w:rsid w:val="00896E4D"/>
    <w:rsid w:val="008A1DA5"/>
    <w:rsid w:val="008A272A"/>
    <w:rsid w:val="008B7858"/>
    <w:rsid w:val="008C2C5F"/>
    <w:rsid w:val="008D182A"/>
    <w:rsid w:val="008D4423"/>
    <w:rsid w:val="008D6706"/>
    <w:rsid w:val="008D7D48"/>
    <w:rsid w:val="008E71AB"/>
    <w:rsid w:val="008F0CF2"/>
    <w:rsid w:val="00921C77"/>
    <w:rsid w:val="009318FD"/>
    <w:rsid w:val="0094523A"/>
    <w:rsid w:val="009615BD"/>
    <w:rsid w:val="009642A5"/>
    <w:rsid w:val="00964414"/>
    <w:rsid w:val="00967779"/>
    <w:rsid w:val="0099160F"/>
    <w:rsid w:val="00992E38"/>
    <w:rsid w:val="0099601C"/>
    <w:rsid w:val="0099631B"/>
    <w:rsid w:val="009968ED"/>
    <w:rsid w:val="009A45D1"/>
    <w:rsid w:val="009A53EA"/>
    <w:rsid w:val="009B4AB5"/>
    <w:rsid w:val="009B6138"/>
    <w:rsid w:val="009B7737"/>
    <w:rsid w:val="009C1598"/>
    <w:rsid w:val="009C6D69"/>
    <w:rsid w:val="009D2967"/>
    <w:rsid w:val="009D30F9"/>
    <w:rsid w:val="009D40C9"/>
    <w:rsid w:val="009D45A2"/>
    <w:rsid w:val="009D592C"/>
    <w:rsid w:val="009D5A77"/>
    <w:rsid w:val="009E1305"/>
    <w:rsid w:val="009E1D99"/>
    <w:rsid w:val="009E24DD"/>
    <w:rsid w:val="009E2F3E"/>
    <w:rsid w:val="009E5403"/>
    <w:rsid w:val="009E5AD1"/>
    <w:rsid w:val="009E6E7E"/>
    <w:rsid w:val="009E7971"/>
    <w:rsid w:val="009F0869"/>
    <w:rsid w:val="009F4414"/>
    <w:rsid w:val="009F7419"/>
    <w:rsid w:val="00A00167"/>
    <w:rsid w:val="00A2620B"/>
    <w:rsid w:val="00A26500"/>
    <w:rsid w:val="00A274E4"/>
    <w:rsid w:val="00A3202E"/>
    <w:rsid w:val="00A32D02"/>
    <w:rsid w:val="00A4008E"/>
    <w:rsid w:val="00A40A42"/>
    <w:rsid w:val="00A41356"/>
    <w:rsid w:val="00A42AF0"/>
    <w:rsid w:val="00A42FCD"/>
    <w:rsid w:val="00A45167"/>
    <w:rsid w:val="00A505A8"/>
    <w:rsid w:val="00A50642"/>
    <w:rsid w:val="00A63601"/>
    <w:rsid w:val="00A7304A"/>
    <w:rsid w:val="00A73A78"/>
    <w:rsid w:val="00A81D1E"/>
    <w:rsid w:val="00A82FD5"/>
    <w:rsid w:val="00A83538"/>
    <w:rsid w:val="00A90C10"/>
    <w:rsid w:val="00A91530"/>
    <w:rsid w:val="00A91701"/>
    <w:rsid w:val="00A951A0"/>
    <w:rsid w:val="00AA6609"/>
    <w:rsid w:val="00AA6823"/>
    <w:rsid w:val="00AA709A"/>
    <w:rsid w:val="00AB1016"/>
    <w:rsid w:val="00AD0D3E"/>
    <w:rsid w:val="00AE4906"/>
    <w:rsid w:val="00AF0027"/>
    <w:rsid w:val="00AF0C82"/>
    <w:rsid w:val="00AF5461"/>
    <w:rsid w:val="00B01381"/>
    <w:rsid w:val="00B02E66"/>
    <w:rsid w:val="00B051D5"/>
    <w:rsid w:val="00B135D7"/>
    <w:rsid w:val="00B22B77"/>
    <w:rsid w:val="00B23BC9"/>
    <w:rsid w:val="00B32602"/>
    <w:rsid w:val="00B4777F"/>
    <w:rsid w:val="00B477E0"/>
    <w:rsid w:val="00B554FC"/>
    <w:rsid w:val="00B570E6"/>
    <w:rsid w:val="00B718B5"/>
    <w:rsid w:val="00B727E0"/>
    <w:rsid w:val="00B73459"/>
    <w:rsid w:val="00B86834"/>
    <w:rsid w:val="00B86A26"/>
    <w:rsid w:val="00B90BA3"/>
    <w:rsid w:val="00BA0D38"/>
    <w:rsid w:val="00BA0E5D"/>
    <w:rsid w:val="00BA13AD"/>
    <w:rsid w:val="00BA75EF"/>
    <w:rsid w:val="00BC09F0"/>
    <w:rsid w:val="00BC347E"/>
    <w:rsid w:val="00BC3DF1"/>
    <w:rsid w:val="00BC47DA"/>
    <w:rsid w:val="00BC5A37"/>
    <w:rsid w:val="00BC6B0F"/>
    <w:rsid w:val="00BD1953"/>
    <w:rsid w:val="00BD512D"/>
    <w:rsid w:val="00BD74E3"/>
    <w:rsid w:val="00BE2649"/>
    <w:rsid w:val="00BE65D7"/>
    <w:rsid w:val="00BF247A"/>
    <w:rsid w:val="00BF2722"/>
    <w:rsid w:val="00BF75B4"/>
    <w:rsid w:val="00C03CDD"/>
    <w:rsid w:val="00C20429"/>
    <w:rsid w:val="00C22579"/>
    <w:rsid w:val="00C257AE"/>
    <w:rsid w:val="00C261FD"/>
    <w:rsid w:val="00C26BAC"/>
    <w:rsid w:val="00C2710C"/>
    <w:rsid w:val="00C357FA"/>
    <w:rsid w:val="00C37A35"/>
    <w:rsid w:val="00C37F81"/>
    <w:rsid w:val="00C41F6C"/>
    <w:rsid w:val="00C420F9"/>
    <w:rsid w:val="00C56C7C"/>
    <w:rsid w:val="00C605BB"/>
    <w:rsid w:val="00C66A3C"/>
    <w:rsid w:val="00C66E8E"/>
    <w:rsid w:val="00C7559E"/>
    <w:rsid w:val="00C8229E"/>
    <w:rsid w:val="00C926F4"/>
    <w:rsid w:val="00CA1CAC"/>
    <w:rsid w:val="00CA1F24"/>
    <w:rsid w:val="00CA7C05"/>
    <w:rsid w:val="00CA7EBB"/>
    <w:rsid w:val="00CB02C9"/>
    <w:rsid w:val="00CB1C6E"/>
    <w:rsid w:val="00CB26BA"/>
    <w:rsid w:val="00CB531E"/>
    <w:rsid w:val="00CC0FA9"/>
    <w:rsid w:val="00CC545E"/>
    <w:rsid w:val="00CC5A94"/>
    <w:rsid w:val="00CE1BC0"/>
    <w:rsid w:val="00CF15EC"/>
    <w:rsid w:val="00CF4BCC"/>
    <w:rsid w:val="00D03D4F"/>
    <w:rsid w:val="00D11196"/>
    <w:rsid w:val="00D2082E"/>
    <w:rsid w:val="00D22008"/>
    <w:rsid w:val="00D2224D"/>
    <w:rsid w:val="00D240A6"/>
    <w:rsid w:val="00D45753"/>
    <w:rsid w:val="00D50E5B"/>
    <w:rsid w:val="00D55DCF"/>
    <w:rsid w:val="00D6389C"/>
    <w:rsid w:val="00D74D4B"/>
    <w:rsid w:val="00D76837"/>
    <w:rsid w:val="00D832BB"/>
    <w:rsid w:val="00D96CAB"/>
    <w:rsid w:val="00DA0137"/>
    <w:rsid w:val="00DA2C97"/>
    <w:rsid w:val="00DA3F29"/>
    <w:rsid w:val="00DA55BE"/>
    <w:rsid w:val="00DC1F2E"/>
    <w:rsid w:val="00DC26F4"/>
    <w:rsid w:val="00DC3F20"/>
    <w:rsid w:val="00DC5774"/>
    <w:rsid w:val="00DD1755"/>
    <w:rsid w:val="00DD6A2D"/>
    <w:rsid w:val="00DD6F02"/>
    <w:rsid w:val="00DE3890"/>
    <w:rsid w:val="00DE49E9"/>
    <w:rsid w:val="00DE5646"/>
    <w:rsid w:val="00DE5DF8"/>
    <w:rsid w:val="00DE7B2A"/>
    <w:rsid w:val="00DF6DF7"/>
    <w:rsid w:val="00DF70F4"/>
    <w:rsid w:val="00E106FC"/>
    <w:rsid w:val="00E11D44"/>
    <w:rsid w:val="00E148C1"/>
    <w:rsid w:val="00E15265"/>
    <w:rsid w:val="00E22DEB"/>
    <w:rsid w:val="00E24BE3"/>
    <w:rsid w:val="00E25D8A"/>
    <w:rsid w:val="00E332B3"/>
    <w:rsid w:val="00E41A90"/>
    <w:rsid w:val="00E427CE"/>
    <w:rsid w:val="00E432C9"/>
    <w:rsid w:val="00E64778"/>
    <w:rsid w:val="00E875A0"/>
    <w:rsid w:val="00EA2E21"/>
    <w:rsid w:val="00EA3484"/>
    <w:rsid w:val="00EB57B9"/>
    <w:rsid w:val="00EC1FA1"/>
    <w:rsid w:val="00EC31FA"/>
    <w:rsid w:val="00EC34F5"/>
    <w:rsid w:val="00EE0B00"/>
    <w:rsid w:val="00EE5F94"/>
    <w:rsid w:val="00EE66A8"/>
    <w:rsid w:val="00EF1A2C"/>
    <w:rsid w:val="00F0328C"/>
    <w:rsid w:val="00F14EBA"/>
    <w:rsid w:val="00F21DD8"/>
    <w:rsid w:val="00F251A0"/>
    <w:rsid w:val="00F26213"/>
    <w:rsid w:val="00F265C1"/>
    <w:rsid w:val="00F35853"/>
    <w:rsid w:val="00F43100"/>
    <w:rsid w:val="00F47EB4"/>
    <w:rsid w:val="00F60B73"/>
    <w:rsid w:val="00F61256"/>
    <w:rsid w:val="00F669C2"/>
    <w:rsid w:val="00F7345C"/>
    <w:rsid w:val="00F76B86"/>
    <w:rsid w:val="00F80C44"/>
    <w:rsid w:val="00F86554"/>
    <w:rsid w:val="00F927AB"/>
    <w:rsid w:val="00F93FC9"/>
    <w:rsid w:val="00FA3475"/>
    <w:rsid w:val="00FA3EEE"/>
    <w:rsid w:val="00FA50F3"/>
    <w:rsid w:val="00FB3E67"/>
    <w:rsid w:val="00FC0E03"/>
    <w:rsid w:val="00FC13F6"/>
    <w:rsid w:val="00FC4BE1"/>
    <w:rsid w:val="00FC6EE5"/>
    <w:rsid w:val="00FD2847"/>
    <w:rsid w:val="00FD2959"/>
    <w:rsid w:val="00FD34C3"/>
    <w:rsid w:val="00FD5226"/>
    <w:rsid w:val="00FE07FC"/>
    <w:rsid w:val="00FE1EA6"/>
    <w:rsid w:val="00FF1BF1"/>
    <w:rsid w:val="00FF366C"/>
    <w:rsid w:val="00FF499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25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951A0"/>
    <w:rPr>
      <w:rFonts w:ascii="Times New Roman" w:hAnsi="Times New Roman" w:cs="Times New Roman"/>
    </w:rPr>
  </w:style>
  <w:style w:type="paragraph" w:styleId="Heading1">
    <w:name w:val="heading 1"/>
    <w:basedOn w:val="Normal"/>
    <w:link w:val="Heading1Char"/>
    <w:uiPriority w:val="9"/>
    <w:qFormat/>
    <w:rsid w:val="00410024"/>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10024"/>
    <w:pPr>
      <w:keepNext/>
      <w:keepLines/>
      <w:widowControl w:val="0"/>
      <w:overflowPunct w:val="0"/>
      <w:autoSpaceDE w:val="0"/>
      <w:autoSpaceDN w:val="0"/>
      <w:adjustRightInd w:val="0"/>
      <w:spacing w:before="200"/>
      <w:outlineLvl w:val="1"/>
    </w:pPr>
    <w:rPr>
      <w:rFonts w:asciiTheme="majorHAnsi" w:eastAsiaTheme="majorEastAsia" w:hAnsiTheme="majorHAnsi" w:cstheme="majorBidi"/>
      <w:b/>
      <w:bCs/>
      <w:color w:val="4F81BD" w:themeColor="accent1"/>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F366C"/>
    <w:rPr>
      <w:rFonts w:ascii="Lucida Grande" w:hAnsi="Lucida Grande" w:cs="Lucida Grande"/>
      <w:sz w:val="18"/>
      <w:szCs w:val="18"/>
    </w:rPr>
  </w:style>
  <w:style w:type="character" w:customStyle="1" w:styleId="BalloonTextChar">
    <w:name w:val="Balloon Text Char"/>
    <w:basedOn w:val="DefaultParagraphFont"/>
    <w:uiPriority w:val="99"/>
    <w:semiHidden/>
    <w:rsid w:val="00FF366C"/>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FF366C"/>
    <w:rPr>
      <w:rFonts w:ascii="Lucida Grande" w:hAnsi="Lucida Grande" w:cs="Lucida Grande"/>
      <w:sz w:val="18"/>
      <w:szCs w:val="18"/>
    </w:rPr>
  </w:style>
  <w:style w:type="table" w:styleId="TableGrid">
    <w:name w:val="Table Grid"/>
    <w:basedOn w:val="TableNormal"/>
    <w:uiPriority w:val="59"/>
    <w:rsid w:val="00FF36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F366C"/>
    <w:pPr>
      <w:ind w:left="720"/>
      <w:contextualSpacing/>
    </w:pPr>
  </w:style>
  <w:style w:type="character" w:styleId="Hyperlink">
    <w:name w:val="Hyperlink"/>
    <w:basedOn w:val="DefaultParagraphFont"/>
    <w:uiPriority w:val="99"/>
    <w:unhideWhenUsed/>
    <w:rsid w:val="00FF366C"/>
    <w:rPr>
      <w:color w:val="0000FF" w:themeColor="hyperlink"/>
      <w:u w:val="single"/>
    </w:rPr>
  </w:style>
  <w:style w:type="character" w:styleId="FollowedHyperlink">
    <w:name w:val="FollowedHyperlink"/>
    <w:basedOn w:val="DefaultParagraphFont"/>
    <w:uiPriority w:val="99"/>
    <w:semiHidden/>
    <w:unhideWhenUsed/>
    <w:rsid w:val="00FF366C"/>
    <w:rPr>
      <w:color w:val="800080" w:themeColor="followedHyperlink"/>
      <w:u w:val="single"/>
    </w:rPr>
  </w:style>
  <w:style w:type="character" w:customStyle="1" w:styleId="Heading1Char">
    <w:name w:val="Heading 1 Char"/>
    <w:basedOn w:val="DefaultParagraphFont"/>
    <w:link w:val="Heading1"/>
    <w:uiPriority w:val="9"/>
    <w:rsid w:val="004100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0024"/>
    <w:rPr>
      <w:rFonts w:asciiTheme="majorHAnsi" w:eastAsiaTheme="majorEastAsia" w:hAnsiTheme="majorHAnsi" w:cstheme="majorBidi"/>
      <w:b/>
      <w:bCs/>
      <w:color w:val="4F81BD" w:themeColor="accent1"/>
      <w:kern w:val="28"/>
      <w:sz w:val="26"/>
      <w:szCs w:val="26"/>
    </w:rPr>
  </w:style>
  <w:style w:type="paragraph" w:styleId="BodyText3">
    <w:name w:val="Body Text 3"/>
    <w:basedOn w:val="Normal"/>
    <w:link w:val="BodyText3Char"/>
    <w:rsid w:val="00410024"/>
    <w:pPr>
      <w:ind w:right="-810"/>
    </w:pPr>
    <w:rPr>
      <w:rFonts w:ascii="Times" w:eastAsia="Times" w:hAnsi="Times"/>
      <w:szCs w:val="20"/>
    </w:rPr>
  </w:style>
  <w:style w:type="character" w:customStyle="1" w:styleId="BodyText3Char">
    <w:name w:val="Body Text 3 Char"/>
    <w:basedOn w:val="DefaultParagraphFont"/>
    <w:link w:val="BodyText3"/>
    <w:rsid w:val="00410024"/>
    <w:rPr>
      <w:rFonts w:ascii="Times" w:eastAsia="Times" w:hAnsi="Times" w:cs="Times New Roman"/>
      <w:szCs w:val="20"/>
    </w:rPr>
  </w:style>
  <w:style w:type="paragraph" w:styleId="BodyText">
    <w:name w:val="Body Text"/>
    <w:basedOn w:val="Normal"/>
    <w:link w:val="BodyTextChar"/>
    <w:rsid w:val="00410024"/>
    <w:pPr>
      <w:widowControl w:val="0"/>
      <w:overflowPunct w:val="0"/>
      <w:autoSpaceDE w:val="0"/>
      <w:autoSpaceDN w:val="0"/>
      <w:adjustRightInd w:val="0"/>
      <w:spacing w:after="120"/>
    </w:pPr>
    <w:rPr>
      <w:rFonts w:ascii="Arial" w:eastAsia="Times New Roman" w:hAnsi="Arial" w:cs="Arial"/>
      <w:kern w:val="28"/>
      <w:sz w:val="20"/>
      <w:szCs w:val="20"/>
    </w:rPr>
  </w:style>
  <w:style w:type="character" w:customStyle="1" w:styleId="BodyTextChar">
    <w:name w:val="Body Text Char"/>
    <w:basedOn w:val="DefaultParagraphFont"/>
    <w:link w:val="BodyText"/>
    <w:rsid w:val="00410024"/>
    <w:rPr>
      <w:rFonts w:ascii="Arial" w:eastAsia="Times New Roman" w:hAnsi="Arial" w:cs="Arial"/>
      <w:kern w:val="28"/>
      <w:sz w:val="20"/>
      <w:szCs w:val="20"/>
    </w:rPr>
  </w:style>
  <w:style w:type="character" w:styleId="Strong">
    <w:name w:val="Strong"/>
    <w:basedOn w:val="DefaultParagraphFont"/>
    <w:qFormat/>
    <w:rsid w:val="00410024"/>
    <w:rPr>
      <w:b/>
      <w:bCs/>
    </w:rPr>
  </w:style>
  <w:style w:type="character" w:customStyle="1" w:styleId="course-desc">
    <w:name w:val="course-desc"/>
    <w:basedOn w:val="DefaultParagraphFont"/>
    <w:rsid w:val="00410024"/>
  </w:style>
  <w:style w:type="character" w:customStyle="1" w:styleId="course-annotation">
    <w:name w:val="course-annotation"/>
    <w:basedOn w:val="DefaultParagraphFont"/>
    <w:rsid w:val="00410024"/>
  </w:style>
  <w:style w:type="paragraph" w:styleId="NormalWeb">
    <w:name w:val="Normal (Web)"/>
    <w:basedOn w:val="Normal"/>
    <w:uiPriority w:val="99"/>
    <w:unhideWhenUsed/>
    <w:rsid w:val="00410024"/>
    <w:pPr>
      <w:spacing w:before="100" w:beforeAutospacing="1" w:after="100" w:afterAutospacing="1"/>
    </w:pPr>
    <w:rPr>
      <w:rFonts w:eastAsia="Times New Roman"/>
    </w:rPr>
  </w:style>
  <w:style w:type="character" w:customStyle="1" w:styleId="article-date">
    <w:name w:val="article-date"/>
    <w:basedOn w:val="DefaultParagraphFont"/>
    <w:rsid w:val="00410024"/>
  </w:style>
  <w:style w:type="character" w:customStyle="1" w:styleId="border">
    <w:name w:val="border"/>
    <w:basedOn w:val="DefaultParagraphFont"/>
    <w:rsid w:val="00410024"/>
  </w:style>
  <w:style w:type="character" w:customStyle="1" w:styleId="article-appeared">
    <w:name w:val="article-appeared"/>
    <w:basedOn w:val="DefaultParagraphFont"/>
    <w:rsid w:val="00410024"/>
  </w:style>
  <w:style w:type="character" w:customStyle="1" w:styleId="name">
    <w:name w:val="name"/>
    <w:basedOn w:val="DefaultParagraphFont"/>
    <w:rsid w:val="00410024"/>
  </w:style>
  <w:style w:type="paragraph" w:styleId="Header">
    <w:name w:val="header"/>
    <w:basedOn w:val="Normal"/>
    <w:link w:val="HeaderChar"/>
    <w:uiPriority w:val="99"/>
    <w:unhideWhenUsed/>
    <w:rsid w:val="00410024"/>
    <w:pPr>
      <w:widowControl w:val="0"/>
      <w:tabs>
        <w:tab w:val="center" w:pos="4680"/>
        <w:tab w:val="right" w:pos="9360"/>
      </w:tabs>
      <w:overflowPunct w:val="0"/>
      <w:autoSpaceDE w:val="0"/>
      <w:autoSpaceDN w:val="0"/>
      <w:adjustRightInd w:val="0"/>
    </w:pPr>
    <w:rPr>
      <w:rFonts w:ascii="Arial" w:eastAsia="Times New Roman" w:hAnsi="Arial" w:cs="Arial"/>
      <w:kern w:val="28"/>
      <w:sz w:val="20"/>
      <w:szCs w:val="20"/>
    </w:rPr>
  </w:style>
  <w:style w:type="character" w:customStyle="1" w:styleId="HeaderChar">
    <w:name w:val="Header Char"/>
    <w:basedOn w:val="DefaultParagraphFont"/>
    <w:link w:val="Header"/>
    <w:uiPriority w:val="99"/>
    <w:rsid w:val="00410024"/>
    <w:rPr>
      <w:rFonts w:ascii="Arial" w:eastAsia="Times New Roman" w:hAnsi="Arial" w:cs="Arial"/>
      <w:kern w:val="28"/>
      <w:sz w:val="20"/>
      <w:szCs w:val="20"/>
    </w:rPr>
  </w:style>
  <w:style w:type="paragraph" w:styleId="Footer">
    <w:name w:val="footer"/>
    <w:basedOn w:val="Normal"/>
    <w:link w:val="FooterChar"/>
    <w:uiPriority w:val="99"/>
    <w:unhideWhenUsed/>
    <w:rsid w:val="00410024"/>
    <w:pPr>
      <w:widowControl w:val="0"/>
      <w:tabs>
        <w:tab w:val="center" w:pos="4680"/>
        <w:tab w:val="right" w:pos="9360"/>
      </w:tabs>
      <w:overflowPunct w:val="0"/>
      <w:autoSpaceDE w:val="0"/>
      <w:autoSpaceDN w:val="0"/>
      <w:adjustRightInd w:val="0"/>
    </w:pPr>
    <w:rPr>
      <w:rFonts w:ascii="Arial" w:eastAsia="Times New Roman" w:hAnsi="Arial" w:cs="Arial"/>
      <w:kern w:val="28"/>
      <w:sz w:val="20"/>
      <w:szCs w:val="20"/>
    </w:rPr>
  </w:style>
  <w:style w:type="character" w:customStyle="1" w:styleId="FooterChar">
    <w:name w:val="Footer Char"/>
    <w:basedOn w:val="DefaultParagraphFont"/>
    <w:link w:val="Footer"/>
    <w:uiPriority w:val="99"/>
    <w:rsid w:val="00410024"/>
    <w:rPr>
      <w:rFonts w:ascii="Arial" w:eastAsia="Times New Roman" w:hAnsi="Arial" w:cs="Arial"/>
      <w:kern w:val="28"/>
      <w:sz w:val="20"/>
      <w:szCs w:val="20"/>
    </w:rPr>
  </w:style>
  <w:style w:type="character" w:customStyle="1" w:styleId="apple-converted-space">
    <w:name w:val="apple-converted-space"/>
    <w:basedOn w:val="DefaultParagraphFont"/>
    <w:rsid w:val="00410024"/>
  </w:style>
  <w:style w:type="character" w:customStyle="1" w:styleId="publicationauthors">
    <w:name w:val="publication_authors"/>
    <w:basedOn w:val="DefaultParagraphFont"/>
    <w:rsid w:val="000B73C2"/>
  </w:style>
  <w:style w:type="character" w:customStyle="1" w:styleId="node-title">
    <w:name w:val="node-title"/>
    <w:basedOn w:val="DefaultParagraphFont"/>
    <w:rsid w:val="000B73C2"/>
  </w:style>
  <w:style w:type="character" w:customStyle="1" w:styleId="fnt0">
    <w:name w:val="fnt0"/>
    <w:basedOn w:val="DefaultParagraphFont"/>
    <w:rsid w:val="006A3C12"/>
  </w:style>
  <w:style w:type="character" w:customStyle="1" w:styleId="nlmyear">
    <w:name w:val="nlm_year"/>
    <w:basedOn w:val="DefaultParagraphFont"/>
    <w:rsid w:val="005654C3"/>
  </w:style>
  <w:style w:type="character" w:customStyle="1" w:styleId="nlmarticle-title">
    <w:name w:val="nlm_article-title"/>
    <w:basedOn w:val="DefaultParagraphFont"/>
    <w:rsid w:val="005654C3"/>
  </w:style>
  <w:style w:type="character" w:customStyle="1" w:styleId="nlmfpage">
    <w:name w:val="nlm_fpage"/>
    <w:basedOn w:val="DefaultParagraphFont"/>
    <w:rsid w:val="005654C3"/>
  </w:style>
  <w:style w:type="character" w:customStyle="1" w:styleId="nlmlpage">
    <w:name w:val="nlm_lpage"/>
    <w:basedOn w:val="DefaultParagraphFont"/>
    <w:rsid w:val="005654C3"/>
  </w:style>
  <w:style w:type="character" w:customStyle="1" w:styleId="nlmpub-id">
    <w:name w:val="nlm_pub-id"/>
    <w:basedOn w:val="DefaultParagraphFont"/>
    <w:rsid w:val="005654C3"/>
  </w:style>
  <w:style w:type="character" w:customStyle="1" w:styleId="ref-google">
    <w:name w:val="ref-google"/>
    <w:basedOn w:val="DefaultParagraphFont"/>
    <w:rsid w:val="005654C3"/>
  </w:style>
  <w:style w:type="character" w:customStyle="1" w:styleId="ref-xlink">
    <w:name w:val="ref-xlink"/>
    <w:basedOn w:val="DefaultParagraphFont"/>
    <w:rsid w:val="005654C3"/>
  </w:style>
  <w:style w:type="paragraph" w:customStyle="1" w:styleId="Default">
    <w:name w:val="Default"/>
    <w:rsid w:val="00223B04"/>
    <w:pPr>
      <w:widowControl w:val="0"/>
      <w:autoSpaceDE w:val="0"/>
      <w:autoSpaceDN w:val="0"/>
      <w:adjustRightInd w:val="0"/>
    </w:pPr>
    <w:rPr>
      <w:rFonts w:ascii="Calibri" w:hAnsi="Calibri" w:cs="Calibri"/>
      <w:color w:val="000000"/>
    </w:rPr>
  </w:style>
  <w:style w:type="character" w:styleId="UnresolvedMention">
    <w:name w:val="Unresolved Mention"/>
    <w:basedOn w:val="DefaultParagraphFont"/>
    <w:rsid w:val="005A3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3397">
      <w:bodyDiv w:val="1"/>
      <w:marLeft w:val="0"/>
      <w:marRight w:val="0"/>
      <w:marTop w:val="0"/>
      <w:marBottom w:val="0"/>
      <w:divBdr>
        <w:top w:val="none" w:sz="0" w:space="0" w:color="auto"/>
        <w:left w:val="none" w:sz="0" w:space="0" w:color="auto"/>
        <w:bottom w:val="none" w:sz="0" w:space="0" w:color="auto"/>
        <w:right w:val="none" w:sz="0" w:space="0" w:color="auto"/>
      </w:divBdr>
    </w:div>
    <w:div w:id="310981337">
      <w:bodyDiv w:val="1"/>
      <w:marLeft w:val="0"/>
      <w:marRight w:val="0"/>
      <w:marTop w:val="0"/>
      <w:marBottom w:val="0"/>
      <w:divBdr>
        <w:top w:val="none" w:sz="0" w:space="0" w:color="auto"/>
        <w:left w:val="none" w:sz="0" w:space="0" w:color="auto"/>
        <w:bottom w:val="none" w:sz="0" w:space="0" w:color="auto"/>
        <w:right w:val="none" w:sz="0" w:space="0" w:color="auto"/>
      </w:divBdr>
    </w:div>
    <w:div w:id="554582491">
      <w:bodyDiv w:val="1"/>
      <w:marLeft w:val="0"/>
      <w:marRight w:val="0"/>
      <w:marTop w:val="0"/>
      <w:marBottom w:val="0"/>
      <w:divBdr>
        <w:top w:val="none" w:sz="0" w:space="0" w:color="auto"/>
        <w:left w:val="none" w:sz="0" w:space="0" w:color="auto"/>
        <w:bottom w:val="none" w:sz="0" w:space="0" w:color="auto"/>
        <w:right w:val="none" w:sz="0" w:space="0" w:color="auto"/>
      </w:divBdr>
    </w:div>
    <w:div w:id="718669021">
      <w:bodyDiv w:val="1"/>
      <w:marLeft w:val="0"/>
      <w:marRight w:val="0"/>
      <w:marTop w:val="0"/>
      <w:marBottom w:val="0"/>
      <w:divBdr>
        <w:top w:val="none" w:sz="0" w:space="0" w:color="auto"/>
        <w:left w:val="none" w:sz="0" w:space="0" w:color="auto"/>
        <w:bottom w:val="none" w:sz="0" w:space="0" w:color="auto"/>
        <w:right w:val="none" w:sz="0" w:space="0" w:color="auto"/>
      </w:divBdr>
    </w:div>
    <w:div w:id="811026321">
      <w:bodyDiv w:val="1"/>
      <w:marLeft w:val="0"/>
      <w:marRight w:val="0"/>
      <w:marTop w:val="0"/>
      <w:marBottom w:val="0"/>
      <w:divBdr>
        <w:top w:val="none" w:sz="0" w:space="0" w:color="auto"/>
        <w:left w:val="none" w:sz="0" w:space="0" w:color="auto"/>
        <w:bottom w:val="none" w:sz="0" w:space="0" w:color="auto"/>
        <w:right w:val="none" w:sz="0" w:space="0" w:color="auto"/>
      </w:divBdr>
    </w:div>
    <w:div w:id="861168834">
      <w:bodyDiv w:val="1"/>
      <w:marLeft w:val="0"/>
      <w:marRight w:val="0"/>
      <w:marTop w:val="0"/>
      <w:marBottom w:val="0"/>
      <w:divBdr>
        <w:top w:val="none" w:sz="0" w:space="0" w:color="auto"/>
        <w:left w:val="none" w:sz="0" w:space="0" w:color="auto"/>
        <w:bottom w:val="none" w:sz="0" w:space="0" w:color="auto"/>
        <w:right w:val="none" w:sz="0" w:space="0" w:color="auto"/>
      </w:divBdr>
    </w:div>
    <w:div w:id="879324306">
      <w:bodyDiv w:val="1"/>
      <w:marLeft w:val="0"/>
      <w:marRight w:val="0"/>
      <w:marTop w:val="0"/>
      <w:marBottom w:val="0"/>
      <w:divBdr>
        <w:top w:val="none" w:sz="0" w:space="0" w:color="auto"/>
        <w:left w:val="none" w:sz="0" w:space="0" w:color="auto"/>
        <w:bottom w:val="none" w:sz="0" w:space="0" w:color="auto"/>
        <w:right w:val="none" w:sz="0" w:space="0" w:color="auto"/>
      </w:divBdr>
      <w:divsChild>
        <w:div w:id="1136020647">
          <w:marLeft w:val="0"/>
          <w:marRight w:val="0"/>
          <w:marTop w:val="30"/>
          <w:marBottom w:val="0"/>
          <w:divBdr>
            <w:top w:val="none" w:sz="0" w:space="0" w:color="auto"/>
            <w:left w:val="none" w:sz="0" w:space="0" w:color="auto"/>
            <w:bottom w:val="none" w:sz="0" w:space="0" w:color="auto"/>
            <w:right w:val="none" w:sz="0" w:space="0" w:color="auto"/>
          </w:divBdr>
        </w:div>
      </w:divsChild>
    </w:div>
    <w:div w:id="1957105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each@ualr.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leach@ualr.edu" TargetMode="External"/><Relationship Id="rId12" Type="http://schemas.openxmlformats.org/officeDocument/2006/relationships/hyperlink" Target="https://nsuworks.nova.edu/tqr/vol23/iss1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lr.edu/disabi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ualr.edu/deanofstudents/index.php/home/academic-integrity/" TargetMode="External"/><Relationship Id="rId4" Type="http://schemas.openxmlformats.org/officeDocument/2006/relationships/webSettings" Target="webSettings.xml"/><Relationship Id="rId9" Type="http://schemas.openxmlformats.org/officeDocument/2006/relationships/hyperlink" Target="mailto:kaleach@ual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Leach</dc:creator>
  <cp:keywords/>
  <cp:lastModifiedBy>Microsoft Office User</cp:lastModifiedBy>
  <cp:revision>4</cp:revision>
  <cp:lastPrinted>2018-01-18T23:49:00Z</cp:lastPrinted>
  <dcterms:created xsi:type="dcterms:W3CDTF">2019-01-22T18:02:00Z</dcterms:created>
  <dcterms:modified xsi:type="dcterms:W3CDTF">2019-01-22T18:17:00Z</dcterms:modified>
</cp:coreProperties>
</file>