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9B" w:rsidRPr="001A65F9" w:rsidRDefault="00700E9B" w:rsidP="00700E9B">
      <w:pPr>
        <w:pStyle w:val="NoSpacing"/>
        <w:rPr>
          <w:sz w:val="24"/>
        </w:rPr>
      </w:pPr>
      <w:r w:rsidRPr="001A65F9">
        <w:rPr>
          <w:sz w:val="24"/>
        </w:rPr>
        <w:t>FOUNDATION YEAR INTERNSHIP PORTFOLIO REQUIREMENTS AND CHECKLIST</w:t>
      </w:r>
    </w:p>
    <w:p w:rsidR="00700E9B" w:rsidRPr="001A65F9" w:rsidRDefault="00700E9B" w:rsidP="00700E9B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1A65F9">
        <w:rPr>
          <w:rFonts w:ascii="Times New Roman" w:hAnsi="Times New Roman"/>
          <w:sz w:val="24"/>
          <w:szCs w:val="24"/>
        </w:rPr>
        <w:t>SW Internship I</w:t>
      </w:r>
    </w:p>
    <w:p w:rsidR="00700E9B" w:rsidRDefault="00700E9B" w:rsidP="00700E9B">
      <w:pPr>
        <w:pStyle w:val="NoSpacing1"/>
        <w:jc w:val="center"/>
      </w:pP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8640" w:hanging="8640"/>
        <w:rPr>
          <w:sz w:val="24"/>
        </w:rPr>
      </w:pPr>
      <w:r>
        <w:rPr>
          <w:sz w:val="24"/>
        </w:rPr>
        <w:t xml:space="preserve">First Semester Learning Contract                                   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7920" w:hanging="7920"/>
        <w:rPr>
          <w:sz w:val="24"/>
        </w:rPr>
      </w:pPr>
      <w:r>
        <w:rPr>
          <w:sz w:val="24"/>
        </w:rPr>
        <w:t xml:space="preserve">Supervision &amp; Activity Logs (n=10)                                          </w:t>
      </w:r>
      <w:bookmarkStart w:id="0" w:name="Check2"/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Yes         </w:t>
      </w:r>
      <w:bookmarkStart w:id="1" w:name="Check11"/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>No</w:t>
      </w:r>
    </w:p>
    <w:p w:rsidR="00700E9B" w:rsidRPr="00F877B6" w:rsidRDefault="00700E9B" w:rsidP="00700E9B">
      <w:pPr>
        <w:tabs>
          <w:tab w:val="left" w:pos="-1440"/>
          <w:tab w:val="left" w:pos="6120"/>
          <w:tab w:val="left" w:pos="7290"/>
        </w:tabs>
        <w:ind w:left="7920" w:hanging="7920"/>
        <w:rPr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 xml:space="preserve">*showing 2 hrs. </w:t>
      </w: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instructor supervision, one face-to-face</w:t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rPr>
          <w:i/>
          <w:sz w:val="24"/>
        </w:rPr>
      </w:pPr>
      <w:r>
        <w:rPr>
          <w:sz w:val="24"/>
        </w:rPr>
        <w:t xml:space="preserve">Process Recordings </w:t>
      </w:r>
      <w:r>
        <w:rPr>
          <w:i/>
          <w:sz w:val="24"/>
        </w:rPr>
        <w:t>(baseline of 10 in chronological</w:t>
      </w: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7920" w:hanging="7200"/>
        <w:rPr>
          <w:sz w:val="24"/>
        </w:rPr>
      </w:pPr>
      <w:proofErr w:type="gramStart"/>
      <w:r>
        <w:rPr>
          <w:i/>
          <w:sz w:val="24"/>
        </w:rPr>
        <w:t>order</w:t>
      </w:r>
      <w:proofErr w:type="gramEnd"/>
      <w:r>
        <w:rPr>
          <w:i/>
          <w:sz w:val="24"/>
        </w:rPr>
        <w:t xml:space="preserve"> with feedback from instructor)  </w:t>
      </w:r>
      <w:r>
        <w:rPr>
          <w:sz w:val="24"/>
        </w:rPr>
        <w:t xml:space="preserve">                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tabs>
          <w:tab w:val="left" w:pos="-1440"/>
        </w:tabs>
        <w:rPr>
          <w:sz w:val="24"/>
        </w:rPr>
      </w:pPr>
      <w:r>
        <w:rPr>
          <w:sz w:val="24"/>
        </w:rPr>
        <w:t xml:space="preserve">Minimum of 2 Assessments </w:t>
      </w:r>
    </w:p>
    <w:p w:rsidR="00700E9B" w:rsidRDefault="00700E9B" w:rsidP="00700E9B">
      <w:pPr>
        <w:numPr>
          <w:ilvl w:val="0"/>
          <w:numId w:val="1"/>
        </w:numPr>
        <w:tabs>
          <w:tab w:val="left" w:pos="-1440"/>
          <w:tab w:val="left" w:pos="6120"/>
          <w:tab w:val="left" w:pos="7290"/>
        </w:tabs>
        <w:rPr>
          <w:sz w:val="24"/>
        </w:rPr>
      </w:pPr>
      <w:r>
        <w:rPr>
          <w:sz w:val="24"/>
        </w:rPr>
        <w:t>An individual in UALR format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tabs>
          <w:tab w:val="left" w:pos="-1440"/>
        </w:tabs>
        <w:ind w:left="720"/>
        <w:rPr>
          <w:sz w:val="24"/>
        </w:rPr>
      </w:pPr>
      <w:bookmarkStart w:id="2" w:name="_GoBack"/>
      <w:bookmarkEnd w:id="2"/>
    </w:p>
    <w:p w:rsidR="00700E9B" w:rsidRDefault="00700E9B" w:rsidP="00700E9B">
      <w:pPr>
        <w:numPr>
          <w:ilvl w:val="0"/>
          <w:numId w:val="1"/>
        </w:numPr>
        <w:tabs>
          <w:tab w:val="left" w:pos="-1440"/>
          <w:tab w:val="left" w:pos="6120"/>
          <w:tab w:val="left" w:pos="7290"/>
        </w:tabs>
        <w:rPr>
          <w:sz w:val="24"/>
        </w:rPr>
      </w:pPr>
      <w:r>
        <w:rPr>
          <w:sz w:val="24"/>
        </w:rPr>
        <w:t>An individual in agency format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tabs>
          <w:tab w:val="left" w:pos="-1440"/>
        </w:tabs>
        <w:rPr>
          <w:sz w:val="24"/>
        </w:rPr>
      </w:pPr>
    </w:p>
    <w:p w:rsidR="00700E9B" w:rsidRDefault="00700E9B" w:rsidP="00700E9B">
      <w:pPr>
        <w:tabs>
          <w:tab w:val="left" w:pos="-1440"/>
        </w:tabs>
        <w:rPr>
          <w:sz w:val="24"/>
        </w:rPr>
      </w:pPr>
      <w:r>
        <w:rPr>
          <w:sz w:val="24"/>
        </w:rPr>
        <w:t xml:space="preserve">Based on the assessments, 1 individual contract/intervention </w:t>
      </w: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360"/>
        <w:rPr>
          <w:sz w:val="24"/>
        </w:rPr>
      </w:pPr>
      <w:proofErr w:type="gramStart"/>
      <w:r>
        <w:rPr>
          <w:sz w:val="24"/>
        </w:rPr>
        <w:t>plan</w:t>
      </w:r>
      <w:proofErr w:type="gramEnd"/>
      <w:r>
        <w:rPr>
          <w:sz w:val="24"/>
        </w:rPr>
        <w:t>, UALR format</w:t>
      </w:r>
      <w:bookmarkStart w:id="3" w:name="Check6"/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>Yes</w:t>
      </w:r>
      <w:r>
        <w:rPr>
          <w:sz w:val="24"/>
        </w:rPr>
        <w:tab/>
      </w:r>
      <w:bookmarkStart w:id="4" w:name="Check15"/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>No</w:t>
      </w:r>
      <w:r>
        <w:rPr>
          <w:sz w:val="24"/>
        </w:rPr>
        <w:tab/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pStyle w:val="Heading1"/>
        <w:tabs>
          <w:tab w:val="left" w:pos="6120"/>
          <w:tab w:val="left" w:pos="7290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37175">
        <w:rPr>
          <w:rFonts w:ascii="Times New Roman" w:hAnsi="Times New Roman" w:cs="Times New Roman"/>
          <w:b w:val="0"/>
          <w:sz w:val="24"/>
          <w:szCs w:val="24"/>
        </w:rPr>
        <w:t xml:space="preserve">Documentation of 2 home visits </w:t>
      </w:r>
      <w:r w:rsidRPr="00D37175">
        <w:rPr>
          <w:rFonts w:ascii="Times New Roman" w:hAnsi="Times New Roman" w:cs="Times New Roman"/>
          <w:b w:val="0"/>
          <w:i/>
          <w:sz w:val="24"/>
          <w:szCs w:val="24"/>
        </w:rPr>
        <w:t>(process recording or other)</w:t>
      </w:r>
      <w:r w:rsidRPr="00D3717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6EB6">
        <w:rPr>
          <w:rFonts w:ascii="Times New Roman" w:hAnsi="Times New Roman" w:cs="Times New Roman"/>
          <w:b w:val="0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EB6">
        <w:rPr>
          <w:rFonts w:ascii="Times New Roman" w:hAnsi="Times New Roman" w:cs="Times New Roman"/>
          <w:b w:val="0"/>
          <w:sz w:val="20"/>
          <w:szCs w:val="24"/>
        </w:rPr>
        <w:instrText xml:space="preserve"> FORMCHECKBOX </w:instrText>
      </w:r>
      <w:r w:rsidRPr="00C76EB6">
        <w:rPr>
          <w:rFonts w:ascii="Times New Roman" w:hAnsi="Times New Roman" w:cs="Times New Roman"/>
          <w:b w:val="0"/>
          <w:sz w:val="20"/>
          <w:szCs w:val="24"/>
        </w:rPr>
      </w:r>
      <w:r w:rsidRPr="00C76EB6">
        <w:rPr>
          <w:rFonts w:ascii="Times New Roman" w:hAnsi="Times New Roman" w:cs="Times New Roman"/>
          <w:b w:val="0"/>
          <w:sz w:val="20"/>
          <w:szCs w:val="24"/>
        </w:rPr>
        <w:fldChar w:fldCharType="end"/>
      </w:r>
      <w:r w:rsidRPr="00D37175">
        <w:rPr>
          <w:rFonts w:ascii="Times New Roman" w:hAnsi="Times New Roman" w:cs="Times New Roman"/>
          <w:b w:val="0"/>
          <w:sz w:val="24"/>
          <w:szCs w:val="24"/>
        </w:rPr>
        <w:t>Yes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6EB6">
        <w:rPr>
          <w:rFonts w:ascii="Times New Roman" w:hAnsi="Times New Roman" w:cs="Times New Roman"/>
          <w:b w:val="0"/>
          <w:sz w:val="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EB6">
        <w:rPr>
          <w:rFonts w:ascii="Times New Roman" w:hAnsi="Times New Roman" w:cs="Times New Roman"/>
          <w:b w:val="0"/>
          <w:sz w:val="20"/>
          <w:szCs w:val="24"/>
        </w:rPr>
        <w:instrText xml:space="preserve"> FORMCHECKBOX </w:instrText>
      </w:r>
      <w:r w:rsidRPr="00C76EB6">
        <w:rPr>
          <w:rFonts w:ascii="Times New Roman" w:hAnsi="Times New Roman" w:cs="Times New Roman"/>
          <w:b w:val="0"/>
          <w:sz w:val="20"/>
          <w:szCs w:val="24"/>
        </w:rPr>
      </w:r>
      <w:r w:rsidRPr="00C76EB6">
        <w:rPr>
          <w:rFonts w:ascii="Times New Roman" w:hAnsi="Times New Roman" w:cs="Times New Roman"/>
          <w:b w:val="0"/>
          <w:sz w:val="20"/>
          <w:szCs w:val="24"/>
        </w:rPr>
        <w:fldChar w:fldCharType="end"/>
      </w:r>
      <w:r w:rsidRPr="00D37175">
        <w:rPr>
          <w:rFonts w:ascii="Times New Roman" w:hAnsi="Times New Roman" w:cs="Times New Roman"/>
          <w:b w:val="0"/>
          <w:sz w:val="24"/>
          <w:szCs w:val="24"/>
        </w:rPr>
        <w:t>No</w:t>
      </w:r>
      <w:r w:rsidRPr="00D3717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00E9B" w:rsidRPr="00D37175" w:rsidRDefault="00700E9B" w:rsidP="00700E9B"/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7920" w:hanging="7920"/>
        <w:rPr>
          <w:sz w:val="24"/>
        </w:rPr>
      </w:pPr>
      <w:r>
        <w:rPr>
          <w:sz w:val="24"/>
        </w:rPr>
        <w:t xml:space="preserve">Sample(s) of agency progress notes                             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7920" w:hanging="7920"/>
        <w:rPr>
          <w:sz w:val="24"/>
        </w:rPr>
      </w:pPr>
      <w:r>
        <w:rPr>
          <w:sz w:val="24"/>
        </w:rPr>
        <w:t xml:space="preserve">First semester final evaluation (student &amp; instructor)      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pStyle w:val="I"/>
        <w:tabs>
          <w:tab w:val="left" w:pos="-1440"/>
        </w:tabs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Organization</w:t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8640" w:hanging="8640"/>
        <w:rPr>
          <w:sz w:val="24"/>
        </w:rPr>
      </w:pPr>
      <w:r>
        <w:rPr>
          <w:sz w:val="24"/>
        </w:rPr>
        <w:t xml:space="preserve">Portfolio free of client identification                                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</w: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tabs>
          <w:tab w:val="left" w:pos="-1440"/>
          <w:tab w:val="left" w:pos="6120"/>
          <w:tab w:val="left" w:pos="7290"/>
        </w:tabs>
        <w:ind w:left="7920" w:hanging="7920"/>
        <w:rPr>
          <w:sz w:val="24"/>
        </w:rPr>
      </w:pPr>
      <w:r>
        <w:rPr>
          <w:sz w:val="24"/>
        </w:rPr>
        <w:t xml:space="preserve">Organized with dividers according to above sections      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700E9B" w:rsidRDefault="00700E9B" w:rsidP="00700E9B">
      <w:pPr>
        <w:tabs>
          <w:tab w:val="left" w:pos="7470"/>
        </w:tabs>
        <w:ind w:firstLine="720"/>
        <w:rPr>
          <w:sz w:val="24"/>
        </w:rPr>
      </w:pP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rPr>
          <w:sz w:val="24"/>
        </w:rPr>
      </w:pPr>
    </w:p>
    <w:p w:rsidR="00700E9B" w:rsidRDefault="00700E9B" w:rsidP="00700E9B">
      <w:pPr>
        <w:rPr>
          <w:b/>
          <w:bCs/>
          <w:sz w:val="24"/>
        </w:rPr>
      </w:pPr>
      <w:r>
        <w:rPr>
          <w:b/>
          <w:bCs/>
          <w:sz w:val="24"/>
        </w:rPr>
        <w:t>Comments:</w:t>
      </w:r>
    </w:p>
    <w:p w:rsidR="00D9252B" w:rsidRDefault="00D9252B"/>
    <w:sectPr w:rsidR="00D9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74"/>
    <w:rsid w:val="00013AA2"/>
    <w:rsid w:val="00023932"/>
    <w:rsid w:val="000340DE"/>
    <w:rsid w:val="00041CD1"/>
    <w:rsid w:val="000825AC"/>
    <w:rsid w:val="000920DB"/>
    <w:rsid w:val="000A6415"/>
    <w:rsid w:val="000A7BE5"/>
    <w:rsid w:val="000B1DD4"/>
    <w:rsid w:val="000C2E4C"/>
    <w:rsid w:val="000D3865"/>
    <w:rsid w:val="000D7C68"/>
    <w:rsid w:val="000F4C91"/>
    <w:rsid w:val="00103F85"/>
    <w:rsid w:val="00111323"/>
    <w:rsid w:val="0012044D"/>
    <w:rsid w:val="00146587"/>
    <w:rsid w:val="00184F1F"/>
    <w:rsid w:val="00185BF8"/>
    <w:rsid w:val="00191C1C"/>
    <w:rsid w:val="00206331"/>
    <w:rsid w:val="0022278D"/>
    <w:rsid w:val="00222A77"/>
    <w:rsid w:val="002253DF"/>
    <w:rsid w:val="00236939"/>
    <w:rsid w:val="00240818"/>
    <w:rsid w:val="00242C49"/>
    <w:rsid w:val="0024435F"/>
    <w:rsid w:val="0025083C"/>
    <w:rsid w:val="002865CA"/>
    <w:rsid w:val="002954C0"/>
    <w:rsid w:val="0029664B"/>
    <w:rsid w:val="002A00F5"/>
    <w:rsid w:val="002C3280"/>
    <w:rsid w:val="002D7CC4"/>
    <w:rsid w:val="002E6D83"/>
    <w:rsid w:val="003027A9"/>
    <w:rsid w:val="00304D38"/>
    <w:rsid w:val="0032288B"/>
    <w:rsid w:val="00332487"/>
    <w:rsid w:val="00335518"/>
    <w:rsid w:val="00341A87"/>
    <w:rsid w:val="00343DA7"/>
    <w:rsid w:val="00364B33"/>
    <w:rsid w:val="00365A56"/>
    <w:rsid w:val="003860F7"/>
    <w:rsid w:val="003B212C"/>
    <w:rsid w:val="003B27D0"/>
    <w:rsid w:val="003C170F"/>
    <w:rsid w:val="003C1EA0"/>
    <w:rsid w:val="003E42D0"/>
    <w:rsid w:val="00410E10"/>
    <w:rsid w:val="00432E53"/>
    <w:rsid w:val="00442033"/>
    <w:rsid w:val="00450499"/>
    <w:rsid w:val="00457B00"/>
    <w:rsid w:val="00471664"/>
    <w:rsid w:val="00497F58"/>
    <w:rsid w:val="004C642A"/>
    <w:rsid w:val="004E1EE4"/>
    <w:rsid w:val="004E36A4"/>
    <w:rsid w:val="004F0DA2"/>
    <w:rsid w:val="00507A19"/>
    <w:rsid w:val="0051664E"/>
    <w:rsid w:val="00517C48"/>
    <w:rsid w:val="00527836"/>
    <w:rsid w:val="00531B73"/>
    <w:rsid w:val="0053645C"/>
    <w:rsid w:val="005447CA"/>
    <w:rsid w:val="00552661"/>
    <w:rsid w:val="00576101"/>
    <w:rsid w:val="005A0874"/>
    <w:rsid w:val="005B72A0"/>
    <w:rsid w:val="005D1FF4"/>
    <w:rsid w:val="005D774A"/>
    <w:rsid w:val="005F4324"/>
    <w:rsid w:val="00614D98"/>
    <w:rsid w:val="00620373"/>
    <w:rsid w:val="00622DBF"/>
    <w:rsid w:val="00627BFA"/>
    <w:rsid w:val="00642255"/>
    <w:rsid w:val="00644769"/>
    <w:rsid w:val="006448B1"/>
    <w:rsid w:val="00664FF9"/>
    <w:rsid w:val="00681CA8"/>
    <w:rsid w:val="006A18C8"/>
    <w:rsid w:val="006A201B"/>
    <w:rsid w:val="006C131E"/>
    <w:rsid w:val="006C499F"/>
    <w:rsid w:val="006C7BC8"/>
    <w:rsid w:val="006D5B36"/>
    <w:rsid w:val="00700E9B"/>
    <w:rsid w:val="007020F3"/>
    <w:rsid w:val="007044CB"/>
    <w:rsid w:val="0071643C"/>
    <w:rsid w:val="0076040C"/>
    <w:rsid w:val="00765333"/>
    <w:rsid w:val="00766145"/>
    <w:rsid w:val="00774408"/>
    <w:rsid w:val="007B0AFA"/>
    <w:rsid w:val="007B5A2E"/>
    <w:rsid w:val="007D3120"/>
    <w:rsid w:val="007F0996"/>
    <w:rsid w:val="00805BE0"/>
    <w:rsid w:val="00811C03"/>
    <w:rsid w:val="00826AE5"/>
    <w:rsid w:val="0084329A"/>
    <w:rsid w:val="008432AD"/>
    <w:rsid w:val="00863193"/>
    <w:rsid w:val="00863E94"/>
    <w:rsid w:val="00865690"/>
    <w:rsid w:val="008667FF"/>
    <w:rsid w:val="0087432C"/>
    <w:rsid w:val="00884531"/>
    <w:rsid w:val="008B0FDD"/>
    <w:rsid w:val="008B25AA"/>
    <w:rsid w:val="008F1D49"/>
    <w:rsid w:val="00910195"/>
    <w:rsid w:val="009339FC"/>
    <w:rsid w:val="00935A85"/>
    <w:rsid w:val="0095489A"/>
    <w:rsid w:val="0096048C"/>
    <w:rsid w:val="00961DF1"/>
    <w:rsid w:val="00963057"/>
    <w:rsid w:val="00994265"/>
    <w:rsid w:val="009A3386"/>
    <w:rsid w:val="009B1C46"/>
    <w:rsid w:val="009B70FA"/>
    <w:rsid w:val="009E1BE9"/>
    <w:rsid w:val="009E1F09"/>
    <w:rsid w:val="009E26AE"/>
    <w:rsid w:val="009F3DB4"/>
    <w:rsid w:val="00A029BF"/>
    <w:rsid w:val="00A04EF7"/>
    <w:rsid w:val="00A27BFD"/>
    <w:rsid w:val="00A353A7"/>
    <w:rsid w:val="00A67B21"/>
    <w:rsid w:val="00A85C07"/>
    <w:rsid w:val="00AA059B"/>
    <w:rsid w:val="00AA3CC0"/>
    <w:rsid w:val="00AA5AD0"/>
    <w:rsid w:val="00AC1F3F"/>
    <w:rsid w:val="00AC5866"/>
    <w:rsid w:val="00AF6D11"/>
    <w:rsid w:val="00B06FDC"/>
    <w:rsid w:val="00B111A6"/>
    <w:rsid w:val="00B16936"/>
    <w:rsid w:val="00B26FFC"/>
    <w:rsid w:val="00B40ACF"/>
    <w:rsid w:val="00B6559D"/>
    <w:rsid w:val="00B731A9"/>
    <w:rsid w:val="00B95D9D"/>
    <w:rsid w:val="00BA1D3F"/>
    <w:rsid w:val="00BE200E"/>
    <w:rsid w:val="00BE2FF6"/>
    <w:rsid w:val="00BE6467"/>
    <w:rsid w:val="00C0671A"/>
    <w:rsid w:val="00C10C6E"/>
    <w:rsid w:val="00C21819"/>
    <w:rsid w:val="00C241C6"/>
    <w:rsid w:val="00C3022F"/>
    <w:rsid w:val="00C31F44"/>
    <w:rsid w:val="00C53392"/>
    <w:rsid w:val="00C632CC"/>
    <w:rsid w:val="00C642A8"/>
    <w:rsid w:val="00C7629D"/>
    <w:rsid w:val="00C80738"/>
    <w:rsid w:val="00C81A87"/>
    <w:rsid w:val="00C84565"/>
    <w:rsid w:val="00C90279"/>
    <w:rsid w:val="00CA3571"/>
    <w:rsid w:val="00CB5A9E"/>
    <w:rsid w:val="00CE5566"/>
    <w:rsid w:val="00CE57FB"/>
    <w:rsid w:val="00CE7FE3"/>
    <w:rsid w:val="00CF7517"/>
    <w:rsid w:val="00D00DE0"/>
    <w:rsid w:val="00D02232"/>
    <w:rsid w:val="00D26FA7"/>
    <w:rsid w:val="00D46CDA"/>
    <w:rsid w:val="00D519B6"/>
    <w:rsid w:val="00D63366"/>
    <w:rsid w:val="00D9252B"/>
    <w:rsid w:val="00D94FC7"/>
    <w:rsid w:val="00D95E79"/>
    <w:rsid w:val="00DC7791"/>
    <w:rsid w:val="00DD3DB0"/>
    <w:rsid w:val="00E01F16"/>
    <w:rsid w:val="00E1316F"/>
    <w:rsid w:val="00E311C7"/>
    <w:rsid w:val="00E44D64"/>
    <w:rsid w:val="00E47FD1"/>
    <w:rsid w:val="00E56E80"/>
    <w:rsid w:val="00E86DCD"/>
    <w:rsid w:val="00EF49AB"/>
    <w:rsid w:val="00F03F33"/>
    <w:rsid w:val="00F061D5"/>
    <w:rsid w:val="00F126F5"/>
    <w:rsid w:val="00F27AE1"/>
    <w:rsid w:val="00F36E1E"/>
    <w:rsid w:val="00F6302F"/>
    <w:rsid w:val="00F730A8"/>
    <w:rsid w:val="00F8454D"/>
    <w:rsid w:val="00F85CE1"/>
    <w:rsid w:val="00F91430"/>
    <w:rsid w:val="00FA38ED"/>
    <w:rsid w:val="00FA5C5E"/>
    <w:rsid w:val="00FB2CBB"/>
    <w:rsid w:val="00FB3868"/>
    <w:rsid w:val="00FC1C0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CEDE6-A7EA-4982-B069-F4F11452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00E9B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48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E9B"/>
    <w:rPr>
      <w:rFonts w:ascii="Arial" w:eastAsia="Times New Roman" w:hAnsi="Arial" w:cs="Arial"/>
      <w:b/>
      <w:bCs/>
      <w:sz w:val="48"/>
      <w:szCs w:val="60"/>
      <w:lang w:eastAsia="ar-SA"/>
    </w:rPr>
  </w:style>
  <w:style w:type="paragraph" w:customStyle="1" w:styleId="I">
    <w:name w:val="I"/>
    <w:basedOn w:val="Normal"/>
    <w:rsid w:val="00700E9B"/>
    <w:pPr>
      <w:ind w:left="720" w:hanging="720"/>
    </w:pPr>
  </w:style>
  <w:style w:type="paragraph" w:styleId="NoSpacing">
    <w:name w:val="No Spacing"/>
    <w:qFormat/>
    <w:rsid w:val="00700E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NoSpacing1">
    <w:name w:val="No Spacing1"/>
    <w:qFormat/>
    <w:rsid w:val="00700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Angel</dc:creator>
  <cp:keywords/>
  <dc:description/>
  <cp:lastModifiedBy>Amy Angel</cp:lastModifiedBy>
  <cp:revision>2</cp:revision>
  <dcterms:created xsi:type="dcterms:W3CDTF">2015-10-16T16:34:00Z</dcterms:created>
  <dcterms:modified xsi:type="dcterms:W3CDTF">2015-10-16T16:34:00Z</dcterms:modified>
</cp:coreProperties>
</file>