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87" w:rsidRDefault="00583987" w:rsidP="00583987">
      <w:pPr>
        <w:tabs>
          <w:tab w:val="center" w:pos="4680"/>
        </w:tabs>
        <w:jc w:val="center"/>
        <w:rPr>
          <w:b/>
          <w:sz w:val="24"/>
        </w:rPr>
      </w:pPr>
      <w:r>
        <w:rPr>
          <w:b/>
          <w:sz w:val="24"/>
        </w:rPr>
        <w:t>FOUNDATION YEAR INTERNSHIP PORTFOLIO REQUIREMENTS &amp; CHECKLIST</w:t>
      </w:r>
    </w:p>
    <w:p w:rsidR="00583987" w:rsidRDefault="00583987" w:rsidP="00583987">
      <w:pPr>
        <w:jc w:val="center"/>
        <w:rPr>
          <w:sz w:val="24"/>
        </w:rPr>
      </w:pPr>
      <w:r>
        <w:rPr>
          <w:sz w:val="24"/>
        </w:rPr>
        <w:t>SW Internship II</w:t>
      </w:r>
    </w:p>
    <w:p w:rsidR="00583987" w:rsidRDefault="00583987" w:rsidP="00583987">
      <w:pPr>
        <w:rPr>
          <w:sz w:val="24"/>
        </w:rPr>
      </w:pPr>
    </w:p>
    <w:p w:rsidR="00583987" w:rsidRDefault="00583987" w:rsidP="00583987">
      <w:pPr>
        <w:tabs>
          <w:tab w:val="left" w:pos="-1440"/>
        </w:tabs>
        <w:ind w:left="7200" w:hanging="7200"/>
        <w:rPr>
          <w:sz w:val="24"/>
        </w:rPr>
      </w:pPr>
      <w:r>
        <w:rPr>
          <w:sz w:val="24"/>
        </w:rPr>
        <w:t>Learning Contract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 </w:t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583987" w:rsidRDefault="00583987" w:rsidP="00583987">
      <w:pPr>
        <w:rPr>
          <w:sz w:val="24"/>
        </w:rPr>
      </w:pPr>
    </w:p>
    <w:p w:rsidR="00583987" w:rsidRDefault="00583987" w:rsidP="00583987">
      <w:pPr>
        <w:tabs>
          <w:tab w:val="left" w:pos="-1440"/>
        </w:tabs>
        <w:ind w:left="7200" w:hanging="7200"/>
        <w:rPr>
          <w:sz w:val="24"/>
        </w:rPr>
      </w:pPr>
      <w:r>
        <w:rPr>
          <w:sz w:val="24"/>
        </w:rPr>
        <w:t xml:space="preserve">Activity Logs (n=15)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 </w:t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583987" w:rsidRDefault="00583987" w:rsidP="00583987">
      <w:pPr>
        <w:rPr>
          <w:sz w:val="24"/>
        </w:rPr>
      </w:pPr>
      <w:r>
        <w:rPr>
          <w:sz w:val="24"/>
        </w:rPr>
        <w:t xml:space="preserve">       </w:t>
      </w:r>
    </w:p>
    <w:p w:rsidR="00583987" w:rsidRDefault="00583987" w:rsidP="00583987">
      <w:pPr>
        <w:tabs>
          <w:tab w:val="left" w:pos="-1440"/>
        </w:tabs>
        <w:ind w:left="7200" w:hanging="7200"/>
        <w:rPr>
          <w:sz w:val="24"/>
        </w:rPr>
      </w:pPr>
      <w:r>
        <w:rPr>
          <w:sz w:val="24"/>
        </w:rPr>
        <w:t xml:space="preserve">Process Recordings (n=15 in chronological order)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 </w:t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583987" w:rsidRDefault="00583987" w:rsidP="00583987">
      <w:pPr>
        <w:tabs>
          <w:tab w:val="left" w:pos="-1440"/>
        </w:tabs>
        <w:ind w:left="7200" w:hanging="6480"/>
        <w:rPr>
          <w:sz w:val="24"/>
        </w:rPr>
      </w:pP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feedback from instructor AND including: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 </w:t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583987" w:rsidRDefault="00583987" w:rsidP="00583987">
      <w:pPr>
        <w:tabs>
          <w:tab w:val="left" w:pos="-1440"/>
        </w:tabs>
        <w:ind w:left="7200" w:hanging="6480"/>
        <w:rPr>
          <w:sz w:val="24"/>
        </w:rPr>
      </w:pPr>
      <w:r>
        <w:rPr>
          <w:sz w:val="24"/>
        </w:rPr>
        <w:t xml:space="preserve">1.  </w:t>
      </w:r>
      <w:proofErr w:type="gramStart"/>
      <w:r>
        <w:rPr>
          <w:sz w:val="24"/>
        </w:rPr>
        <w:t>one</w:t>
      </w:r>
      <w:proofErr w:type="gramEnd"/>
      <w:r>
        <w:rPr>
          <w:sz w:val="24"/>
        </w:rPr>
        <w:t xml:space="preserve"> recording of a group meeting/session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 </w:t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583987" w:rsidRDefault="00583987" w:rsidP="00583987">
      <w:pPr>
        <w:tabs>
          <w:tab w:val="left" w:pos="-1440"/>
        </w:tabs>
        <w:ind w:left="7200" w:hanging="6480"/>
        <w:rPr>
          <w:sz w:val="24"/>
        </w:rPr>
      </w:pPr>
      <w:r>
        <w:rPr>
          <w:sz w:val="24"/>
        </w:rPr>
        <w:t xml:space="preserve">2.  </w:t>
      </w:r>
      <w:proofErr w:type="gramStart"/>
      <w:r>
        <w:rPr>
          <w:sz w:val="24"/>
        </w:rPr>
        <w:t>one</w:t>
      </w:r>
      <w:proofErr w:type="gramEnd"/>
      <w:r>
        <w:rPr>
          <w:sz w:val="24"/>
        </w:rPr>
        <w:t xml:space="preserve"> recordings of an ending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 </w:t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583987" w:rsidRDefault="00583987" w:rsidP="00583987">
      <w:pPr>
        <w:rPr>
          <w:sz w:val="24"/>
        </w:rPr>
      </w:pPr>
    </w:p>
    <w:p w:rsidR="00583987" w:rsidRDefault="00583987" w:rsidP="00583987">
      <w:pPr>
        <w:tabs>
          <w:tab w:val="left" w:pos="-1440"/>
        </w:tabs>
        <w:ind w:left="7200" w:hanging="7200"/>
        <w:rPr>
          <w:sz w:val="24"/>
        </w:rPr>
      </w:pPr>
      <w:r>
        <w:rPr>
          <w:sz w:val="24"/>
        </w:rPr>
        <w:t>One family assessment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 </w:t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583987" w:rsidRDefault="00583987" w:rsidP="00583987">
      <w:pPr>
        <w:tabs>
          <w:tab w:val="left" w:pos="-1440"/>
        </w:tabs>
        <w:ind w:left="7200" w:hanging="7200"/>
        <w:rPr>
          <w:sz w:val="24"/>
        </w:rPr>
      </w:pPr>
      <w:r>
        <w:rPr>
          <w:sz w:val="24"/>
        </w:rPr>
        <w:t>One group assessment (or organizational)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 </w:t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583987" w:rsidRDefault="00583987" w:rsidP="00583987">
      <w:pPr>
        <w:tabs>
          <w:tab w:val="left" w:pos="-1440"/>
        </w:tabs>
        <w:ind w:left="7200" w:hanging="7200"/>
        <w:rPr>
          <w:sz w:val="24"/>
        </w:rPr>
      </w:pPr>
      <w:r>
        <w:rPr>
          <w:sz w:val="24"/>
        </w:rPr>
        <w:t xml:space="preserve">One community assessment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 </w:t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583987" w:rsidRDefault="00583987" w:rsidP="00583987">
      <w:pPr>
        <w:tabs>
          <w:tab w:val="left" w:pos="-1440"/>
        </w:tabs>
        <w:ind w:left="7920" w:hanging="7920"/>
        <w:rPr>
          <w:sz w:val="24"/>
        </w:rPr>
      </w:pPr>
    </w:p>
    <w:p w:rsidR="00583987" w:rsidRDefault="00583987" w:rsidP="00583987">
      <w:pPr>
        <w:tabs>
          <w:tab w:val="left" w:pos="-1440"/>
        </w:tabs>
        <w:ind w:left="7200" w:hanging="7200"/>
        <w:rPr>
          <w:sz w:val="24"/>
        </w:rPr>
      </w:pPr>
      <w:r>
        <w:rPr>
          <w:sz w:val="24"/>
        </w:rPr>
        <w:t xml:space="preserve">Documentation of 1 home visit (process recording or other)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 </w:t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583987" w:rsidRDefault="00583987" w:rsidP="00583987">
      <w:pPr>
        <w:tabs>
          <w:tab w:val="left" w:pos="-1440"/>
        </w:tabs>
        <w:ind w:left="7920" w:hanging="7920"/>
        <w:rPr>
          <w:sz w:val="24"/>
        </w:rPr>
      </w:pPr>
      <w:r>
        <w:rPr>
          <w:sz w:val="24"/>
        </w:rPr>
        <w:t>Three intervention plans and documentation of implementation:</w:t>
      </w:r>
    </w:p>
    <w:p w:rsidR="00583987" w:rsidRDefault="00583987" w:rsidP="00583987">
      <w:pPr>
        <w:numPr>
          <w:ilvl w:val="0"/>
          <w:numId w:val="1"/>
        </w:numPr>
        <w:tabs>
          <w:tab w:val="left" w:pos="-1440"/>
        </w:tabs>
        <w:autoSpaceDE/>
        <w:autoSpaceDN w:val="0"/>
        <w:rPr>
          <w:sz w:val="24"/>
        </w:rPr>
      </w:pPr>
      <w:r>
        <w:rPr>
          <w:sz w:val="24"/>
        </w:rPr>
        <w:t>One with an individual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 </w:t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583987" w:rsidRDefault="00583987" w:rsidP="00583987">
      <w:pPr>
        <w:numPr>
          <w:ilvl w:val="0"/>
          <w:numId w:val="1"/>
        </w:numPr>
        <w:tabs>
          <w:tab w:val="left" w:pos="-1440"/>
        </w:tabs>
        <w:autoSpaceDE/>
        <w:autoSpaceDN w:val="0"/>
        <w:rPr>
          <w:sz w:val="24"/>
        </w:rPr>
      </w:pPr>
      <w:r>
        <w:rPr>
          <w:sz w:val="24"/>
        </w:rPr>
        <w:t xml:space="preserve">One with a family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 </w:t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583987" w:rsidRDefault="00583987" w:rsidP="00583987">
      <w:pPr>
        <w:numPr>
          <w:ilvl w:val="0"/>
          <w:numId w:val="1"/>
        </w:numPr>
        <w:tabs>
          <w:tab w:val="left" w:pos="-1440"/>
        </w:tabs>
        <w:autoSpaceDE/>
        <w:autoSpaceDN w:val="0"/>
        <w:rPr>
          <w:sz w:val="24"/>
        </w:rPr>
      </w:pPr>
      <w:r>
        <w:rPr>
          <w:sz w:val="24"/>
        </w:rPr>
        <w:t xml:space="preserve">One with a group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Yes</w:t>
      </w:r>
      <w:r>
        <w:rPr>
          <w:sz w:val="24"/>
        </w:rPr>
        <w:tab/>
        <w:t xml:space="preserve">       </w:t>
      </w:r>
      <w:bookmarkStart w:id="0" w:name="Check20"/>
      <w:r>
        <w:rPr>
          <w:sz w:val="24"/>
        </w:rPr>
        <w:t xml:space="preserve">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rPr>
          <w:sz w:val="24"/>
        </w:rPr>
        <w:t>No</w:t>
      </w:r>
    </w:p>
    <w:p w:rsidR="00583987" w:rsidRDefault="00583987" w:rsidP="00583987">
      <w:pPr>
        <w:tabs>
          <w:tab w:val="left" w:pos="-1440"/>
        </w:tabs>
        <w:autoSpaceDE/>
        <w:autoSpaceDN w:val="0"/>
        <w:rPr>
          <w:sz w:val="24"/>
        </w:rPr>
      </w:pPr>
    </w:p>
    <w:p w:rsidR="00583987" w:rsidRDefault="00583987" w:rsidP="00583987">
      <w:pPr>
        <w:tabs>
          <w:tab w:val="left" w:pos="-1440"/>
        </w:tabs>
        <w:autoSpaceDE/>
        <w:autoSpaceDN w:val="0"/>
        <w:rPr>
          <w:sz w:val="24"/>
        </w:rPr>
      </w:pPr>
      <w:r>
        <w:rPr>
          <w:sz w:val="24"/>
        </w:rPr>
        <w:t xml:space="preserve">Documentation of an organizational intervention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 </w:t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583987" w:rsidRDefault="00583987" w:rsidP="00583987">
      <w:pPr>
        <w:tabs>
          <w:tab w:val="left" w:pos="-1440"/>
        </w:tabs>
        <w:rPr>
          <w:sz w:val="24"/>
        </w:rPr>
      </w:pPr>
    </w:p>
    <w:p w:rsidR="00583987" w:rsidRDefault="00583987" w:rsidP="00583987">
      <w:pPr>
        <w:tabs>
          <w:tab w:val="left" w:pos="-1440"/>
        </w:tabs>
        <w:rPr>
          <w:sz w:val="24"/>
        </w:rPr>
      </w:pPr>
      <w:r>
        <w:rPr>
          <w:sz w:val="24"/>
        </w:rPr>
        <w:t>Documentation of a community intervention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 </w:t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583987" w:rsidRDefault="00583987" w:rsidP="00583987">
      <w:pPr>
        <w:rPr>
          <w:sz w:val="24"/>
        </w:rPr>
      </w:pPr>
    </w:p>
    <w:p w:rsidR="00583987" w:rsidRDefault="00583987" w:rsidP="00583987">
      <w:pPr>
        <w:tabs>
          <w:tab w:val="left" w:pos="-1440"/>
        </w:tabs>
        <w:ind w:left="7200" w:hanging="7200"/>
        <w:rPr>
          <w:sz w:val="24"/>
        </w:rPr>
      </w:pPr>
      <w:r>
        <w:rPr>
          <w:sz w:val="24"/>
        </w:rPr>
        <w:t xml:space="preserve">Evaluation of practice (process or outcome)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 </w:t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583987" w:rsidRDefault="00583987" w:rsidP="00583987">
      <w:pPr>
        <w:rPr>
          <w:sz w:val="24"/>
        </w:rPr>
      </w:pPr>
    </w:p>
    <w:p w:rsidR="00583987" w:rsidRDefault="00583987" w:rsidP="00583987">
      <w:pPr>
        <w:tabs>
          <w:tab w:val="left" w:pos="-1440"/>
        </w:tabs>
        <w:ind w:left="7200" w:hanging="7200"/>
        <w:rPr>
          <w:sz w:val="24"/>
        </w:rPr>
      </w:pPr>
      <w:r>
        <w:rPr>
          <w:sz w:val="24"/>
        </w:rPr>
        <w:t>Second semester final evaluation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 </w:t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583987" w:rsidRDefault="00583987" w:rsidP="00583987">
      <w:pPr>
        <w:rPr>
          <w:sz w:val="24"/>
        </w:rPr>
      </w:pPr>
    </w:p>
    <w:p w:rsidR="00583987" w:rsidRDefault="00583987" w:rsidP="00583987">
      <w:pPr>
        <w:jc w:val="center"/>
        <w:rPr>
          <w:b/>
          <w:sz w:val="24"/>
        </w:rPr>
      </w:pPr>
      <w:r>
        <w:rPr>
          <w:b/>
          <w:sz w:val="24"/>
        </w:rPr>
        <w:t>Organization</w:t>
      </w:r>
    </w:p>
    <w:p w:rsidR="00583987" w:rsidRDefault="00583987" w:rsidP="00583987">
      <w:pPr>
        <w:rPr>
          <w:sz w:val="24"/>
        </w:rPr>
      </w:pPr>
    </w:p>
    <w:p w:rsidR="00583987" w:rsidRDefault="00583987" w:rsidP="00583987">
      <w:pPr>
        <w:tabs>
          <w:tab w:val="left" w:pos="-1440"/>
        </w:tabs>
        <w:ind w:left="7200" w:hanging="7200"/>
        <w:rPr>
          <w:sz w:val="24"/>
        </w:rPr>
      </w:pPr>
      <w:r>
        <w:rPr>
          <w:sz w:val="24"/>
        </w:rPr>
        <w:t>Portfolio free of client identification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 </w:t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583987" w:rsidRDefault="00583987" w:rsidP="00583987">
      <w:pPr>
        <w:rPr>
          <w:sz w:val="24"/>
        </w:rPr>
      </w:pPr>
    </w:p>
    <w:p w:rsidR="00583987" w:rsidRDefault="00583987" w:rsidP="00583987">
      <w:pPr>
        <w:rPr>
          <w:sz w:val="24"/>
        </w:rPr>
      </w:pPr>
      <w:r>
        <w:rPr>
          <w:sz w:val="24"/>
        </w:rPr>
        <w:t>Organized with dividers according to above sections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Yes          </w:t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No</w:t>
      </w:r>
    </w:p>
    <w:p w:rsidR="00583987" w:rsidRDefault="00583987" w:rsidP="00583987">
      <w:pPr>
        <w:rPr>
          <w:sz w:val="24"/>
        </w:rPr>
      </w:pPr>
    </w:p>
    <w:p w:rsidR="00583987" w:rsidRDefault="00583987" w:rsidP="00583987">
      <w:pPr>
        <w:rPr>
          <w:sz w:val="24"/>
        </w:rPr>
      </w:pPr>
    </w:p>
    <w:p w:rsidR="00583987" w:rsidRDefault="00583987" w:rsidP="00583987">
      <w:pPr>
        <w:rPr>
          <w:b/>
          <w:bCs/>
          <w:sz w:val="24"/>
        </w:rPr>
      </w:pPr>
      <w:r>
        <w:rPr>
          <w:b/>
          <w:bCs/>
          <w:sz w:val="24"/>
        </w:rPr>
        <w:t>Comments:</w:t>
      </w:r>
    </w:p>
    <w:p w:rsidR="00583987" w:rsidRDefault="00583987" w:rsidP="00583987">
      <w:pPr>
        <w:pStyle w:val="Title"/>
        <w:jc w:val="left"/>
        <w:rPr>
          <w:rFonts w:ascii="Times New Roman" w:eastAsia="Times New Roman" w:hAnsi="Times New Roman" w:cs="Times New Roman"/>
          <w:b w:val="0"/>
          <w:bCs w:val="0"/>
        </w:rPr>
      </w:pPr>
    </w:p>
    <w:p w:rsidR="00D9252B" w:rsidRDefault="00D9252B">
      <w:bookmarkStart w:id="1" w:name="_GoBack"/>
      <w:bookmarkEnd w:id="1"/>
    </w:p>
    <w:sectPr w:rsidR="00D92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51"/>
    <w:rsid w:val="00013AA2"/>
    <w:rsid w:val="00023932"/>
    <w:rsid w:val="000340DE"/>
    <w:rsid w:val="00041CD1"/>
    <w:rsid w:val="000825AC"/>
    <w:rsid w:val="000920DB"/>
    <w:rsid w:val="000A6415"/>
    <w:rsid w:val="000A7BE5"/>
    <w:rsid w:val="000B1DD4"/>
    <w:rsid w:val="000C2E4C"/>
    <w:rsid w:val="000D3865"/>
    <w:rsid w:val="000D7C68"/>
    <w:rsid w:val="000F4C91"/>
    <w:rsid w:val="00103F85"/>
    <w:rsid w:val="00111323"/>
    <w:rsid w:val="0012044D"/>
    <w:rsid w:val="00146587"/>
    <w:rsid w:val="00184F1F"/>
    <w:rsid w:val="00185BF8"/>
    <w:rsid w:val="00191C1C"/>
    <w:rsid w:val="00206331"/>
    <w:rsid w:val="0022278D"/>
    <w:rsid w:val="00222A77"/>
    <w:rsid w:val="002253DF"/>
    <w:rsid w:val="00236939"/>
    <w:rsid w:val="00240818"/>
    <w:rsid w:val="00242C49"/>
    <w:rsid w:val="0024435F"/>
    <w:rsid w:val="0025083C"/>
    <w:rsid w:val="002865CA"/>
    <w:rsid w:val="002954C0"/>
    <w:rsid w:val="0029664B"/>
    <w:rsid w:val="002A00F5"/>
    <w:rsid w:val="002C3280"/>
    <w:rsid w:val="002D7CC4"/>
    <w:rsid w:val="002E6D83"/>
    <w:rsid w:val="003027A9"/>
    <w:rsid w:val="00304D38"/>
    <w:rsid w:val="0032288B"/>
    <w:rsid w:val="00332487"/>
    <w:rsid w:val="00335518"/>
    <w:rsid w:val="00341A87"/>
    <w:rsid w:val="00343DA7"/>
    <w:rsid w:val="00364B33"/>
    <w:rsid w:val="00365A56"/>
    <w:rsid w:val="003860F7"/>
    <w:rsid w:val="003B212C"/>
    <w:rsid w:val="003B27D0"/>
    <w:rsid w:val="003C170F"/>
    <w:rsid w:val="003C1EA0"/>
    <w:rsid w:val="003E42D0"/>
    <w:rsid w:val="00410E10"/>
    <w:rsid w:val="00432E53"/>
    <w:rsid w:val="00442033"/>
    <w:rsid w:val="00450499"/>
    <w:rsid w:val="00457B00"/>
    <w:rsid w:val="00471664"/>
    <w:rsid w:val="00497F58"/>
    <w:rsid w:val="004C642A"/>
    <w:rsid w:val="004E1EE4"/>
    <w:rsid w:val="004E36A4"/>
    <w:rsid w:val="004F0DA2"/>
    <w:rsid w:val="00507A19"/>
    <w:rsid w:val="0051664E"/>
    <w:rsid w:val="00517C48"/>
    <w:rsid w:val="00527836"/>
    <w:rsid w:val="00531B73"/>
    <w:rsid w:val="0053645C"/>
    <w:rsid w:val="005447CA"/>
    <w:rsid w:val="00552661"/>
    <w:rsid w:val="00576101"/>
    <w:rsid w:val="00583987"/>
    <w:rsid w:val="005B72A0"/>
    <w:rsid w:val="005D1FF4"/>
    <w:rsid w:val="005D774A"/>
    <w:rsid w:val="005F4324"/>
    <w:rsid w:val="00614D98"/>
    <w:rsid w:val="00620373"/>
    <w:rsid w:val="00622DBF"/>
    <w:rsid w:val="00627BFA"/>
    <w:rsid w:val="00642255"/>
    <w:rsid w:val="00644769"/>
    <w:rsid w:val="006448B1"/>
    <w:rsid w:val="00664FF9"/>
    <w:rsid w:val="00681CA8"/>
    <w:rsid w:val="006A18C8"/>
    <w:rsid w:val="006A201B"/>
    <w:rsid w:val="006C131E"/>
    <w:rsid w:val="006C499F"/>
    <w:rsid w:val="006C7BC8"/>
    <w:rsid w:val="006D5B36"/>
    <w:rsid w:val="007020F3"/>
    <w:rsid w:val="007044CB"/>
    <w:rsid w:val="0071643C"/>
    <w:rsid w:val="0076040C"/>
    <w:rsid w:val="00765333"/>
    <w:rsid w:val="00766145"/>
    <w:rsid w:val="00774408"/>
    <w:rsid w:val="007B0AFA"/>
    <w:rsid w:val="007B5A2E"/>
    <w:rsid w:val="007D3120"/>
    <w:rsid w:val="007F0996"/>
    <w:rsid w:val="00805BE0"/>
    <w:rsid w:val="00811C03"/>
    <w:rsid w:val="00826AE5"/>
    <w:rsid w:val="0084329A"/>
    <w:rsid w:val="008432AD"/>
    <w:rsid w:val="00863193"/>
    <w:rsid w:val="00863E94"/>
    <w:rsid w:val="00865690"/>
    <w:rsid w:val="008667FF"/>
    <w:rsid w:val="0087432C"/>
    <w:rsid w:val="00884531"/>
    <w:rsid w:val="008B0FDD"/>
    <w:rsid w:val="008B25AA"/>
    <w:rsid w:val="008F1D49"/>
    <w:rsid w:val="00910195"/>
    <w:rsid w:val="009339FC"/>
    <w:rsid w:val="00935A85"/>
    <w:rsid w:val="0095489A"/>
    <w:rsid w:val="0096048C"/>
    <w:rsid w:val="00961DF1"/>
    <w:rsid w:val="00963057"/>
    <w:rsid w:val="00994265"/>
    <w:rsid w:val="009A3386"/>
    <w:rsid w:val="009B1C46"/>
    <w:rsid w:val="009B70FA"/>
    <w:rsid w:val="009E1BE9"/>
    <w:rsid w:val="009E1F09"/>
    <w:rsid w:val="009E26AE"/>
    <w:rsid w:val="009F3DB4"/>
    <w:rsid w:val="00A029BF"/>
    <w:rsid w:val="00A04EF7"/>
    <w:rsid w:val="00A27BFD"/>
    <w:rsid w:val="00A353A7"/>
    <w:rsid w:val="00A67B21"/>
    <w:rsid w:val="00A85C07"/>
    <w:rsid w:val="00AA059B"/>
    <w:rsid w:val="00AA1B51"/>
    <w:rsid w:val="00AA3CC0"/>
    <w:rsid w:val="00AA5AD0"/>
    <w:rsid w:val="00AC1F3F"/>
    <w:rsid w:val="00AC5866"/>
    <w:rsid w:val="00AF6D11"/>
    <w:rsid w:val="00B06FDC"/>
    <w:rsid w:val="00B111A6"/>
    <w:rsid w:val="00B16936"/>
    <w:rsid w:val="00B26FFC"/>
    <w:rsid w:val="00B40ACF"/>
    <w:rsid w:val="00B6559D"/>
    <w:rsid w:val="00B731A9"/>
    <w:rsid w:val="00B95D9D"/>
    <w:rsid w:val="00BA1D3F"/>
    <w:rsid w:val="00BE200E"/>
    <w:rsid w:val="00BE2FF6"/>
    <w:rsid w:val="00BE6467"/>
    <w:rsid w:val="00C0671A"/>
    <w:rsid w:val="00C10C6E"/>
    <w:rsid w:val="00C21819"/>
    <w:rsid w:val="00C241C6"/>
    <w:rsid w:val="00C3022F"/>
    <w:rsid w:val="00C31F44"/>
    <w:rsid w:val="00C53392"/>
    <w:rsid w:val="00C632CC"/>
    <w:rsid w:val="00C642A8"/>
    <w:rsid w:val="00C7629D"/>
    <w:rsid w:val="00C80738"/>
    <w:rsid w:val="00C81A87"/>
    <w:rsid w:val="00C84565"/>
    <w:rsid w:val="00C90279"/>
    <w:rsid w:val="00CA3571"/>
    <w:rsid w:val="00CB5A9E"/>
    <w:rsid w:val="00CE5566"/>
    <w:rsid w:val="00CE57FB"/>
    <w:rsid w:val="00CE7FE3"/>
    <w:rsid w:val="00CF7517"/>
    <w:rsid w:val="00D00DE0"/>
    <w:rsid w:val="00D02232"/>
    <w:rsid w:val="00D26FA7"/>
    <w:rsid w:val="00D46CDA"/>
    <w:rsid w:val="00D519B6"/>
    <w:rsid w:val="00D63366"/>
    <w:rsid w:val="00D9252B"/>
    <w:rsid w:val="00D94FC7"/>
    <w:rsid w:val="00D95E79"/>
    <w:rsid w:val="00DC7791"/>
    <w:rsid w:val="00DD3DB0"/>
    <w:rsid w:val="00E01F16"/>
    <w:rsid w:val="00E1316F"/>
    <w:rsid w:val="00E311C7"/>
    <w:rsid w:val="00E44D64"/>
    <w:rsid w:val="00E47FD1"/>
    <w:rsid w:val="00E56E80"/>
    <w:rsid w:val="00E86DCD"/>
    <w:rsid w:val="00EF49AB"/>
    <w:rsid w:val="00F03F33"/>
    <w:rsid w:val="00F061D5"/>
    <w:rsid w:val="00F126F5"/>
    <w:rsid w:val="00F27AE1"/>
    <w:rsid w:val="00F36E1E"/>
    <w:rsid w:val="00F6302F"/>
    <w:rsid w:val="00F730A8"/>
    <w:rsid w:val="00F8454D"/>
    <w:rsid w:val="00F85CE1"/>
    <w:rsid w:val="00F91430"/>
    <w:rsid w:val="00FA38ED"/>
    <w:rsid w:val="00FA5C5E"/>
    <w:rsid w:val="00FB2CBB"/>
    <w:rsid w:val="00FB3868"/>
    <w:rsid w:val="00FC1C0E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4329F-F20F-4391-BCC0-EDAD8CFC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9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583987"/>
    <w:pPr>
      <w:widowControl/>
      <w:jc w:val="center"/>
    </w:pPr>
    <w:rPr>
      <w:rFonts w:ascii="Arial Black" w:eastAsia="Arial Unicode MS" w:hAnsi="Arial Black" w:cs="Arial Unicode MS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83987"/>
    <w:rPr>
      <w:rFonts w:ascii="Arial Black" w:eastAsia="Arial Unicode MS" w:hAnsi="Arial Black" w:cs="Arial Unicode MS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9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83987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Angel</dc:creator>
  <cp:keywords/>
  <dc:description/>
  <cp:lastModifiedBy>Amy Angel</cp:lastModifiedBy>
  <cp:revision>2</cp:revision>
  <dcterms:created xsi:type="dcterms:W3CDTF">2015-10-16T16:36:00Z</dcterms:created>
  <dcterms:modified xsi:type="dcterms:W3CDTF">2015-10-16T16:36:00Z</dcterms:modified>
</cp:coreProperties>
</file>