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63" w:rsidRDefault="00946563" w:rsidP="00946563">
      <w:pPr>
        <w:spacing w:after="0" w:line="240" w:lineRule="auto"/>
        <w:rPr>
          <w:sz w:val="24"/>
          <w:szCs w:val="24"/>
        </w:rPr>
      </w:pPr>
    </w:p>
    <w:p w:rsidR="000E6166" w:rsidRDefault="000E6166" w:rsidP="009465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247775"/>
            <wp:effectExtent l="19050" t="0" r="9525" b="0"/>
            <wp:docPr id="2" name="Picture 1" descr="C:\Users\reharper\Downloads\staff-senate-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rper\Downloads\staff-senate-h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66" w:rsidRPr="00B22D72" w:rsidRDefault="000E6166" w:rsidP="00946563">
      <w:pPr>
        <w:spacing w:after="0" w:line="240" w:lineRule="auto"/>
        <w:rPr>
          <w:sz w:val="24"/>
          <w:szCs w:val="24"/>
        </w:rPr>
      </w:pP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UA</w:t>
      </w:r>
      <w:r w:rsidR="0010215C">
        <w:rPr>
          <w:sz w:val="24"/>
          <w:szCs w:val="24"/>
        </w:rPr>
        <w:t xml:space="preserve"> Little Rock</w:t>
      </w:r>
      <w:r w:rsidRPr="0003729C">
        <w:rPr>
          <w:sz w:val="24"/>
          <w:szCs w:val="24"/>
        </w:rPr>
        <w:t xml:space="preserve"> Staff Senate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September 21, 2017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 xml:space="preserve">DSC Room 205 D 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I. Welcome and Introductions</w:t>
      </w:r>
    </w:p>
    <w:p w:rsidR="0003729C" w:rsidRPr="0003729C" w:rsidRDefault="0003729C" w:rsidP="0003729C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Richard Harper welcomed the membership and called the meeting to order at 10:01 am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II. Review Minutes</w:t>
      </w:r>
    </w:p>
    <w:p w:rsidR="0003729C" w:rsidRPr="0003729C" w:rsidRDefault="0003729C" w:rsidP="0003729C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Richard Harper asked for review of the minutes. Inquiry to see if there were additions to the minutes (attendance will be in the minute moving forward), and asked for a motion to approve</w:t>
      </w:r>
    </w:p>
    <w:p w:rsidR="0003729C" w:rsidRPr="0003729C" w:rsidRDefault="0003729C" w:rsidP="0003729C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Motioned Angie Faller</w:t>
      </w:r>
    </w:p>
    <w:p w:rsidR="0003729C" w:rsidRPr="0003729C" w:rsidRDefault="0003729C" w:rsidP="0003729C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Seconded Dara Goad</w:t>
      </w:r>
    </w:p>
    <w:p w:rsidR="0003729C" w:rsidRPr="0003729C" w:rsidRDefault="0003729C" w:rsidP="0003729C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Accepted, voted, and approved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III. Treasurer’s Report</w:t>
      </w:r>
    </w:p>
    <w:p w:rsidR="0003729C" w:rsidRPr="0003729C" w:rsidRDefault="0003729C" w:rsidP="0003729C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 xml:space="preserve">Mary Worthy gave the Treasurer’s report </w:t>
      </w:r>
    </w:p>
    <w:p w:rsidR="0003729C" w:rsidRPr="0003729C" w:rsidRDefault="0003729C" w:rsidP="0003729C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Maintenance account - $4,750.00</w:t>
      </w:r>
    </w:p>
    <w:p w:rsidR="0003729C" w:rsidRPr="0003729C" w:rsidRDefault="0003729C" w:rsidP="0003729C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Agency - $122.30</w:t>
      </w:r>
    </w:p>
    <w:p w:rsidR="0003729C" w:rsidRPr="0003729C" w:rsidRDefault="0003729C" w:rsidP="0003729C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FY – Aug 17</w:t>
      </w:r>
      <w:r w:rsidRPr="0003729C">
        <w:rPr>
          <w:sz w:val="24"/>
          <w:szCs w:val="24"/>
          <w:vertAlign w:val="superscript"/>
        </w:rPr>
        <w:t>th</w:t>
      </w:r>
      <w:r w:rsidRPr="0003729C">
        <w:rPr>
          <w:sz w:val="24"/>
          <w:szCs w:val="24"/>
        </w:rPr>
        <w:t xml:space="preserve"> Staff senate scholarship $250.00</w:t>
      </w:r>
    </w:p>
    <w:p w:rsidR="0003729C" w:rsidRPr="0003729C" w:rsidRDefault="0003729C" w:rsidP="0003729C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Professional Development $2,000.00</w:t>
      </w:r>
    </w:p>
    <w:p w:rsidR="0003729C" w:rsidRPr="0003729C" w:rsidRDefault="0003729C" w:rsidP="0003729C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Motioned Cassandra Woods</w:t>
      </w:r>
    </w:p>
    <w:p w:rsidR="0003729C" w:rsidRPr="0003729C" w:rsidRDefault="0003729C" w:rsidP="0003729C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Seconded Rena Burt</w:t>
      </w:r>
    </w:p>
    <w:p w:rsidR="0003729C" w:rsidRPr="0003729C" w:rsidRDefault="0003729C" w:rsidP="0003729C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Accepted, voted, and approved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IV. Committee Selection Results</w:t>
      </w:r>
    </w:p>
    <w:p w:rsidR="0003729C" w:rsidRPr="0003729C" w:rsidRDefault="0003729C" w:rsidP="0003729C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 xml:space="preserve">Richard Harper shared there are 8 committees. Highlighted names will call the first meeting. During the first meeting committee will elect their chair. Send names to Heather Reed </w:t>
      </w:r>
      <w:hyperlink r:id="rId8" w:history="1">
        <w:r w:rsidRPr="0003729C">
          <w:rPr>
            <w:rStyle w:val="Hyperlink"/>
            <w:sz w:val="24"/>
            <w:szCs w:val="24"/>
          </w:rPr>
          <w:t>hareed@ualr.edu</w:t>
        </w:r>
      </w:hyperlink>
      <w:r w:rsidRPr="0003729C">
        <w:rPr>
          <w:sz w:val="24"/>
          <w:szCs w:val="24"/>
        </w:rPr>
        <w:t xml:space="preserve"> and she will add you to the committees. 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V. Staff Senate Nominations for Faculty Senate Committees</w:t>
      </w:r>
    </w:p>
    <w:p w:rsidR="0003729C" w:rsidRPr="0003729C" w:rsidRDefault="0003729C" w:rsidP="0003729C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Policy Advisory Committee (Need 2 staff nominations) Heather Reed, Dara Goad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Motioned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Seconded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Accepted, voted, and approved</w:t>
      </w:r>
    </w:p>
    <w:p w:rsidR="0003729C" w:rsidRPr="0003729C" w:rsidRDefault="0003729C" w:rsidP="0003729C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Traffic Committee (Need 1 staff nomination) Drew Glover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Motioned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Seconded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Accepted, voted, and approved</w:t>
      </w:r>
    </w:p>
    <w:p w:rsidR="0003729C" w:rsidRPr="0003729C" w:rsidRDefault="0003729C" w:rsidP="0003729C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Athletics Committee (Need 2 staff nominations) Jack Tipshus and Mary Worthy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Motioned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Seconded</w:t>
      </w:r>
    </w:p>
    <w:p w:rsidR="0003729C" w:rsidRPr="0003729C" w:rsidRDefault="0003729C" w:rsidP="0003729C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Accepted, voted, and approved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lastRenderedPageBreak/>
        <w:t>VI. Guest Speaker – Cassandra Woods—Service Excellence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VII. Fall Programming</w:t>
      </w:r>
    </w:p>
    <w:p w:rsidR="0003729C" w:rsidRPr="0003729C" w:rsidRDefault="0003729C" w:rsidP="0003729C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October: Chancellor Andrew Rogerson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VIII. For the Good of the Order /Open Forum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None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IX. Adjourn to take Staff Senate Photo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X. Next meeting—October 19, 2017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IMMEDIATELY AFTER: STAFF SENATE GROUP PHOTO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In attendance: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Angie Fowler – Communications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Heather Reed – CEHP Dean’s office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Drew Glover – STAR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Dara Goad – Human Resources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 xml:space="preserve">Erin Flowers – COB 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Mary Worthy – Procurement Services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Suzanne McAlister – Provost office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Ross Bradley – Provost office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Janet Davis – Provost office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Michelle Zengulis – Campus Living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Belinda White – CEHP Advising and Support Center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Jason Amick – MidSOUTH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Mark Pellegrini – COB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Elizabeth Smith – Facilities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Rena Burt – COB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Cari Reeves – CEHP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Amber Krum Bartolotta – CEHP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Cassandra Woods – Human Resources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Cynthia Evans – Human Resources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Cody Henslee – Financial Aid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Camille Guess-Mitchell – Financial Aid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Jack Tipshus – ITS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Rosalie Shahan – MidSOUTH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Paula Rogers – Children’s International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Yuliana Barjas – Conference Services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Jessica McKinney – eLearning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Taiquera McNeely – Admissions</w:t>
      </w:r>
    </w:p>
    <w:p w:rsidR="0003729C" w:rsidRP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>Richard Harper – Dean of Students</w:t>
      </w:r>
    </w:p>
    <w:p w:rsidR="0003729C" w:rsidRDefault="0003729C" w:rsidP="0003729C">
      <w:pPr>
        <w:spacing w:after="0" w:line="240" w:lineRule="auto"/>
        <w:rPr>
          <w:sz w:val="24"/>
          <w:szCs w:val="24"/>
        </w:rPr>
      </w:pPr>
      <w:r w:rsidRPr="0003729C">
        <w:rPr>
          <w:sz w:val="24"/>
          <w:szCs w:val="24"/>
        </w:rPr>
        <w:t xml:space="preserve">Rodolfo Morales </w:t>
      </w:r>
      <w:r w:rsidR="0010215C">
        <w:rPr>
          <w:sz w:val="24"/>
          <w:szCs w:val="24"/>
        </w:rPr>
        <w:t>–</w:t>
      </w:r>
      <w:r w:rsidRPr="0003729C">
        <w:rPr>
          <w:sz w:val="24"/>
          <w:szCs w:val="24"/>
        </w:rPr>
        <w:t xml:space="preserve"> DSC</w:t>
      </w:r>
    </w:p>
    <w:p w:rsidR="0010215C" w:rsidRDefault="0010215C" w:rsidP="0003729C">
      <w:pPr>
        <w:spacing w:after="0" w:line="240" w:lineRule="auto"/>
        <w:rPr>
          <w:sz w:val="24"/>
          <w:szCs w:val="24"/>
        </w:rPr>
      </w:pPr>
    </w:p>
    <w:p w:rsidR="0010215C" w:rsidRPr="0003729C" w:rsidRDefault="0010215C" w:rsidP="000372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by Heather Reed</w:t>
      </w:r>
      <w:bookmarkStart w:id="0" w:name="_GoBack"/>
      <w:bookmarkEnd w:id="0"/>
    </w:p>
    <w:p w:rsidR="000165F1" w:rsidRPr="00B22D72" w:rsidRDefault="000165F1" w:rsidP="00946563">
      <w:pPr>
        <w:spacing w:after="0" w:line="240" w:lineRule="auto"/>
        <w:rPr>
          <w:sz w:val="24"/>
          <w:szCs w:val="24"/>
        </w:rPr>
      </w:pPr>
    </w:p>
    <w:sectPr w:rsidR="000165F1" w:rsidRPr="00B22D72" w:rsidSect="00032A8A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07" w:rsidRDefault="00B46607" w:rsidP="00682BE9">
      <w:pPr>
        <w:spacing w:after="0" w:line="240" w:lineRule="auto"/>
      </w:pPr>
      <w:r>
        <w:separator/>
      </w:r>
    </w:p>
  </w:endnote>
  <w:endnote w:type="continuationSeparator" w:id="0">
    <w:p w:rsidR="00B46607" w:rsidRDefault="00B46607" w:rsidP="006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07" w:rsidRDefault="00B46607" w:rsidP="00682BE9">
      <w:pPr>
        <w:spacing w:after="0" w:line="240" w:lineRule="auto"/>
      </w:pPr>
      <w:r>
        <w:separator/>
      </w:r>
    </w:p>
  </w:footnote>
  <w:footnote w:type="continuationSeparator" w:id="0">
    <w:p w:rsidR="00B46607" w:rsidRDefault="00B46607" w:rsidP="006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7F1"/>
    <w:multiLevelType w:val="hybridMultilevel"/>
    <w:tmpl w:val="B3C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3559"/>
    <w:multiLevelType w:val="hybridMultilevel"/>
    <w:tmpl w:val="C2C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2F70"/>
    <w:multiLevelType w:val="multilevel"/>
    <w:tmpl w:val="874015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C0362B2"/>
    <w:multiLevelType w:val="hybridMultilevel"/>
    <w:tmpl w:val="32728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DE52EF"/>
    <w:multiLevelType w:val="hybridMultilevel"/>
    <w:tmpl w:val="D80E1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C6C16"/>
    <w:multiLevelType w:val="hybridMultilevel"/>
    <w:tmpl w:val="8E5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6A61"/>
    <w:multiLevelType w:val="hybridMultilevel"/>
    <w:tmpl w:val="3BD4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C39AB"/>
    <w:multiLevelType w:val="multilevel"/>
    <w:tmpl w:val="FED016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CD04366"/>
    <w:multiLevelType w:val="hybridMultilevel"/>
    <w:tmpl w:val="AD5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3379"/>
    <w:multiLevelType w:val="hybridMultilevel"/>
    <w:tmpl w:val="C0DA1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0047"/>
    <w:multiLevelType w:val="hybridMultilevel"/>
    <w:tmpl w:val="9E4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A1419"/>
    <w:multiLevelType w:val="hybridMultilevel"/>
    <w:tmpl w:val="870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5A8"/>
    <w:multiLevelType w:val="hybridMultilevel"/>
    <w:tmpl w:val="998CF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0D8"/>
    <w:multiLevelType w:val="hybridMultilevel"/>
    <w:tmpl w:val="0AC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3D17"/>
    <w:multiLevelType w:val="hybridMultilevel"/>
    <w:tmpl w:val="DFEA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2E94"/>
    <w:multiLevelType w:val="hybridMultilevel"/>
    <w:tmpl w:val="C6FE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F9C"/>
    <w:multiLevelType w:val="hybridMultilevel"/>
    <w:tmpl w:val="A7760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358C9"/>
    <w:multiLevelType w:val="hybridMultilevel"/>
    <w:tmpl w:val="CDCA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2B33"/>
    <w:multiLevelType w:val="multilevel"/>
    <w:tmpl w:val="FED016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0403F3D"/>
    <w:multiLevelType w:val="hybridMultilevel"/>
    <w:tmpl w:val="7874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79AF"/>
    <w:multiLevelType w:val="hybridMultilevel"/>
    <w:tmpl w:val="DD68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800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8AE1FF7"/>
    <w:multiLevelType w:val="hybridMultilevel"/>
    <w:tmpl w:val="FB0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6497C"/>
    <w:multiLevelType w:val="hybridMultilevel"/>
    <w:tmpl w:val="B4D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258BF"/>
    <w:multiLevelType w:val="hybridMultilevel"/>
    <w:tmpl w:val="E33C2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27E80"/>
    <w:multiLevelType w:val="hybridMultilevel"/>
    <w:tmpl w:val="899C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17"/>
  </w:num>
  <w:num w:numId="15">
    <w:abstractNumId w:val="24"/>
  </w:num>
  <w:num w:numId="16">
    <w:abstractNumId w:val="1"/>
  </w:num>
  <w:num w:numId="17">
    <w:abstractNumId w:val="3"/>
  </w:num>
  <w:num w:numId="18">
    <w:abstractNumId w:val="2"/>
  </w:num>
  <w:num w:numId="19">
    <w:abstractNumId w:val="21"/>
  </w:num>
  <w:num w:numId="20">
    <w:abstractNumId w:val="18"/>
  </w:num>
  <w:num w:numId="21">
    <w:abstractNumId w:val="7"/>
  </w:num>
  <w:num w:numId="22">
    <w:abstractNumId w:val="19"/>
  </w:num>
  <w:num w:numId="23">
    <w:abstractNumId w:val="11"/>
  </w:num>
  <w:num w:numId="24">
    <w:abstractNumId w:val="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2"/>
    <w:rsid w:val="00000BC1"/>
    <w:rsid w:val="000165F1"/>
    <w:rsid w:val="00027D96"/>
    <w:rsid w:val="00032A8A"/>
    <w:rsid w:val="0003729C"/>
    <w:rsid w:val="000E6166"/>
    <w:rsid w:val="0010215C"/>
    <w:rsid w:val="00200A36"/>
    <w:rsid w:val="00225092"/>
    <w:rsid w:val="00234F59"/>
    <w:rsid w:val="002526BE"/>
    <w:rsid w:val="002C2348"/>
    <w:rsid w:val="00337A82"/>
    <w:rsid w:val="00395463"/>
    <w:rsid w:val="003B7A67"/>
    <w:rsid w:val="003D1B8F"/>
    <w:rsid w:val="00511419"/>
    <w:rsid w:val="00662643"/>
    <w:rsid w:val="00672344"/>
    <w:rsid w:val="0068262A"/>
    <w:rsid w:val="00682BE9"/>
    <w:rsid w:val="006A3D3E"/>
    <w:rsid w:val="0074670F"/>
    <w:rsid w:val="007633FF"/>
    <w:rsid w:val="007F1AF1"/>
    <w:rsid w:val="008777A7"/>
    <w:rsid w:val="00893109"/>
    <w:rsid w:val="00893B20"/>
    <w:rsid w:val="00896E5B"/>
    <w:rsid w:val="00946563"/>
    <w:rsid w:val="00AC2D6D"/>
    <w:rsid w:val="00B22D72"/>
    <w:rsid w:val="00B26B93"/>
    <w:rsid w:val="00B413C0"/>
    <w:rsid w:val="00B46607"/>
    <w:rsid w:val="00D75B98"/>
    <w:rsid w:val="00DA6FCF"/>
    <w:rsid w:val="00E2089A"/>
    <w:rsid w:val="00F81808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F4E03-63F7-4AA1-AD1F-3C82DEEC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FF"/>
  </w:style>
  <w:style w:type="paragraph" w:styleId="Heading1">
    <w:name w:val="heading 1"/>
    <w:basedOn w:val="Normal"/>
    <w:next w:val="Normal"/>
    <w:link w:val="Heading1Char"/>
    <w:uiPriority w:val="9"/>
    <w:qFormat/>
    <w:rsid w:val="0039546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46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6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46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46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46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46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46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46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E9"/>
  </w:style>
  <w:style w:type="paragraph" w:styleId="Footer">
    <w:name w:val="footer"/>
    <w:basedOn w:val="Normal"/>
    <w:link w:val="Foot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E9"/>
  </w:style>
  <w:style w:type="character" w:styleId="Hyperlink">
    <w:name w:val="Hyperlink"/>
    <w:basedOn w:val="DefaultParagraphFont"/>
    <w:uiPriority w:val="99"/>
    <w:unhideWhenUsed/>
    <w:rsid w:val="0003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ed@ual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Bishop</dc:creator>
  <cp:lastModifiedBy>Heather Ann Reed</cp:lastModifiedBy>
  <cp:revision>3</cp:revision>
  <cp:lastPrinted>2017-08-14T14:24:00Z</cp:lastPrinted>
  <dcterms:created xsi:type="dcterms:W3CDTF">2017-10-17T20:04:00Z</dcterms:created>
  <dcterms:modified xsi:type="dcterms:W3CDTF">2017-10-19T14:03:00Z</dcterms:modified>
</cp:coreProperties>
</file>