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021A" w14:textId="4619672C" w:rsidR="0001692A" w:rsidRDefault="00FC1373">
      <w:pPr>
        <w:pStyle w:val="Heading1"/>
        <w:ind w:left="1416" w:right="1416"/>
      </w:pPr>
      <w:r>
        <w:rPr>
          <w:w w:val="85"/>
        </w:rPr>
        <w:t>University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Arkansas</w:t>
      </w:r>
      <w:r>
        <w:rPr>
          <w:spacing w:val="-7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Little</w:t>
      </w:r>
      <w:r>
        <w:rPr>
          <w:spacing w:val="-7"/>
        </w:rPr>
        <w:t xml:space="preserve"> </w:t>
      </w:r>
      <w:r>
        <w:rPr>
          <w:w w:val="85"/>
        </w:rPr>
        <w:t>Rock</w:t>
      </w:r>
      <w:r>
        <w:rPr>
          <w:spacing w:val="-10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w w:val="85"/>
        </w:rPr>
        <w:t>Associate</w:t>
      </w:r>
      <w:r>
        <w:rPr>
          <w:spacing w:val="-9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w w:val="85"/>
        </w:rPr>
        <w:t>Arts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8"/>
        </w:rPr>
        <w:t xml:space="preserve"> </w:t>
      </w:r>
      <w:r>
        <w:rPr>
          <w:w w:val="85"/>
        </w:rPr>
        <w:t>General</w:t>
      </w:r>
      <w:r>
        <w:rPr>
          <w:spacing w:val="-8"/>
        </w:rPr>
        <w:t xml:space="preserve"> </w:t>
      </w:r>
      <w:r>
        <w:rPr>
          <w:w w:val="85"/>
        </w:rPr>
        <w:t>Studies</w:t>
      </w:r>
      <w:r>
        <w:rPr>
          <w:spacing w:val="-8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5"/>
        </w:rPr>
        <w:t>202</w:t>
      </w:r>
      <w:r w:rsidR="00C12622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C12622">
        <w:rPr>
          <w:spacing w:val="-4"/>
          <w:w w:val="85"/>
        </w:rPr>
        <w:t>4</w:t>
      </w:r>
    </w:p>
    <w:p w14:paraId="0E7D6BA7" w14:textId="77777777" w:rsidR="0001692A" w:rsidRDefault="0001692A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104"/>
        <w:gridCol w:w="67"/>
        <w:gridCol w:w="3149"/>
        <w:gridCol w:w="2431"/>
        <w:gridCol w:w="989"/>
        <w:gridCol w:w="811"/>
        <w:gridCol w:w="89"/>
        <w:gridCol w:w="811"/>
        <w:gridCol w:w="31"/>
      </w:tblGrid>
      <w:tr w:rsidR="0001692A" w14:paraId="41A48EC2" w14:textId="77777777" w:rsidTr="00122612">
        <w:trPr>
          <w:trHeight w:val="202"/>
        </w:trPr>
        <w:tc>
          <w:tcPr>
            <w:tcW w:w="5215" w:type="dxa"/>
            <w:gridSpan w:val="4"/>
            <w:tcBorders>
              <w:top w:val="nil"/>
              <w:left w:val="nil"/>
              <w:right w:val="nil"/>
            </w:tcBorders>
          </w:tcPr>
          <w:p w14:paraId="7C978EBA" w14:textId="77777777" w:rsidR="0001692A" w:rsidRDefault="00FC1373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English/Communications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14:paraId="5D4B6417" w14:textId="77777777" w:rsidR="0001692A" w:rsidRDefault="00FC1373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304B9D33" w14:textId="77777777" w:rsidR="0001692A" w:rsidRDefault="00FC1373">
            <w:pPr>
              <w:pStyle w:val="TableParagraph"/>
              <w:spacing w:line="182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14:paraId="5FDA7502" w14:textId="77777777" w:rsidR="0001692A" w:rsidRDefault="00FC1373">
            <w:pPr>
              <w:pStyle w:val="TableParagraph"/>
              <w:spacing w:line="182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5AC7B281" w14:textId="77777777" w:rsidR="0001692A" w:rsidRDefault="000169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</w:tcPr>
          <w:p w14:paraId="3A17E477" w14:textId="77777777" w:rsidR="0001692A" w:rsidRDefault="00FC1373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347B9EA1" w14:textId="77777777" w:rsidTr="00122612">
        <w:trPr>
          <w:trHeight w:val="244"/>
        </w:trPr>
        <w:tc>
          <w:tcPr>
            <w:tcW w:w="895" w:type="dxa"/>
          </w:tcPr>
          <w:p w14:paraId="61058709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1171" w:type="dxa"/>
            <w:gridSpan w:val="2"/>
          </w:tcPr>
          <w:p w14:paraId="2C1A46F4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149" w:type="dxa"/>
          </w:tcPr>
          <w:p w14:paraId="0720BA96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0DA2CBF6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English/Communication</w:t>
            </w:r>
          </w:p>
        </w:tc>
        <w:tc>
          <w:tcPr>
            <w:tcW w:w="989" w:type="dxa"/>
          </w:tcPr>
          <w:p w14:paraId="39774A1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0618D1A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96EDBE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1CF66B35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06296DA9" w14:textId="77777777" w:rsidTr="00122612">
        <w:trPr>
          <w:trHeight w:val="244"/>
        </w:trPr>
        <w:tc>
          <w:tcPr>
            <w:tcW w:w="895" w:type="dxa"/>
          </w:tcPr>
          <w:p w14:paraId="0581602E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1171" w:type="dxa"/>
            <w:gridSpan w:val="2"/>
          </w:tcPr>
          <w:p w14:paraId="4F538872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149" w:type="dxa"/>
          </w:tcPr>
          <w:p w14:paraId="52A65F0B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53991CD6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3F4108A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52B4CF5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934302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4227A67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2FE59E57" w14:textId="77777777" w:rsidTr="00122612">
        <w:trPr>
          <w:trHeight w:val="244"/>
        </w:trPr>
        <w:tc>
          <w:tcPr>
            <w:tcW w:w="895" w:type="dxa"/>
          </w:tcPr>
          <w:p w14:paraId="7E60A4BD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ACOM</w:t>
            </w:r>
          </w:p>
        </w:tc>
        <w:tc>
          <w:tcPr>
            <w:tcW w:w="1171" w:type="dxa"/>
            <w:gridSpan w:val="2"/>
          </w:tcPr>
          <w:p w14:paraId="5C9CD747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3149" w:type="dxa"/>
          </w:tcPr>
          <w:p w14:paraId="07FB98EF" w14:textId="633DC03B" w:rsidR="0001692A" w:rsidRDefault="00CC1412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Intro to Communication</w:t>
            </w:r>
            <w:r w:rsidR="00AC63C0">
              <w:rPr>
                <w:w w:val="85"/>
                <w:sz w:val="20"/>
              </w:rPr>
              <w:t>*</w:t>
            </w:r>
          </w:p>
        </w:tc>
        <w:tc>
          <w:tcPr>
            <w:tcW w:w="2431" w:type="dxa"/>
          </w:tcPr>
          <w:p w14:paraId="5A26D00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E06A5A2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00D0794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0EE8766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0714469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7C2B3BB7" w14:textId="77777777" w:rsidTr="00122612">
        <w:trPr>
          <w:trHeight w:val="414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16F844D2" w14:textId="77777777" w:rsidR="0001692A" w:rsidRDefault="0001692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74EC0D" w14:textId="77777777" w:rsidR="0001692A" w:rsidRDefault="00FC1373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Mathematics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(3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credit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19909EAB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5C23C7D5" w14:textId="77777777" w:rsidR="0001692A" w:rsidRDefault="00FC1373">
            <w:pPr>
              <w:pStyle w:val="TableParagraph"/>
              <w:spacing w:before="163"/>
              <w:ind w:left="52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3B61BAE" w14:textId="77777777" w:rsidR="0001692A" w:rsidRDefault="00FC1373">
            <w:pPr>
              <w:pStyle w:val="TableParagraph"/>
              <w:spacing w:before="163"/>
              <w:ind w:left="112" w:right="9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5C50D23A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239DEA1E" w14:textId="77777777" w:rsidR="0001692A" w:rsidRDefault="00FC1373">
            <w:pPr>
              <w:pStyle w:val="TableParagraph"/>
              <w:spacing w:before="163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1F350583" w14:textId="77777777" w:rsidTr="00122612">
        <w:trPr>
          <w:trHeight w:val="244"/>
        </w:trPr>
        <w:tc>
          <w:tcPr>
            <w:tcW w:w="895" w:type="dxa"/>
          </w:tcPr>
          <w:p w14:paraId="219ECBE0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1171" w:type="dxa"/>
            <w:gridSpan w:val="2"/>
          </w:tcPr>
          <w:p w14:paraId="64001588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1302</w:t>
            </w:r>
          </w:p>
        </w:tc>
        <w:tc>
          <w:tcPr>
            <w:tcW w:w="3149" w:type="dxa"/>
          </w:tcPr>
          <w:p w14:paraId="7246F558" w14:textId="7134586E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Algebr</w:t>
            </w:r>
            <w:r w:rsidR="00284773">
              <w:rPr>
                <w:spacing w:val="-2"/>
                <w:w w:val="95"/>
                <w:sz w:val="20"/>
              </w:rPr>
              <w:t>a</w:t>
            </w:r>
            <w:r w:rsidR="00854781">
              <w:rPr>
                <w:spacing w:val="-2"/>
                <w:w w:val="95"/>
                <w:sz w:val="20"/>
              </w:rPr>
              <w:t xml:space="preserve"> (or higher level)</w:t>
            </w:r>
          </w:p>
        </w:tc>
        <w:tc>
          <w:tcPr>
            <w:tcW w:w="2431" w:type="dxa"/>
          </w:tcPr>
          <w:p w14:paraId="273F233C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3C378EC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3A6D94A1" w14:textId="77777777" w:rsidR="0001692A" w:rsidRDefault="00FC1373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18EBB5A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25A3FD3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6BA406C" w14:textId="77777777" w:rsidTr="00122612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50213BB8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FCE679" w14:textId="4CA9FB29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7222879F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B9CC88" w14:textId="77777777" w:rsidR="0001692A" w:rsidRDefault="00FC1373">
            <w:pPr>
              <w:pStyle w:val="TableParagraph"/>
              <w:spacing w:line="220" w:lineRule="exact"/>
              <w:ind w:left="144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FE85B4B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031693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185E670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E612C8" w14:textId="77777777" w:rsidR="0001692A" w:rsidRDefault="00FC1373">
            <w:pPr>
              <w:pStyle w:val="TableParagraph"/>
              <w:spacing w:line="220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1D6B500F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38EB1B47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8245BD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34399394" w14:textId="77777777" w:rsidTr="00122612">
        <w:trPr>
          <w:trHeight w:val="244"/>
        </w:trPr>
        <w:tc>
          <w:tcPr>
            <w:tcW w:w="895" w:type="dxa"/>
          </w:tcPr>
          <w:p w14:paraId="42464421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</w:tcPr>
          <w:p w14:paraId="1CB0781D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1401</w:t>
            </w:r>
          </w:p>
        </w:tc>
        <w:tc>
          <w:tcPr>
            <w:tcW w:w="67" w:type="dxa"/>
            <w:tcBorders>
              <w:right w:val="nil"/>
            </w:tcBorders>
          </w:tcPr>
          <w:p w14:paraId="38FCA702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4F9FD397" w14:textId="77777777" w:rsidR="0001692A" w:rsidRDefault="00FC1373">
            <w:pPr>
              <w:pStyle w:val="TableParagraph"/>
              <w:spacing w:before="4" w:line="220" w:lineRule="exact"/>
              <w:ind w:left="46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Biology</w:t>
            </w:r>
          </w:p>
        </w:tc>
        <w:tc>
          <w:tcPr>
            <w:tcW w:w="2431" w:type="dxa"/>
          </w:tcPr>
          <w:p w14:paraId="418515DB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29A44FC5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F9510E9" w14:textId="77777777" w:rsidR="0001692A" w:rsidRDefault="00FC1373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34B6740A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568E82B7" w14:textId="1A07923B" w:rsidR="0001692A" w:rsidRDefault="0001692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</w:p>
        </w:tc>
      </w:tr>
      <w:tr w:rsidR="0001692A" w14:paraId="0CE3F46C" w14:textId="77777777" w:rsidTr="00122612">
        <w:trPr>
          <w:trHeight w:val="244"/>
        </w:trPr>
        <w:tc>
          <w:tcPr>
            <w:tcW w:w="895" w:type="dxa"/>
          </w:tcPr>
          <w:p w14:paraId="1FDF5A3A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</w:tcPr>
          <w:p w14:paraId="56952528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67" w:type="dxa"/>
            <w:tcBorders>
              <w:right w:val="nil"/>
            </w:tcBorders>
          </w:tcPr>
          <w:p w14:paraId="32BF515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709F4579" w14:textId="77777777" w:rsidR="0001692A" w:rsidRDefault="00FC1373">
            <w:pPr>
              <w:pStyle w:val="TableParagraph"/>
              <w:spacing w:before="4" w:line="220" w:lineRule="exact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2431" w:type="dxa"/>
          </w:tcPr>
          <w:p w14:paraId="293923E0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Sciences/Microbiology</w:t>
            </w:r>
          </w:p>
        </w:tc>
        <w:tc>
          <w:tcPr>
            <w:tcW w:w="989" w:type="dxa"/>
          </w:tcPr>
          <w:p w14:paraId="10221807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07007B3F" w14:textId="77777777" w:rsidR="0001692A" w:rsidRDefault="00FC1373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3884C3E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585D4319" w14:textId="7EDF1C0C" w:rsidR="0001692A" w:rsidRDefault="0001692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</w:p>
        </w:tc>
      </w:tr>
      <w:tr w:rsidR="0001692A" w14:paraId="4FB389E2" w14:textId="77777777" w:rsidTr="00122612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20247AA6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81FA9D" w14:textId="77777777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Humanities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F781760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259C82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26F210E1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7E3FB6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95EF6E5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32777F" w14:textId="77777777" w:rsidR="0001692A" w:rsidRDefault="00FC1373">
            <w:pPr>
              <w:pStyle w:val="TableParagraph"/>
              <w:spacing w:line="220" w:lineRule="exact"/>
              <w:ind w:left="94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A1F27D8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684841BD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0ED94F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0EFF7BB4" w14:textId="77777777" w:rsidTr="00122612">
        <w:trPr>
          <w:trHeight w:val="244"/>
        </w:trPr>
        <w:tc>
          <w:tcPr>
            <w:tcW w:w="895" w:type="dxa"/>
          </w:tcPr>
          <w:p w14:paraId="35BD894E" w14:textId="5A9916C0" w:rsidR="0001692A" w:rsidRDefault="0001692A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434945E2" w14:textId="1D7C9483" w:rsidR="0001692A" w:rsidRDefault="0001692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6D0AD30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534FA5C3" w14:textId="78A33191" w:rsidR="0001692A" w:rsidRDefault="00122612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 one core humanities course</w:t>
            </w:r>
            <w:r w:rsidR="00F34F04">
              <w:rPr>
                <w:sz w:val="20"/>
              </w:rPr>
              <w:t>.</w:t>
            </w:r>
          </w:p>
        </w:tc>
        <w:tc>
          <w:tcPr>
            <w:tcW w:w="2431" w:type="dxa"/>
          </w:tcPr>
          <w:p w14:paraId="3197166A" w14:textId="0B21372F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989" w:type="dxa"/>
          </w:tcPr>
          <w:p w14:paraId="0C439B8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8B34F29" w14:textId="77777777" w:rsidR="0001692A" w:rsidRDefault="00FC1373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31F090B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74EBA40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7F05EBD7" w14:textId="77777777" w:rsidTr="00122612">
        <w:trPr>
          <w:trHeight w:val="441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7A396AD9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7C50B75" w14:textId="0FFD9E0E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D554E76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AFDF3B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4213B685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4DEF3A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DDF2E8F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609D70D" w14:textId="77777777" w:rsidR="0001692A" w:rsidRDefault="00FC1373">
            <w:pPr>
              <w:pStyle w:val="TableParagraph"/>
              <w:spacing w:line="220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28BE2EC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4B8D1901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F0507B7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5F9632AF" w14:textId="77777777" w:rsidTr="00122612">
        <w:trPr>
          <w:trHeight w:val="244"/>
        </w:trPr>
        <w:tc>
          <w:tcPr>
            <w:tcW w:w="895" w:type="dxa"/>
          </w:tcPr>
          <w:p w14:paraId="47C4DF76" w14:textId="08854B0C" w:rsidR="0001692A" w:rsidRDefault="0001692A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66BD83C3" w14:textId="54A7B234" w:rsidR="0001692A" w:rsidRDefault="0001692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0F74BE2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0CAF0695" w14:textId="27B18003" w:rsidR="0001692A" w:rsidRDefault="00122612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Complete one core fine arts course</w:t>
            </w:r>
            <w:r w:rsidR="00F34F04">
              <w:rPr>
                <w:spacing w:val="-6"/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31" w:type="dxa"/>
          </w:tcPr>
          <w:p w14:paraId="319C28A5" w14:textId="37712DCC" w:rsidR="0001692A" w:rsidRDefault="001226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 xml:space="preserve">  Fine Arts</w:t>
            </w:r>
          </w:p>
        </w:tc>
        <w:tc>
          <w:tcPr>
            <w:tcW w:w="989" w:type="dxa"/>
          </w:tcPr>
          <w:p w14:paraId="4ED0035A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D1D837E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04A2C8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089BE46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1D6B733B" w14:textId="77777777" w:rsidTr="00122612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75F12CB3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4CD227" w14:textId="77777777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Civilization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E26F736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E6B2AE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8616B72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63AAAA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369702B7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5000D8" w14:textId="77777777" w:rsidR="0001692A" w:rsidRDefault="00FC1373">
            <w:pPr>
              <w:pStyle w:val="TableParagraph"/>
              <w:spacing w:line="220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4A3D3A8E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29FC3C7E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A97E9F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6883DD35" w14:textId="77777777" w:rsidTr="00122612">
        <w:trPr>
          <w:trHeight w:val="244"/>
        </w:trPr>
        <w:tc>
          <w:tcPr>
            <w:tcW w:w="895" w:type="dxa"/>
          </w:tcPr>
          <w:p w14:paraId="3E304D44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5E10F155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67" w:type="dxa"/>
            <w:tcBorders>
              <w:left w:val="nil"/>
            </w:tcBorders>
          </w:tcPr>
          <w:p w14:paraId="4B073C98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FAC7094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4567C40B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38D8B197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C21AE4B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6328552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1D5888C6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1E15F95B" w14:textId="77777777" w:rsidTr="00122612">
        <w:trPr>
          <w:trHeight w:val="244"/>
        </w:trPr>
        <w:tc>
          <w:tcPr>
            <w:tcW w:w="895" w:type="dxa"/>
          </w:tcPr>
          <w:p w14:paraId="25CA2CD2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582643B6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67" w:type="dxa"/>
            <w:tcBorders>
              <w:left w:val="nil"/>
            </w:tcBorders>
          </w:tcPr>
          <w:p w14:paraId="4F008BA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2F9C2FB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22B9FE1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4546E5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61A318F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5EC23F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7F2DE0CC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0017B90D" w14:textId="77777777" w:rsidTr="00122612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4C0BECA7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829F49" w14:textId="77777777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U.S.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History/Government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E25541D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18B6E6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742D7D24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26BFAC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3993EB0C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AD02B9" w14:textId="77777777" w:rsidR="0001692A" w:rsidRDefault="00FC1373">
            <w:pPr>
              <w:pStyle w:val="TableParagraph"/>
              <w:spacing w:line="220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5A4E6B77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0D7DA29A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D3B6C7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40DD2363" w14:textId="77777777" w:rsidTr="00122612">
        <w:trPr>
          <w:trHeight w:val="244"/>
        </w:trPr>
        <w:tc>
          <w:tcPr>
            <w:tcW w:w="895" w:type="dxa"/>
          </w:tcPr>
          <w:p w14:paraId="2922E983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3B650C80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2311</w:t>
            </w:r>
          </w:p>
        </w:tc>
        <w:tc>
          <w:tcPr>
            <w:tcW w:w="67" w:type="dxa"/>
            <w:tcBorders>
              <w:left w:val="nil"/>
            </w:tcBorders>
          </w:tcPr>
          <w:p w14:paraId="2E9D5DAC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61F5AC9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U.S.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1877</w:t>
            </w:r>
          </w:p>
        </w:tc>
        <w:tc>
          <w:tcPr>
            <w:tcW w:w="2431" w:type="dxa"/>
          </w:tcPr>
          <w:p w14:paraId="5BEABFE9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Sciences/U.S</w:t>
            </w:r>
            <w:r>
              <w:rPr>
                <w:spacing w:val="-2"/>
                <w:w w:val="85"/>
                <w:sz w:val="20"/>
              </w:rPr>
              <w:t xml:space="preserve"> History</w:t>
            </w:r>
          </w:p>
        </w:tc>
        <w:tc>
          <w:tcPr>
            <w:tcW w:w="989" w:type="dxa"/>
          </w:tcPr>
          <w:p w14:paraId="57D1474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2A75AE3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39567AE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45B4B6F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4F286B56" w14:textId="77777777" w:rsidTr="00122612">
        <w:trPr>
          <w:trHeight w:val="244"/>
        </w:trPr>
        <w:tc>
          <w:tcPr>
            <w:tcW w:w="895" w:type="dxa"/>
          </w:tcPr>
          <w:p w14:paraId="7EA36321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5D1EE4D8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67" w:type="dxa"/>
            <w:tcBorders>
              <w:left w:val="nil"/>
            </w:tcBorders>
          </w:tcPr>
          <w:p w14:paraId="053E160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39E0B38F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U.S.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1877</w:t>
            </w:r>
          </w:p>
        </w:tc>
        <w:tc>
          <w:tcPr>
            <w:tcW w:w="2431" w:type="dxa"/>
          </w:tcPr>
          <w:p w14:paraId="7C554FA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FDEEB8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FD8250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97D17CB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4F06B3B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3AB83CF2" w14:textId="77777777" w:rsidTr="00122612">
        <w:trPr>
          <w:trHeight w:val="244"/>
        </w:trPr>
        <w:tc>
          <w:tcPr>
            <w:tcW w:w="895" w:type="dxa"/>
          </w:tcPr>
          <w:p w14:paraId="5CAA9A82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POLS</w:t>
            </w:r>
          </w:p>
        </w:tc>
        <w:tc>
          <w:tcPr>
            <w:tcW w:w="1104" w:type="dxa"/>
            <w:tcBorders>
              <w:right w:val="nil"/>
            </w:tcBorders>
          </w:tcPr>
          <w:p w14:paraId="17F64605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1310</w:t>
            </w:r>
          </w:p>
        </w:tc>
        <w:tc>
          <w:tcPr>
            <w:tcW w:w="67" w:type="dxa"/>
            <w:tcBorders>
              <w:left w:val="nil"/>
            </w:tcBorders>
          </w:tcPr>
          <w:p w14:paraId="5DE8EAA8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4B7F1BC0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Government</w:t>
            </w:r>
          </w:p>
        </w:tc>
        <w:tc>
          <w:tcPr>
            <w:tcW w:w="2431" w:type="dxa"/>
          </w:tcPr>
          <w:p w14:paraId="66588417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CD0636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182930E" w14:textId="77777777" w:rsidR="0001692A" w:rsidRDefault="00FC1373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95046B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77B6CBE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10B1C59C" w14:textId="77777777" w:rsidTr="00122612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4906F165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679598" w14:textId="77777777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Social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Science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(3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62E2C341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69890E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5BBB9BE7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58C123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32F63BD9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62CF65" w14:textId="77777777" w:rsidR="0001692A" w:rsidRDefault="00FC1373">
            <w:pPr>
              <w:pStyle w:val="TableParagraph"/>
              <w:spacing w:line="220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8BB2E2F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0FE78869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68D4A0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4D1825A4" w14:textId="77777777" w:rsidTr="00122612">
        <w:trPr>
          <w:trHeight w:val="244"/>
        </w:trPr>
        <w:tc>
          <w:tcPr>
            <w:tcW w:w="895" w:type="dxa"/>
          </w:tcPr>
          <w:p w14:paraId="0EF6B017" w14:textId="404EB3EA" w:rsidR="0001692A" w:rsidRDefault="0001692A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28CE2199" w14:textId="2C6CE62B" w:rsidR="0001692A" w:rsidRDefault="0001692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06EBA9C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19DBE2F3" w14:textId="6019C6C3" w:rsidR="0001692A" w:rsidRDefault="000E3B0C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Complete one core social science. Recommended: PSYC, SOCI, ANTH, ECON,</w:t>
            </w:r>
            <w:r w:rsidR="00106A3C">
              <w:rPr>
                <w:spacing w:val="-2"/>
                <w:sz w:val="20"/>
              </w:rPr>
              <w:t xml:space="preserve"> or</w:t>
            </w:r>
            <w:r>
              <w:rPr>
                <w:spacing w:val="-2"/>
                <w:sz w:val="20"/>
              </w:rPr>
              <w:t xml:space="preserve"> GEOG</w:t>
            </w:r>
            <w:r w:rsidR="00106A3C">
              <w:rPr>
                <w:spacing w:val="-2"/>
                <w:sz w:val="20"/>
              </w:rPr>
              <w:t>.</w:t>
            </w:r>
          </w:p>
        </w:tc>
        <w:tc>
          <w:tcPr>
            <w:tcW w:w="2431" w:type="dxa"/>
          </w:tcPr>
          <w:p w14:paraId="239E4099" w14:textId="501A7E61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0920E987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4EAB9F82" w14:textId="77777777" w:rsidR="0001692A" w:rsidRDefault="00FC1373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2913124C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5BB1BFC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3F375704" w14:textId="77777777" w:rsidTr="00122612">
        <w:trPr>
          <w:trHeight w:val="441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3268DC52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BD90429" w14:textId="77777777" w:rsidR="0001692A" w:rsidRDefault="00FC137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F8198F2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9D56617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4ABA4297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6998A92" w14:textId="77777777" w:rsidR="0001692A" w:rsidRDefault="00FC1373">
            <w:pPr>
              <w:pStyle w:val="TableParagraph"/>
              <w:spacing w:line="220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B65FC93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2975EB6" w14:textId="77777777" w:rsidR="0001692A" w:rsidRDefault="00FC1373">
            <w:pPr>
              <w:pStyle w:val="TableParagraph"/>
              <w:spacing w:line="220" w:lineRule="exact"/>
              <w:ind w:left="95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4190E4A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5045D9C4" w14:textId="77777777" w:rsidR="0001692A" w:rsidRDefault="0001692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2C01D78" w14:textId="77777777" w:rsidR="0001692A" w:rsidRDefault="00FC137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21A1982A" w14:textId="77777777" w:rsidTr="00122612">
        <w:trPr>
          <w:trHeight w:val="241"/>
        </w:trPr>
        <w:tc>
          <w:tcPr>
            <w:tcW w:w="895" w:type="dxa"/>
          </w:tcPr>
          <w:p w14:paraId="491206CD" w14:textId="77777777" w:rsidR="0001692A" w:rsidRDefault="00FC1373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1104" w:type="dxa"/>
          </w:tcPr>
          <w:p w14:paraId="539BB1DA" w14:textId="77777777" w:rsidR="0001692A" w:rsidRDefault="00FC1373">
            <w:pPr>
              <w:pStyle w:val="TableParagraph"/>
              <w:spacing w:before="2" w:line="220" w:lineRule="exact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1402</w:t>
            </w:r>
          </w:p>
        </w:tc>
        <w:tc>
          <w:tcPr>
            <w:tcW w:w="67" w:type="dxa"/>
            <w:tcBorders>
              <w:right w:val="nil"/>
            </w:tcBorders>
          </w:tcPr>
          <w:p w14:paraId="1702C7B2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60B3C6C9" w14:textId="77777777" w:rsidR="0001692A" w:rsidRDefault="00FC1373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General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Chemistry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6BDE0607" w14:textId="77777777" w:rsidR="0001692A" w:rsidRDefault="00FC1373">
            <w:pPr>
              <w:pStyle w:val="TableParagraph"/>
              <w:spacing w:before="2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Science/Chemistry</w:t>
            </w:r>
          </w:p>
        </w:tc>
        <w:tc>
          <w:tcPr>
            <w:tcW w:w="989" w:type="dxa"/>
          </w:tcPr>
          <w:p w14:paraId="3F9A21CB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70F4E47" w14:textId="77777777" w:rsidR="0001692A" w:rsidRDefault="00FC1373">
            <w:pPr>
              <w:pStyle w:val="TableParagraph"/>
              <w:spacing w:before="2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413AB1F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03CB1998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877F8FD" w14:textId="77777777" w:rsidTr="00122612">
        <w:trPr>
          <w:trHeight w:val="244"/>
        </w:trPr>
        <w:tc>
          <w:tcPr>
            <w:tcW w:w="895" w:type="dxa"/>
          </w:tcPr>
          <w:p w14:paraId="4F5742B9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1104" w:type="dxa"/>
          </w:tcPr>
          <w:p w14:paraId="61A78746" w14:textId="77777777" w:rsidR="0001692A" w:rsidRDefault="00FC1373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1403</w:t>
            </w:r>
          </w:p>
        </w:tc>
        <w:tc>
          <w:tcPr>
            <w:tcW w:w="67" w:type="dxa"/>
            <w:tcBorders>
              <w:right w:val="nil"/>
            </w:tcBorders>
          </w:tcPr>
          <w:p w14:paraId="72FD80F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024A4DB8" w14:textId="77777777" w:rsidR="0001692A" w:rsidRDefault="00FC1373">
            <w:pPr>
              <w:pStyle w:val="TableParagraph"/>
              <w:spacing w:before="4" w:line="22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General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Chemistry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77943D38" w14:textId="77777777" w:rsidR="0001692A" w:rsidRDefault="00FC1373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Science/Chemistry</w:t>
            </w:r>
          </w:p>
        </w:tc>
        <w:tc>
          <w:tcPr>
            <w:tcW w:w="989" w:type="dxa"/>
          </w:tcPr>
          <w:p w14:paraId="0CFD8216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4745065" w14:textId="77777777" w:rsidR="0001692A" w:rsidRDefault="00FC1373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2D3D1AB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1C35D6A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744F84F5" w14:textId="77777777" w:rsidTr="00122612">
        <w:trPr>
          <w:trHeight w:val="244"/>
        </w:trPr>
        <w:tc>
          <w:tcPr>
            <w:tcW w:w="895" w:type="dxa"/>
          </w:tcPr>
          <w:p w14:paraId="0D97F095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Electives</w:t>
            </w:r>
          </w:p>
        </w:tc>
        <w:tc>
          <w:tcPr>
            <w:tcW w:w="1104" w:type="dxa"/>
          </w:tcPr>
          <w:p w14:paraId="18F5427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  <w:tcBorders>
              <w:right w:val="nil"/>
            </w:tcBorders>
          </w:tcPr>
          <w:p w14:paraId="1403D43B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71F19EB7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5D62D707" w14:textId="77777777" w:rsidR="0001692A" w:rsidRDefault="00FC1373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989" w:type="dxa"/>
          </w:tcPr>
          <w:p w14:paraId="33E00DD2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357F08CE" w14:textId="77777777" w:rsidR="0001692A" w:rsidRDefault="00FC1373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89" w:type="dxa"/>
            <w:tcBorders>
              <w:left w:val="nil"/>
            </w:tcBorders>
          </w:tcPr>
          <w:p w14:paraId="6581A6AB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39E3D42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934A14D" w14:textId="77777777" w:rsidTr="00122612">
        <w:trPr>
          <w:trHeight w:val="436"/>
        </w:trPr>
        <w:tc>
          <w:tcPr>
            <w:tcW w:w="5215" w:type="dxa"/>
            <w:gridSpan w:val="4"/>
            <w:tcBorders>
              <w:left w:val="nil"/>
              <w:bottom w:val="nil"/>
              <w:right w:val="nil"/>
            </w:tcBorders>
          </w:tcPr>
          <w:p w14:paraId="29AC9734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316474" w14:textId="77777777" w:rsidR="0001692A" w:rsidRDefault="00FC1373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4AE7A9AE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65557F" w14:textId="77777777" w:rsidR="0001692A" w:rsidRDefault="00FC1373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2E8DC872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4F990E" w14:textId="77777777" w:rsidR="0001692A" w:rsidRDefault="00FC1373">
            <w:pPr>
              <w:pStyle w:val="TableParagraph"/>
              <w:spacing w:line="217" w:lineRule="exact"/>
              <w:ind w:left="34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58AF672E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163949" w14:textId="77777777" w:rsidR="0001692A" w:rsidRDefault="00FC1373">
            <w:pPr>
              <w:pStyle w:val="TableParagraph"/>
              <w:spacing w:line="217" w:lineRule="exact"/>
              <w:ind w:left="94" w:right="1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5BA07CBC" w14:textId="77777777" w:rsidR="0001692A" w:rsidRDefault="00016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nil"/>
              <w:right w:val="nil"/>
            </w:tcBorders>
          </w:tcPr>
          <w:p w14:paraId="36DE229F" w14:textId="77777777" w:rsidR="0001692A" w:rsidRDefault="0001692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E2FDF0" w14:textId="77777777" w:rsidR="0001692A" w:rsidRDefault="00FC1373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01692A" w14:paraId="3CBAE0F6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531CDAE5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1171" w:type="dxa"/>
            <w:gridSpan w:val="2"/>
          </w:tcPr>
          <w:p w14:paraId="15065E75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30626B1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4AB45C14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043D409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3CE4763E" w14:textId="77777777" w:rsidR="0001692A" w:rsidRDefault="00FC1373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2398ECA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EFD1237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68551C99" w14:textId="53ABF820" w:rsidR="0001692A" w:rsidRDefault="0001692A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14:paraId="2437149E" w14:textId="3D7D0832" w:rsidR="0001692A" w:rsidRDefault="0001692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3149" w:type="dxa"/>
          </w:tcPr>
          <w:p w14:paraId="701EAE9D" w14:textId="3C223921" w:rsidR="0001692A" w:rsidRDefault="000C7EE4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Complete one core social science. </w:t>
            </w:r>
            <w:r w:rsidR="00F63040">
              <w:rPr>
                <w:spacing w:val="-2"/>
                <w:sz w:val="20"/>
              </w:rPr>
              <w:t>Recommended: PSYC, SOCI, ANTH, ECON,</w:t>
            </w:r>
            <w:r w:rsidR="00CD7636">
              <w:rPr>
                <w:spacing w:val="-2"/>
                <w:sz w:val="20"/>
              </w:rPr>
              <w:t xml:space="preserve"> GEOG, </w:t>
            </w:r>
            <w:r w:rsidR="00106A3C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31" w:type="dxa"/>
          </w:tcPr>
          <w:p w14:paraId="641DA63C" w14:textId="06772250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607F268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08F62E57" w14:textId="77777777" w:rsidR="0001692A" w:rsidRDefault="00FC1373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675C678A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6DA5D415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2DB0B634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71" w:type="dxa"/>
            <w:gridSpan w:val="2"/>
          </w:tcPr>
          <w:p w14:paraId="6F4AA3C8" w14:textId="77777777" w:rsidR="0001692A" w:rsidRDefault="00FC1373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1411</w:t>
            </w:r>
          </w:p>
        </w:tc>
        <w:tc>
          <w:tcPr>
            <w:tcW w:w="3149" w:type="dxa"/>
          </w:tcPr>
          <w:p w14:paraId="1D7A2705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7237ABED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5CCB9D6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0A617CDD" w14:textId="77777777" w:rsidR="0001692A" w:rsidRDefault="00FC1373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58FFEFF8" w14:textId="08698CB9" w:rsidR="0001692A" w:rsidRDefault="0001692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</w:p>
        </w:tc>
      </w:tr>
    </w:tbl>
    <w:p w14:paraId="0DC6256A" w14:textId="77777777" w:rsidR="0001692A" w:rsidRDefault="00FC1373">
      <w:pPr>
        <w:spacing w:before="60"/>
        <w:ind w:left="6762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3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3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AA</w:t>
      </w:r>
      <w:r>
        <w:rPr>
          <w:b/>
          <w:spacing w:val="-3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60</w:t>
      </w:r>
    </w:p>
    <w:p w14:paraId="059609AF" w14:textId="77777777" w:rsidR="0001692A" w:rsidRDefault="0001692A">
      <w:pPr>
        <w:pStyle w:val="BodyText"/>
        <w:spacing w:before="6"/>
        <w:rPr>
          <w:b/>
          <w:sz w:val="11"/>
        </w:rPr>
      </w:pPr>
    </w:p>
    <w:p w14:paraId="67FE3E90" w14:textId="77777777" w:rsidR="0001692A" w:rsidRDefault="00FC1373">
      <w:pPr>
        <w:tabs>
          <w:tab w:val="left" w:pos="5593"/>
          <w:tab w:val="left" w:pos="8026"/>
          <w:tab w:val="left" w:pos="9063"/>
          <w:tab w:val="left" w:pos="9913"/>
        </w:tabs>
        <w:spacing w:before="62" w:after="11"/>
        <w:ind w:left="280"/>
        <w:rPr>
          <w:b/>
          <w:sz w:val="20"/>
        </w:rPr>
      </w:pPr>
      <w:r>
        <w:rPr>
          <w:b/>
          <w:w w:val="85"/>
          <w:sz w:val="20"/>
        </w:rPr>
        <w:t>Plus</w:t>
      </w:r>
      <w:r>
        <w:rPr>
          <w:b/>
          <w:spacing w:val="-8"/>
          <w:sz w:val="20"/>
        </w:rPr>
        <w:t xml:space="preserve"> </w:t>
      </w:r>
      <w:r>
        <w:rPr>
          <w:b/>
          <w:w w:val="85"/>
          <w:sz w:val="20"/>
        </w:rPr>
        <w:t>(20</w:t>
      </w:r>
      <w:r>
        <w:rPr>
          <w:b/>
          <w:spacing w:val="-8"/>
          <w:sz w:val="20"/>
        </w:rPr>
        <w:t xml:space="preserve"> </w:t>
      </w:r>
      <w:r>
        <w:rPr>
          <w:b/>
          <w:w w:val="85"/>
          <w:sz w:val="20"/>
        </w:rPr>
        <w:t>credit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w w:val="85"/>
          <w:sz w:val="20"/>
        </w:rPr>
        <w:t>hours)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UAMS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Grade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168"/>
        <w:gridCol w:w="3150"/>
        <w:gridCol w:w="2428"/>
        <w:gridCol w:w="990"/>
        <w:gridCol w:w="899"/>
        <w:gridCol w:w="808"/>
      </w:tblGrid>
      <w:tr w:rsidR="0001692A" w14:paraId="33DABF3E" w14:textId="77777777">
        <w:trPr>
          <w:trHeight w:val="244"/>
        </w:trPr>
        <w:tc>
          <w:tcPr>
            <w:tcW w:w="926" w:type="dxa"/>
          </w:tcPr>
          <w:p w14:paraId="1FB2F8CD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68" w:type="dxa"/>
          </w:tcPr>
          <w:p w14:paraId="2FFF85D3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4401</w:t>
            </w:r>
          </w:p>
        </w:tc>
        <w:tc>
          <w:tcPr>
            <w:tcW w:w="3150" w:type="dxa"/>
          </w:tcPr>
          <w:p w14:paraId="78BDAFB7" w14:textId="77777777" w:rsidR="0001692A" w:rsidRDefault="00FC1373">
            <w:pPr>
              <w:pStyle w:val="TableParagraph"/>
              <w:spacing w:before="4" w:line="220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Cell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Biology</w:t>
            </w:r>
          </w:p>
        </w:tc>
        <w:tc>
          <w:tcPr>
            <w:tcW w:w="2428" w:type="dxa"/>
          </w:tcPr>
          <w:p w14:paraId="200AE4F0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Sciences/Biology</w:t>
            </w:r>
          </w:p>
        </w:tc>
        <w:tc>
          <w:tcPr>
            <w:tcW w:w="990" w:type="dxa"/>
          </w:tcPr>
          <w:p w14:paraId="5CFD7C9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03A0950E" w14:textId="77777777" w:rsidR="0001692A" w:rsidRDefault="00FC1373">
            <w:pPr>
              <w:pStyle w:val="TableParagraph"/>
              <w:spacing w:before="4" w:line="220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08" w:type="dxa"/>
          </w:tcPr>
          <w:p w14:paraId="4282ED69" w14:textId="15F4F690" w:rsidR="0001692A" w:rsidRDefault="0001692A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</w:p>
        </w:tc>
      </w:tr>
      <w:tr w:rsidR="0001692A" w14:paraId="15331269" w14:textId="77777777">
        <w:trPr>
          <w:trHeight w:val="244"/>
        </w:trPr>
        <w:tc>
          <w:tcPr>
            <w:tcW w:w="926" w:type="dxa"/>
          </w:tcPr>
          <w:p w14:paraId="69E78F27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68" w:type="dxa"/>
          </w:tcPr>
          <w:p w14:paraId="736BBF01" w14:textId="77777777" w:rsidR="0001692A" w:rsidRDefault="00FC1373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1412</w:t>
            </w:r>
          </w:p>
        </w:tc>
        <w:tc>
          <w:tcPr>
            <w:tcW w:w="3150" w:type="dxa"/>
          </w:tcPr>
          <w:p w14:paraId="078B8287" w14:textId="77777777" w:rsidR="0001692A" w:rsidRDefault="00FC1373">
            <w:pPr>
              <w:pStyle w:val="TableParagraph"/>
              <w:spacing w:before="4" w:line="220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28" w:type="dxa"/>
          </w:tcPr>
          <w:p w14:paraId="0E1B1D95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90" w:type="dxa"/>
          </w:tcPr>
          <w:p w14:paraId="414A9AD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66242A43" w14:textId="77777777" w:rsidR="0001692A" w:rsidRDefault="00FC1373">
            <w:pPr>
              <w:pStyle w:val="TableParagraph"/>
              <w:spacing w:before="4" w:line="220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08" w:type="dxa"/>
          </w:tcPr>
          <w:p w14:paraId="14763099" w14:textId="4C918A17" w:rsidR="0001692A" w:rsidRDefault="0001692A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</w:p>
        </w:tc>
      </w:tr>
      <w:tr w:rsidR="0001692A" w14:paraId="5C90DDD3" w14:textId="77777777">
        <w:trPr>
          <w:trHeight w:val="244"/>
        </w:trPr>
        <w:tc>
          <w:tcPr>
            <w:tcW w:w="926" w:type="dxa"/>
          </w:tcPr>
          <w:p w14:paraId="6355FBCB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1168" w:type="dxa"/>
          </w:tcPr>
          <w:p w14:paraId="74A976A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0" w:type="dxa"/>
          </w:tcPr>
          <w:p w14:paraId="243AEC8C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</w:tcPr>
          <w:p w14:paraId="039169BD" w14:textId="77777777" w:rsidR="0001692A" w:rsidRDefault="00FC137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990" w:type="dxa"/>
          </w:tcPr>
          <w:p w14:paraId="7C9237F2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10793946" w14:textId="77777777" w:rsidR="0001692A" w:rsidRDefault="00FC1373">
            <w:pPr>
              <w:pStyle w:val="TableParagraph"/>
              <w:spacing w:before="4" w:line="220" w:lineRule="exact"/>
              <w:ind w:left="324" w:right="3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08" w:type="dxa"/>
          </w:tcPr>
          <w:p w14:paraId="1596FDBC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9AE143" w14:textId="77777777" w:rsidR="0001692A" w:rsidRDefault="00FC1373">
      <w:pPr>
        <w:spacing w:before="179"/>
        <w:ind w:left="6897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-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80</w:t>
      </w:r>
    </w:p>
    <w:p w14:paraId="1CC0999D" w14:textId="77777777" w:rsidR="0001692A" w:rsidRDefault="0001692A">
      <w:pPr>
        <w:pStyle w:val="BodyText"/>
        <w:rPr>
          <w:b/>
          <w:sz w:val="20"/>
        </w:rPr>
      </w:pPr>
    </w:p>
    <w:p w14:paraId="23D1E072" w14:textId="77777777" w:rsidR="0001692A" w:rsidRDefault="0001692A">
      <w:pPr>
        <w:rPr>
          <w:sz w:val="20"/>
        </w:rPr>
        <w:sectPr w:rsidR="0001692A">
          <w:headerReference w:type="default" r:id="rId6"/>
          <w:type w:val="continuous"/>
          <w:pgSz w:w="12240" w:h="15840"/>
          <w:pgMar w:top="1880" w:right="440" w:bottom="280" w:left="440" w:header="307" w:footer="0" w:gutter="0"/>
          <w:pgNumType w:start="1"/>
          <w:cols w:space="720"/>
        </w:sectPr>
      </w:pPr>
    </w:p>
    <w:p w14:paraId="459C4909" w14:textId="77777777" w:rsidR="0001692A" w:rsidRDefault="0001692A">
      <w:pPr>
        <w:pStyle w:val="BodyText"/>
        <w:spacing w:before="5"/>
        <w:rPr>
          <w:b/>
          <w:sz w:val="25"/>
        </w:rPr>
      </w:pPr>
    </w:p>
    <w:p w14:paraId="17AAAD06" w14:textId="77777777" w:rsidR="0001692A" w:rsidRDefault="00FC1373">
      <w:pPr>
        <w:ind w:left="279"/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p w14:paraId="09BC6EFD" w14:textId="77777777" w:rsidR="0001692A" w:rsidRDefault="00FC1373">
      <w:pPr>
        <w:spacing w:before="5"/>
        <w:rPr>
          <w:sz w:val="19"/>
        </w:rPr>
      </w:pPr>
      <w:r>
        <w:br w:type="column"/>
      </w:r>
    </w:p>
    <w:p w14:paraId="1CFA8F0B" w14:textId="79927AB1" w:rsidR="0001692A" w:rsidRDefault="00C54CB4">
      <w:pPr>
        <w:ind w:left="284"/>
        <w:rPr>
          <w:sz w:val="20"/>
        </w:rPr>
      </w:pPr>
      <w:r>
        <w:rPr>
          <w:w w:val="85"/>
          <w:sz w:val="20"/>
        </w:rPr>
        <w:t>Updated:</w:t>
      </w:r>
      <w:r w:rsidR="00FC1373">
        <w:rPr>
          <w:spacing w:val="26"/>
          <w:sz w:val="20"/>
        </w:rPr>
        <w:t xml:space="preserve"> </w:t>
      </w:r>
      <w:r w:rsidR="00A24C37">
        <w:rPr>
          <w:w w:val="85"/>
          <w:sz w:val="20"/>
        </w:rPr>
        <w:t>Sept.</w:t>
      </w:r>
      <w:r w:rsidR="00FC1373">
        <w:rPr>
          <w:spacing w:val="27"/>
          <w:sz w:val="20"/>
        </w:rPr>
        <w:t xml:space="preserve"> </w:t>
      </w:r>
      <w:r w:rsidR="00FC1373">
        <w:rPr>
          <w:w w:val="85"/>
          <w:sz w:val="20"/>
        </w:rPr>
        <w:t>202</w:t>
      </w:r>
      <w:r w:rsidR="00A24C37">
        <w:rPr>
          <w:w w:val="85"/>
          <w:sz w:val="20"/>
        </w:rPr>
        <w:t>3</w:t>
      </w:r>
    </w:p>
    <w:p w14:paraId="7F4B5EF1" w14:textId="77777777" w:rsidR="0001692A" w:rsidRDefault="0001692A">
      <w:pPr>
        <w:rPr>
          <w:sz w:val="20"/>
        </w:rPr>
        <w:sectPr w:rsidR="0001692A">
          <w:type w:val="continuous"/>
          <w:pgSz w:w="12240" w:h="15840"/>
          <w:pgMar w:top="1880" w:right="440" w:bottom="280" w:left="440" w:header="307" w:footer="0" w:gutter="0"/>
          <w:cols w:num="2" w:space="720" w:equalWidth="0">
            <w:col w:w="1215" w:space="7424"/>
            <w:col w:w="2721"/>
          </w:cols>
        </w:sectPr>
      </w:pPr>
    </w:p>
    <w:p w14:paraId="098648C7" w14:textId="3509D7EB" w:rsidR="0001692A" w:rsidRDefault="00FC1373" w:rsidP="002D4B8E">
      <w:pPr>
        <w:pStyle w:val="Heading1"/>
        <w:spacing w:line="254" w:lineRule="auto"/>
        <w:ind w:left="3152" w:right="2342" w:firstLine="727"/>
        <w:jc w:val="left"/>
      </w:pPr>
      <w:r>
        <w:rPr>
          <w:w w:val="85"/>
        </w:rPr>
        <w:lastRenderedPageBreak/>
        <w:t>University of Arkansas for Medical Sciences Bachelor</w:t>
      </w:r>
      <w:r>
        <w:rPr>
          <w:spacing w:val="-7"/>
        </w:rPr>
        <w:t xml:space="preserve"> </w:t>
      </w:r>
      <w:r>
        <w:rPr>
          <w:w w:val="85"/>
        </w:rPr>
        <w:t>of</w:t>
      </w:r>
      <w:r>
        <w:rPr>
          <w:spacing w:val="-6"/>
        </w:rPr>
        <w:t xml:space="preserve"> </w:t>
      </w:r>
      <w:r>
        <w:rPr>
          <w:w w:val="85"/>
        </w:rPr>
        <w:t>Science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9"/>
        </w:rPr>
        <w:t xml:space="preserve"> </w:t>
      </w:r>
      <w:r>
        <w:rPr>
          <w:w w:val="85"/>
        </w:rPr>
        <w:t>Cytotechnology</w:t>
      </w:r>
      <w:r>
        <w:rPr>
          <w:spacing w:val="-1"/>
          <w:w w:val="85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3"/>
        </w:rPr>
        <w:t xml:space="preserve"> </w:t>
      </w:r>
      <w:r>
        <w:rPr>
          <w:w w:val="85"/>
        </w:rPr>
        <w:t>202</w:t>
      </w:r>
      <w:r w:rsidR="002D4B8E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2D4B8E">
        <w:rPr>
          <w:spacing w:val="-4"/>
          <w:w w:val="85"/>
        </w:rPr>
        <w:t>4</w:t>
      </w:r>
    </w:p>
    <w:p w14:paraId="7FA2AC44" w14:textId="77777777" w:rsidR="0001692A" w:rsidRDefault="00FC1373">
      <w:pPr>
        <w:tabs>
          <w:tab w:val="left" w:pos="1008"/>
          <w:tab w:val="left" w:pos="1816"/>
        </w:tabs>
        <w:spacing w:before="2" w:after="11"/>
        <w:ind w:right="557"/>
        <w:jc w:val="right"/>
        <w:rPr>
          <w:b/>
          <w:sz w:val="20"/>
        </w:rPr>
      </w:pP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Grade</w:t>
      </w: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053"/>
        <w:gridCol w:w="6251"/>
        <w:gridCol w:w="1055"/>
        <w:gridCol w:w="906"/>
        <w:gridCol w:w="820"/>
      </w:tblGrid>
      <w:tr w:rsidR="0001692A" w14:paraId="28FB3CFE" w14:textId="77777777">
        <w:trPr>
          <w:trHeight w:val="237"/>
        </w:trPr>
        <w:tc>
          <w:tcPr>
            <w:tcW w:w="698" w:type="dxa"/>
          </w:tcPr>
          <w:p w14:paraId="1EB7B2D4" w14:textId="77777777" w:rsidR="0001692A" w:rsidRDefault="00FC1373">
            <w:pPr>
              <w:pStyle w:val="TableParagraph"/>
              <w:spacing w:before="3" w:line="214" w:lineRule="exact"/>
              <w:ind w:left="83" w:right="72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CYTO</w:t>
            </w:r>
          </w:p>
        </w:tc>
        <w:tc>
          <w:tcPr>
            <w:tcW w:w="1053" w:type="dxa"/>
          </w:tcPr>
          <w:p w14:paraId="085427E4" w14:textId="77777777" w:rsidR="0001692A" w:rsidRDefault="00FC1373">
            <w:pPr>
              <w:pStyle w:val="TableParagraph"/>
              <w:spacing w:before="3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4411</w:t>
            </w:r>
          </w:p>
        </w:tc>
        <w:tc>
          <w:tcPr>
            <w:tcW w:w="6251" w:type="dxa"/>
          </w:tcPr>
          <w:p w14:paraId="1F8B0423" w14:textId="77777777" w:rsidR="0001692A" w:rsidRDefault="00FC1373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Cytotechnology</w:t>
            </w:r>
          </w:p>
        </w:tc>
        <w:tc>
          <w:tcPr>
            <w:tcW w:w="1055" w:type="dxa"/>
          </w:tcPr>
          <w:p w14:paraId="332A6FEF" w14:textId="77777777" w:rsidR="0001692A" w:rsidRDefault="00FC1373">
            <w:pPr>
              <w:pStyle w:val="TableParagraph"/>
              <w:spacing w:before="3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7E14E6A8" w14:textId="77777777" w:rsidR="0001692A" w:rsidRDefault="00FC1373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0" w:type="dxa"/>
          </w:tcPr>
          <w:p w14:paraId="02E1BC2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536E3F3" w14:textId="77777777">
        <w:trPr>
          <w:trHeight w:val="239"/>
        </w:trPr>
        <w:tc>
          <w:tcPr>
            <w:tcW w:w="698" w:type="dxa"/>
          </w:tcPr>
          <w:p w14:paraId="495FB18B" w14:textId="77777777" w:rsidR="0001692A" w:rsidRDefault="00FC1373">
            <w:pPr>
              <w:pStyle w:val="TableParagraph"/>
              <w:spacing w:before="5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772B0719" w14:textId="77777777" w:rsidR="0001692A" w:rsidRDefault="00FC1373">
            <w:pPr>
              <w:pStyle w:val="TableParagraph"/>
              <w:spacing w:before="5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4412</w:t>
            </w:r>
          </w:p>
        </w:tc>
        <w:tc>
          <w:tcPr>
            <w:tcW w:w="6251" w:type="dxa"/>
          </w:tcPr>
          <w:p w14:paraId="48BC2F9C" w14:textId="77777777" w:rsidR="0001692A" w:rsidRDefault="00FC1373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Gynecological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Cytopathology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1055" w:type="dxa"/>
          </w:tcPr>
          <w:p w14:paraId="767B524E" w14:textId="77777777" w:rsidR="0001692A" w:rsidRDefault="00FC1373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741163FB" w14:textId="77777777" w:rsidR="0001692A" w:rsidRDefault="00FC1373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0" w:type="dxa"/>
          </w:tcPr>
          <w:p w14:paraId="5A3598E1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6177915E" w14:textId="77777777">
        <w:trPr>
          <w:trHeight w:val="239"/>
        </w:trPr>
        <w:tc>
          <w:tcPr>
            <w:tcW w:w="698" w:type="dxa"/>
          </w:tcPr>
          <w:p w14:paraId="35D3D6EA" w14:textId="77777777" w:rsidR="0001692A" w:rsidRDefault="00FC1373">
            <w:pPr>
              <w:pStyle w:val="TableParagraph"/>
              <w:spacing w:before="5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1AE8AF98" w14:textId="77777777" w:rsidR="0001692A" w:rsidRDefault="00FC1373">
            <w:pPr>
              <w:pStyle w:val="TableParagraph"/>
              <w:spacing w:before="5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4313</w:t>
            </w:r>
          </w:p>
        </w:tc>
        <w:tc>
          <w:tcPr>
            <w:tcW w:w="6251" w:type="dxa"/>
          </w:tcPr>
          <w:p w14:paraId="6BA512DD" w14:textId="77777777" w:rsidR="0001692A" w:rsidRDefault="00FC1373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Gynecological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Cytopathology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1055" w:type="dxa"/>
          </w:tcPr>
          <w:p w14:paraId="36D18E6A" w14:textId="77777777" w:rsidR="0001692A" w:rsidRDefault="00FC1373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2051422A" w14:textId="77777777" w:rsidR="0001692A" w:rsidRDefault="00FC1373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68640DF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0FB5E5BE" w14:textId="77777777">
        <w:trPr>
          <w:trHeight w:val="239"/>
        </w:trPr>
        <w:tc>
          <w:tcPr>
            <w:tcW w:w="698" w:type="dxa"/>
          </w:tcPr>
          <w:p w14:paraId="4310B38A" w14:textId="77777777" w:rsidR="0001692A" w:rsidRDefault="00FC1373">
            <w:pPr>
              <w:pStyle w:val="TableParagraph"/>
              <w:spacing w:before="5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72C4A0A7" w14:textId="77777777" w:rsidR="0001692A" w:rsidRDefault="00FC1373">
            <w:pPr>
              <w:pStyle w:val="TableParagraph"/>
              <w:spacing w:before="5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4614</w:t>
            </w:r>
          </w:p>
        </w:tc>
        <w:tc>
          <w:tcPr>
            <w:tcW w:w="6251" w:type="dxa"/>
          </w:tcPr>
          <w:p w14:paraId="7C54199B" w14:textId="77777777" w:rsidR="0001692A" w:rsidRDefault="00FC1373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Non-Gynecological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Cytopathology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1055" w:type="dxa"/>
          </w:tcPr>
          <w:p w14:paraId="416741B9" w14:textId="77777777" w:rsidR="0001692A" w:rsidRDefault="00FC1373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31513E22" w14:textId="77777777" w:rsidR="0001692A" w:rsidRDefault="00FC1373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820" w:type="dxa"/>
          </w:tcPr>
          <w:p w14:paraId="14C975B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123813EA" w14:textId="77777777">
        <w:trPr>
          <w:trHeight w:val="239"/>
        </w:trPr>
        <w:tc>
          <w:tcPr>
            <w:tcW w:w="698" w:type="dxa"/>
          </w:tcPr>
          <w:p w14:paraId="503B71F4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138F85DE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040F6287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5D439674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04EFCFF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7F08DDF6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4EA9040A" w14:textId="77777777">
        <w:trPr>
          <w:trHeight w:val="239"/>
        </w:trPr>
        <w:tc>
          <w:tcPr>
            <w:tcW w:w="698" w:type="dxa"/>
          </w:tcPr>
          <w:p w14:paraId="0C60C111" w14:textId="77777777" w:rsidR="0001692A" w:rsidRDefault="00FC1373">
            <w:pPr>
              <w:pStyle w:val="TableParagraph"/>
              <w:spacing w:before="5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76DB6078" w14:textId="77777777" w:rsidR="0001692A" w:rsidRDefault="00FC1373">
            <w:pPr>
              <w:pStyle w:val="TableParagraph"/>
              <w:spacing w:before="5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4126</w:t>
            </w:r>
          </w:p>
        </w:tc>
        <w:tc>
          <w:tcPr>
            <w:tcW w:w="6251" w:type="dxa"/>
          </w:tcPr>
          <w:p w14:paraId="5910DDBE" w14:textId="77777777" w:rsidR="0001692A" w:rsidRDefault="00FC1373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Molecular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Diagnostics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Laboratory</w:t>
            </w:r>
          </w:p>
        </w:tc>
        <w:tc>
          <w:tcPr>
            <w:tcW w:w="1055" w:type="dxa"/>
          </w:tcPr>
          <w:p w14:paraId="7717AF7E" w14:textId="77777777" w:rsidR="0001692A" w:rsidRDefault="00FC1373">
            <w:pPr>
              <w:pStyle w:val="TableParagraph"/>
              <w:spacing w:before="5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2B45D12" w14:textId="77777777" w:rsidR="0001692A" w:rsidRDefault="00FC1373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0" w:type="dxa"/>
          </w:tcPr>
          <w:p w14:paraId="3C6375B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430A1717" w14:textId="77777777">
        <w:trPr>
          <w:trHeight w:val="236"/>
        </w:trPr>
        <w:tc>
          <w:tcPr>
            <w:tcW w:w="698" w:type="dxa"/>
          </w:tcPr>
          <w:p w14:paraId="450CE3CD" w14:textId="77777777" w:rsidR="0001692A" w:rsidRDefault="00FC1373">
            <w:pPr>
              <w:pStyle w:val="TableParagraph"/>
              <w:spacing w:before="3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1A8C0618" w14:textId="77777777" w:rsidR="0001692A" w:rsidRDefault="00FC1373">
            <w:pPr>
              <w:pStyle w:val="TableParagraph"/>
              <w:spacing w:before="3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4221</w:t>
            </w:r>
          </w:p>
        </w:tc>
        <w:tc>
          <w:tcPr>
            <w:tcW w:w="6251" w:type="dxa"/>
          </w:tcPr>
          <w:p w14:paraId="08D2794D" w14:textId="77777777" w:rsidR="0001692A" w:rsidRDefault="00FC1373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Laboratory</w:t>
            </w:r>
            <w:r>
              <w:rPr>
                <w:spacing w:val="-2"/>
                <w:sz w:val="20"/>
              </w:rPr>
              <w:t xml:space="preserve"> Operations</w:t>
            </w:r>
          </w:p>
        </w:tc>
        <w:tc>
          <w:tcPr>
            <w:tcW w:w="1055" w:type="dxa"/>
          </w:tcPr>
          <w:p w14:paraId="0D842364" w14:textId="77777777" w:rsidR="0001692A" w:rsidRDefault="00FC1373">
            <w:pPr>
              <w:pStyle w:val="TableParagraph"/>
              <w:spacing w:before="3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214E7172" w14:textId="77777777" w:rsidR="0001692A" w:rsidRDefault="00FC1373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0" w:type="dxa"/>
          </w:tcPr>
          <w:p w14:paraId="5962EC24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4C59FA02" w14:textId="77777777">
        <w:trPr>
          <w:trHeight w:val="246"/>
        </w:trPr>
        <w:tc>
          <w:tcPr>
            <w:tcW w:w="698" w:type="dxa"/>
          </w:tcPr>
          <w:p w14:paraId="7524AA6A" w14:textId="77777777" w:rsidR="0001692A" w:rsidRDefault="00FC1373">
            <w:pPr>
              <w:pStyle w:val="TableParagraph"/>
              <w:spacing w:before="5" w:line="221" w:lineRule="exact"/>
              <w:ind w:left="83" w:right="72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CYTO</w:t>
            </w:r>
          </w:p>
        </w:tc>
        <w:tc>
          <w:tcPr>
            <w:tcW w:w="1053" w:type="dxa"/>
          </w:tcPr>
          <w:p w14:paraId="1AAA9547" w14:textId="77777777" w:rsidR="0001692A" w:rsidRDefault="00FC1373">
            <w:pPr>
              <w:pStyle w:val="TableParagraph"/>
              <w:spacing w:before="5" w:line="221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4225</w:t>
            </w:r>
          </w:p>
        </w:tc>
        <w:tc>
          <w:tcPr>
            <w:tcW w:w="6251" w:type="dxa"/>
          </w:tcPr>
          <w:p w14:paraId="1D2D8682" w14:textId="77777777" w:rsidR="0001692A" w:rsidRDefault="00FC1373">
            <w:pPr>
              <w:pStyle w:val="TableParagraph"/>
              <w:spacing w:before="5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Molecular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Diagnostics</w:t>
            </w:r>
          </w:p>
        </w:tc>
        <w:tc>
          <w:tcPr>
            <w:tcW w:w="1055" w:type="dxa"/>
          </w:tcPr>
          <w:p w14:paraId="768DE82A" w14:textId="77777777" w:rsidR="0001692A" w:rsidRDefault="00FC1373">
            <w:pPr>
              <w:pStyle w:val="TableParagraph"/>
              <w:spacing w:before="5" w:line="221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3D108347" w14:textId="77777777" w:rsidR="0001692A" w:rsidRDefault="00FC1373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0" w:type="dxa"/>
          </w:tcPr>
          <w:p w14:paraId="3D89038C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623EC467" w14:textId="77777777">
        <w:trPr>
          <w:trHeight w:val="236"/>
        </w:trPr>
        <w:tc>
          <w:tcPr>
            <w:tcW w:w="698" w:type="dxa"/>
          </w:tcPr>
          <w:p w14:paraId="32D90B00" w14:textId="77777777" w:rsidR="0001692A" w:rsidRDefault="00FC1373">
            <w:pPr>
              <w:pStyle w:val="TableParagraph"/>
              <w:spacing w:before="3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4B87C488" w14:textId="77777777" w:rsidR="0001692A" w:rsidRDefault="00FC1373">
            <w:pPr>
              <w:pStyle w:val="TableParagraph"/>
              <w:spacing w:before="3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4424</w:t>
            </w:r>
          </w:p>
        </w:tc>
        <w:tc>
          <w:tcPr>
            <w:tcW w:w="6251" w:type="dxa"/>
          </w:tcPr>
          <w:p w14:paraId="328B84D3" w14:textId="77777777" w:rsidR="0001692A" w:rsidRDefault="00FC1373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Cytology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1055" w:type="dxa"/>
          </w:tcPr>
          <w:p w14:paraId="2D737050" w14:textId="77777777" w:rsidR="0001692A" w:rsidRDefault="00FC1373">
            <w:pPr>
              <w:pStyle w:val="TableParagraph"/>
              <w:spacing w:before="3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40A888DA" w14:textId="77777777" w:rsidR="0001692A" w:rsidRDefault="00FC1373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0" w:type="dxa"/>
          </w:tcPr>
          <w:p w14:paraId="1C96DA3B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D011FD4" w14:textId="77777777">
        <w:trPr>
          <w:trHeight w:val="239"/>
        </w:trPr>
        <w:tc>
          <w:tcPr>
            <w:tcW w:w="698" w:type="dxa"/>
          </w:tcPr>
          <w:p w14:paraId="1D017B63" w14:textId="77777777" w:rsidR="0001692A" w:rsidRDefault="00FC1373">
            <w:pPr>
              <w:pStyle w:val="TableParagraph"/>
              <w:spacing w:before="5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5CE741E1" w14:textId="77777777" w:rsidR="0001692A" w:rsidRDefault="00FC1373">
            <w:pPr>
              <w:pStyle w:val="TableParagraph"/>
              <w:spacing w:before="5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4623</w:t>
            </w:r>
          </w:p>
        </w:tc>
        <w:tc>
          <w:tcPr>
            <w:tcW w:w="6251" w:type="dxa"/>
          </w:tcPr>
          <w:p w14:paraId="2ED7486E" w14:textId="77777777" w:rsidR="0001692A" w:rsidRDefault="00FC1373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Non-Gynecological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Cytopathology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1055" w:type="dxa"/>
          </w:tcPr>
          <w:p w14:paraId="140268D3" w14:textId="77777777" w:rsidR="0001692A" w:rsidRDefault="00FC1373">
            <w:pPr>
              <w:pStyle w:val="TableParagraph"/>
              <w:spacing w:before="5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3B7C175B" w14:textId="77777777" w:rsidR="0001692A" w:rsidRDefault="00FC1373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820" w:type="dxa"/>
          </w:tcPr>
          <w:p w14:paraId="2298DA73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4BA12133" w14:textId="77777777">
        <w:trPr>
          <w:trHeight w:val="236"/>
        </w:trPr>
        <w:tc>
          <w:tcPr>
            <w:tcW w:w="698" w:type="dxa"/>
          </w:tcPr>
          <w:p w14:paraId="0F2EEEBF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1689C9F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3F16B604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65519FC0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076A82F6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1C2ED4A9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512D555B" w14:textId="77777777">
        <w:trPr>
          <w:trHeight w:val="239"/>
        </w:trPr>
        <w:tc>
          <w:tcPr>
            <w:tcW w:w="698" w:type="dxa"/>
          </w:tcPr>
          <w:p w14:paraId="7F837824" w14:textId="77777777" w:rsidR="0001692A" w:rsidRDefault="00FC1373">
            <w:pPr>
              <w:pStyle w:val="TableParagraph"/>
              <w:spacing w:before="5" w:line="214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71A4FC61" w14:textId="77777777" w:rsidR="0001692A" w:rsidRDefault="00FC1373">
            <w:pPr>
              <w:pStyle w:val="TableParagraph"/>
              <w:spacing w:before="5" w:line="214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4331</w:t>
            </w:r>
          </w:p>
        </w:tc>
        <w:tc>
          <w:tcPr>
            <w:tcW w:w="6251" w:type="dxa"/>
          </w:tcPr>
          <w:p w14:paraId="61730674" w14:textId="77777777" w:rsidR="0001692A" w:rsidRDefault="00FC1373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Comprehensive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Cytotechnology</w:t>
            </w:r>
          </w:p>
        </w:tc>
        <w:tc>
          <w:tcPr>
            <w:tcW w:w="1055" w:type="dxa"/>
          </w:tcPr>
          <w:p w14:paraId="14CB7BAA" w14:textId="77777777" w:rsidR="0001692A" w:rsidRDefault="00FC1373">
            <w:pPr>
              <w:pStyle w:val="TableParagraph"/>
              <w:spacing w:before="5" w:line="214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5D53F555" w14:textId="77777777" w:rsidR="0001692A" w:rsidRDefault="00FC1373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78F7B024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2A" w14:paraId="0F5E0ECC" w14:textId="77777777">
        <w:trPr>
          <w:trHeight w:val="246"/>
        </w:trPr>
        <w:tc>
          <w:tcPr>
            <w:tcW w:w="698" w:type="dxa"/>
          </w:tcPr>
          <w:p w14:paraId="53305CB3" w14:textId="77777777" w:rsidR="0001692A" w:rsidRDefault="00FC1373">
            <w:pPr>
              <w:pStyle w:val="TableParagraph"/>
              <w:spacing w:before="5" w:line="221" w:lineRule="exact"/>
              <w:ind w:left="83" w:right="75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CYTO</w:t>
            </w:r>
          </w:p>
        </w:tc>
        <w:tc>
          <w:tcPr>
            <w:tcW w:w="1053" w:type="dxa"/>
          </w:tcPr>
          <w:p w14:paraId="0161144D" w14:textId="77777777" w:rsidR="0001692A" w:rsidRDefault="00FC1373">
            <w:pPr>
              <w:pStyle w:val="TableParagraph"/>
              <w:spacing w:before="5" w:line="221" w:lineRule="exact"/>
              <w:ind w:left="315" w:right="2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4531</w:t>
            </w:r>
          </w:p>
        </w:tc>
        <w:tc>
          <w:tcPr>
            <w:tcW w:w="6251" w:type="dxa"/>
          </w:tcPr>
          <w:p w14:paraId="04547637" w14:textId="77777777" w:rsidR="0001692A" w:rsidRDefault="00FC1373">
            <w:pPr>
              <w:pStyle w:val="TableParagraph"/>
              <w:spacing w:before="5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Cytology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1055" w:type="dxa"/>
          </w:tcPr>
          <w:p w14:paraId="3747BDDA" w14:textId="77777777" w:rsidR="0001692A" w:rsidRDefault="00FC1373">
            <w:pPr>
              <w:pStyle w:val="TableParagraph"/>
              <w:spacing w:before="5" w:line="221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564B1710" w14:textId="77777777" w:rsidR="0001692A" w:rsidRDefault="00FC1373">
            <w:pPr>
              <w:pStyle w:val="TableParagraph"/>
              <w:spacing w:before="5" w:line="221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820" w:type="dxa"/>
          </w:tcPr>
          <w:p w14:paraId="19C0AA9D" w14:textId="77777777" w:rsidR="0001692A" w:rsidRDefault="000169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6A5FB5" w14:textId="77777777" w:rsidR="0001692A" w:rsidRDefault="00FC1373">
      <w:pPr>
        <w:spacing w:before="5"/>
        <w:ind w:left="1931"/>
        <w:rPr>
          <w:b/>
          <w:sz w:val="8"/>
        </w:rPr>
      </w:pPr>
      <w:r>
        <w:rPr>
          <w:b/>
          <w:w w:val="89"/>
          <w:sz w:val="8"/>
        </w:rPr>
        <w:t>`</w:t>
      </w:r>
    </w:p>
    <w:p w14:paraId="59E6740D" w14:textId="77777777" w:rsidR="0001692A" w:rsidRDefault="0001692A">
      <w:pPr>
        <w:pStyle w:val="BodyText"/>
        <w:rPr>
          <w:b/>
          <w:sz w:val="8"/>
        </w:rPr>
      </w:pPr>
    </w:p>
    <w:p w14:paraId="78FEF3A1" w14:textId="77777777" w:rsidR="0001692A" w:rsidRDefault="00FC1373">
      <w:pPr>
        <w:spacing w:before="54"/>
        <w:ind w:right="1542"/>
        <w:jc w:val="right"/>
        <w:rPr>
          <w:b/>
          <w:sz w:val="20"/>
        </w:rPr>
      </w:pPr>
      <w:r>
        <w:rPr>
          <w:b/>
          <w:w w:val="85"/>
          <w:sz w:val="20"/>
          <w:u w:val="single"/>
        </w:rPr>
        <w:t>UAMS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40</w:t>
      </w:r>
    </w:p>
    <w:p w14:paraId="67D570AE" w14:textId="77777777" w:rsidR="0001692A" w:rsidRDefault="0001692A">
      <w:pPr>
        <w:pStyle w:val="BodyText"/>
        <w:spacing w:before="10"/>
        <w:rPr>
          <w:b/>
          <w:sz w:val="12"/>
        </w:rPr>
      </w:pPr>
    </w:p>
    <w:p w14:paraId="479788B0" w14:textId="6943D2D2" w:rsidR="0001692A" w:rsidRPr="007A3F7D" w:rsidRDefault="00FC1373" w:rsidP="007A3F7D">
      <w:pPr>
        <w:pStyle w:val="Heading2"/>
        <w:ind w:right="1506"/>
        <w:jc w:val="right"/>
        <w:rPr>
          <w:u w:val="none"/>
        </w:rPr>
      </w:pPr>
      <w:r>
        <w:rPr>
          <w:w w:val="85"/>
          <w:u w:val="double"/>
        </w:rPr>
        <w:t>Total</w:t>
      </w:r>
      <w:r>
        <w:rPr>
          <w:spacing w:val="-5"/>
          <w:u w:val="double"/>
        </w:rPr>
        <w:t xml:space="preserve"> </w:t>
      </w:r>
      <w:r>
        <w:rPr>
          <w:w w:val="85"/>
          <w:u w:val="double"/>
        </w:rPr>
        <w:t>Hours</w:t>
      </w:r>
      <w:r>
        <w:rPr>
          <w:spacing w:val="-6"/>
          <w:u w:val="double"/>
        </w:rPr>
        <w:t xml:space="preserve"> </w:t>
      </w:r>
      <w:r>
        <w:rPr>
          <w:w w:val="85"/>
          <w:u w:val="double"/>
        </w:rPr>
        <w:t>-</w:t>
      </w:r>
      <w:r>
        <w:rPr>
          <w:spacing w:val="-9"/>
          <w:u w:val="double"/>
        </w:rPr>
        <w:t xml:space="preserve"> </w:t>
      </w:r>
      <w:r>
        <w:rPr>
          <w:spacing w:val="-5"/>
          <w:w w:val="85"/>
          <w:u w:val="double"/>
        </w:rPr>
        <w:t>120</w:t>
      </w:r>
    </w:p>
    <w:p w14:paraId="79449A3F" w14:textId="77777777" w:rsidR="007A3F7D" w:rsidRPr="00A24C37" w:rsidRDefault="007A3F7D">
      <w:pPr>
        <w:pStyle w:val="BodyText"/>
        <w:spacing w:before="1"/>
        <w:rPr>
          <w:bCs/>
        </w:rPr>
      </w:pPr>
    </w:p>
    <w:p w14:paraId="57704A68" w14:textId="77777777" w:rsidR="0001692A" w:rsidRDefault="00FC1373">
      <w:pPr>
        <w:pStyle w:val="BodyText"/>
        <w:spacing w:before="60" w:line="273" w:lineRule="auto"/>
        <w:ind w:left="100"/>
      </w:pPr>
      <w:r>
        <w:rPr>
          <w:spacing w:val="-6"/>
        </w:rPr>
        <w:t>A</w:t>
      </w:r>
      <w:r>
        <w:rPr>
          <w:spacing w:val="-20"/>
        </w:rPr>
        <w:t xml:space="preserve"> </w:t>
      </w:r>
      <w:r>
        <w:rPr>
          <w:spacing w:val="-6"/>
        </w:rPr>
        <w:t>letter</w:t>
      </w:r>
      <w:r>
        <w:rPr>
          <w:spacing w:val="-20"/>
        </w:rPr>
        <w:t xml:space="preserve"> </w:t>
      </w:r>
      <w:r>
        <w:rPr>
          <w:spacing w:val="-6"/>
        </w:rPr>
        <w:t>grade</w:t>
      </w:r>
      <w:r>
        <w:rPr>
          <w:spacing w:val="-22"/>
        </w:rPr>
        <w:t xml:space="preserve"> </w:t>
      </w:r>
      <w:r>
        <w:rPr>
          <w:spacing w:val="-6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“C”</w:t>
      </w:r>
      <w:r>
        <w:rPr>
          <w:spacing w:val="-21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6"/>
        </w:rPr>
        <w:t>better</w:t>
      </w:r>
      <w:r>
        <w:rPr>
          <w:spacing w:val="-20"/>
        </w:rPr>
        <w:t xml:space="preserve"> </w:t>
      </w:r>
      <w:r>
        <w:rPr>
          <w:spacing w:val="-6"/>
        </w:rPr>
        <w:t>is</w:t>
      </w:r>
      <w:r>
        <w:rPr>
          <w:spacing w:val="-20"/>
        </w:rPr>
        <w:t xml:space="preserve"> </w:t>
      </w:r>
      <w:r>
        <w:rPr>
          <w:spacing w:val="-6"/>
        </w:rPr>
        <w:t>required</w:t>
      </w:r>
      <w:r>
        <w:rPr>
          <w:spacing w:val="-21"/>
        </w:rPr>
        <w:t xml:space="preserve"> </w:t>
      </w:r>
      <w:r>
        <w:rPr>
          <w:spacing w:val="-6"/>
        </w:rPr>
        <w:t>for</w:t>
      </w:r>
      <w:r>
        <w:rPr>
          <w:spacing w:val="-22"/>
        </w:rPr>
        <w:t xml:space="preserve"> </w:t>
      </w:r>
      <w:r>
        <w:rPr>
          <w:spacing w:val="-6"/>
        </w:rPr>
        <w:t>the</w:t>
      </w:r>
      <w:r>
        <w:rPr>
          <w:spacing w:val="-19"/>
        </w:rPr>
        <w:t xml:space="preserve"> </w:t>
      </w:r>
      <w:r>
        <w:rPr>
          <w:spacing w:val="-6"/>
        </w:rPr>
        <w:t>student</w:t>
      </w:r>
      <w:r>
        <w:rPr>
          <w:spacing w:val="-19"/>
        </w:rPr>
        <w:t xml:space="preserve"> </w:t>
      </w:r>
      <w:r>
        <w:rPr>
          <w:spacing w:val="-6"/>
        </w:rPr>
        <w:t>to</w:t>
      </w:r>
      <w:r>
        <w:rPr>
          <w:spacing w:val="-19"/>
        </w:rPr>
        <w:t xml:space="preserve"> </w:t>
      </w:r>
      <w:r>
        <w:rPr>
          <w:spacing w:val="-6"/>
        </w:rPr>
        <w:t>progress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21"/>
        </w:rPr>
        <w:t xml:space="preserve"> </w:t>
      </w:r>
      <w:r>
        <w:rPr>
          <w:spacing w:val="-6"/>
        </w:rPr>
        <w:t>the</w:t>
      </w:r>
      <w:r>
        <w:rPr>
          <w:spacing w:val="-19"/>
        </w:rPr>
        <w:t xml:space="preserve"> </w:t>
      </w:r>
      <w:r>
        <w:rPr>
          <w:spacing w:val="-6"/>
        </w:rPr>
        <w:t>program.</w:t>
      </w:r>
      <w:r>
        <w:rPr>
          <w:spacing w:val="-20"/>
        </w:rPr>
        <w:t xml:space="preserve"> </w:t>
      </w:r>
      <w:r>
        <w:rPr>
          <w:spacing w:val="-6"/>
        </w:rPr>
        <w:t>A</w:t>
      </w:r>
      <w:r>
        <w:rPr>
          <w:spacing w:val="-20"/>
        </w:rPr>
        <w:t xml:space="preserve"> </w:t>
      </w:r>
      <w:r>
        <w:rPr>
          <w:spacing w:val="-6"/>
        </w:rPr>
        <w:t>minimum</w:t>
      </w:r>
      <w:r>
        <w:rPr>
          <w:spacing w:val="-19"/>
        </w:rPr>
        <w:t xml:space="preserve"> </w:t>
      </w:r>
      <w:r>
        <w:rPr>
          <w:spacing w:val="-6"/>
        </w:rPr>
        <w:t>GPA</w:t>
      </w:r>
      <w:r>
        <w:rPr>
          <w:spacing w:val="-23"/>
        </w:rPr>
        <w:t xml:space="preserve"> </w:t>
      </w:r>
      <w:r>
        <w:rPr>
          <w:spacing w:val="-6"/>
        </w:rPr>
        <w:t>of</w:t>
      </w:r>
      <w:r>
        <w:rPr>
          <w:spacing w:val="-20"/>
        </w:rPr>
        <w:t xml:space="preserve"> </w:t>
      </w:r>
      <w:r>
        <w:rPr>
          <w:spacing w:val="-6"/>
        </w:rPr>
        <w:t>2.0</w:t>
      </w:r>
      <w:r>
        <w:rPr>
          <w:spacing w:val="-19"/>
        </w:rPr>
        <w:t xml:space="preserve"> </w:t>
      </w:r>
      <w:r>
        <w:rPr>
          <w:spacing w:val="-6"/>
        </w:rPr>
        <w:t>is</w:t>
      </w:r>
      <w:r>
        <w:rPr>
          <w:spacing w:val="-22"/>
        </w:rPr>
        <w:t xml:space="preserve"> </w:t>
      </w:r>
      <w:r>
        <w:rPr>
          <w:spacing w:val="-6"/>
        </w:rPr>
        <w:t>required</w:t>
      </w:r>
      <w:r>
        <w:rPr>
          <w:spacing w:val="-21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 xml:space="preserve">earn </w:t>
      </w:r>
      <w:r>
        <w:t>the</w:t>
      </w:r>
      <w:r>
        <w:rPr>
          <w:spacing w:val="-6"/>
        </w:rPr>
        <w:t xml:space="preserve"> </w:t>
      </w:r>
      <w:r>
        <w:t>degree.</w:t>
      </w:r>
    </w:p>
    <w:p w14:paraId="09E34B1B" w14:textId="77777777" w:rsidR="0001692A" w:rsidRDefault="0001692A">
      <w:pPr>
        <w:pStyle w:val="BodyText"/>
      </w:pPr>
    </w:p>
    <w:p w14:paraId="698D078C" w14:textId="0090BA53" w:rsidR="00A24C37" w:rsidRDefault="00FC1373" w:rsidP="0094450F">
      <w:pPr>
        <w:pStyle w:val="Heading2"/>
        <w:spacing w:before="154"/>
        <w:ind w:left="100"/>
        <w:rPr>
          <w:spacing w:val="-2"/>
          <w:w w:val="95"/>
        </w:rPr>
      </w:pPr>
      <w:r>
        <w:rPr>
          <w:w w:val="85"/>
        </w:rPr>
        <w:t>Prerequisite</w:t>
      </w:r>
      <w:r>
        <w:rPr>
          <w:spacing w:val="6"/>
        </w:rPr>
        <w:t xml:space="preserve"> </w:t>
      </w:r>
      <w:r>
        <w:rPr>
          <w:spacing w:val="-2"/>
          <w:w w:val="95"/>
        </w:rPr>
        <w:t>notes:</w:t>
      </w:r>
    </w:p>
    <w:p w14:paraId="17977C9C" w14:textId="7281ABAD" w:rsidR="00A24C37" w:rsidRDefault="00A24C37" w:rsidP="00A24C37">
      <w:pPr>
        <w:pStyle w:val="BodyText"/>
        <w:spacing w:before="1"/>
        <w:rPr>
          <w:bCs/>
        </w:rPr>
      </w:pPr>
      <w:r w:rsidRPr="00A24C37">
        <w:rPr>
          <w:bCs/>
        </w:rPr>
        <w:t xml:space="preserve">An additional </w:t>
      </w:r>
      <w:r w:rsidR="008B73BC">
        <w:rPr>
          <w:bCs/>
        </w:rPr>
        <w:t>h</w:t>
      </w:r>
      <w:r w:rsidRPr="00A24C37">
        <w:rPr>
          <w:bCs/>
        </w:rPr>
        <w:t xml:space="preserve">umanities course may be substituted for </w:t>
      </w:r>
      <w:r w:rsidR="00691FC5">
        <w:rPr>
          <w:bCs/>
        </w:rPr>
        <w:t>Intro to Communication.</w:t>
      </w:r>
      <w:r w:rsidRPr="00A24C37">
        <w:rPr>
          <w:bCs/>
        </w:rPr>
        <w:t xml:space="preserve"> </w:t>
      </w:r>
    </w:p>
    <w:p w14:paraId="68197A9A" w14:textId="34815451" w:rsidR="00284773" w:rsidRDefault="00284773" w:rsidP="00A24C37">
      <w:pPr>
        <w:pStyle w:val="BodyText"/>
        <w:spacing w:before="1"/>
        <w:rPr>
          <w:bCs/>
        </w:rPr>
      </w:pPr>
    </w:p>
    <w:p w14:paraId="608C7041" w14:textId="079BC02F" w:rsidR="00284773" w:rsidRDefault="00284773" w:rsidP="00A24C37">
      <w:pPr>
        <w:pStyle w:val="BodyText"/>
        <w:spacing w:before="1"/>
        <w:rPr>
          <w:bCs/>
        </w:rPr>
      </w:pPr>
      <w:r>
        <w:rPr>
          <w:bCs/>
        </w:rPr>
        <w:t xml:space="preserve">AP/CLEP Credit for math and science requirements are acceptable if the transferring institution has given   equivalent credit for the courses at their institution. </w:t>
      </w:r>
    </w:p>
    <w:p w14:paraId="3791F0DE" w14:textId="77777777" w:rsidR="00A24C37" w:rsidRPr="00A24C37" w:rsidRDefault="00A24C37" w:rsidP="00A24C37">
      <w:pPr>
        <w:pStyle w:val="BodyText"/>
        <w:spacing w:before="1"/>
        <w:rPr>
          <w:bCs/>
        </w:rPr>
      </w:pPr>
    </w:p>
    <w:p w14:paraId="73450939" w14:textId="77777777" w:rsidR="0001692A" w:rsidRDefault="00FC1373" w:rsidP="00284773">
      <w:pPr>
        <w:pStyle w:val="BodyText"/>
        <w:spacing w:before="95" w:line="273" w:lineRule="auto"/>
      </w:pPr>
      <w:r>
        <w:rPr>
          <w:spacing w:val="-6"/>
        </w:rPr>
        <w:t>Cytotechnology</w:t>
      </w:r>
      <w:r>
        <w:t xml:space="preserve"> </w:t>
      </w:r>
      <w:r>
        <w:rPr>
          <w:spacing w:val="-6"/>
        </w:rPr>
        <w:t>requires</w:t>
      </w:r>
      <w:r>
        <w:t xml:space="preserve"> </w:t>
      </w:r>
      <w:r>
        <w:rPr>
          <w:spacing w:val="-6"/>
        </w:rPr>
        <w:t>20</w:t>
      </w:r>
      <w:r>
        <w:t xml:space="preserve"> </w:t>
      </w:r>
      <w:r>
        <w:rPr>
          <w:spacing w:val="-6"/>
        </w:rPr>
        <w:t>credits</w:t>
      </w:r>
      <w: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6"/>
        </w:rPr>
        <w:t>biology.</w:t>
      </w:r>
      <w:r>
        <w:rPr>
          <w:spacing w:val="61"/>
        </w:rPr>
        <w:t xml:space="preserve"> </w:t>
      </w:r>
      <w:r>
        <w:rPr>
          <w:spacing w:val="-6"/>
        </w:rPr>
        <w:t>Recommended</w:t>
      </w:r>
      <w:r>
        <w:rPr>
          <w:spacing w:val="-1"/>
        </w:rPr>
        <w:t xml:space="preserve"> </w:t>
      </w:r>
      <w:r>
        <w:rPr>
          <w:spacing w:val="-6"/>
        </w:rPr>
        <w:t>courses:</w:t>
      </w:r>
      <w:r>
        <w:rPr>
          <w:spacing w:val="63"/>
        </w:rPr>
        <w:t xml:space="preserve"> </w:t>
      </w:r>
      <w:r>
        <w:rPr>
          <w:spacing w:val="-6"/>
        </w:rPr>
        <w:t>General</w:t>
      </w:r>
      <w:r>
        <w:t xml:space="preserve"> </w:t>
      </w:r>
      <w:r>
        <w:rPr>
          <w:spacing w:val="-6"/>
        </w:rPr>
        <w:t>Biology, Cell</w:t>
      </w:r>
      <w:r>
        <w:t xml:space="preserve"> </w:t>
      </w:r>
      <w:r>
        <w:rPr>
          <w:spacing w:val="-6"/>
        </w:rPr>
        <w:t xml:space="preserve">Biology, Genetics, </w:t>
      </w:r>
      <w:r>
        <w:rPr>
          <w:spacing w:val="-4"/>
        </w:rPr>
        <w:t>Microbiology, Anatomy &amp; Physiology, and Histology.</w:t>
      </w:r>
    </w:p>
    <w:p w14:paraId="3A7FCA37" w14:textId="77777777" w:rsidR="0001692A" w:rsidRDefault="0001692A">
      <w:pPr>
        <w:pStyle w:val="BodyText"/>
      </w:pPr>
    </w:p>
    <w:p w14:paraId="537D7938" w14:textId="79ADD99B" w:rsidR="0001692A" w:rsidRDefault="00FC1373" w:rsidP="00284773">
      <w:pPr>
        <w:pStyle w:val="BodyText"/>
        <w:spacing w:before="154" w:line="273" w:lineRule="auto"/>
        <w:ind w:right="141"/>
      </w:pPr>
      <w:r>
        <w:rPr>
          <w:w w:val="90"/>
        </w:rPr>
        <w:t>Cytotechnology requires 25 credits of electives.</w:t>
      </w:r>
      <w:r>
        <w:rPr>
          <w:spacing w:val="40"/>
        </w:rPr>
        <w:t xml:space="preserve"> </w:t>
      </w:r>
      <w:r>
        <w:rPr>
          <w:w w:val="90"/>
        </w:rPr>
        <w:t xml:space="preserve">On this plan we will count 3sc of </w:t>
      </w:r>
      <w:r w:rsidR="007A36F4">
        <w:rPr>
          <w:w w:val="90"/>
        </w:rPr>
        <w:t>world civilization</w:t>
      </w:r>
      <w:r>
        <w:rPr>
          <w:w w:val="90"/>
        </w:rPr>
        <w:t>, 7sc of Directed Electives, 3sc of Free Electives, and 12sc of Plus Electives.</w:t>
      </w:r>
    </w:p>
    <w:p w14:paraId="0FA04000" w14:textId="77777777" w:rsidR="0001692A" w:rsidRDefault="0001692A">
      <w:pPr>
        <w:pStyle w:val="BodyText"/>
      </w:pPr>
    </w:p>
    <w:p w14:paraId="11C3EDA2" w14:textId="77777777" w:rsidR="0001692A" w:rsidRDefault="00FC1373" w:rsidP="00284773">
      <w:pPr>
        <w:pStyle w:val="BodyText"/>
        <w:spacing w:before="154" w:line="273" w:lineRule="auto"/>
      </w:pPr>
      <w:r>
        <w:rPr>
          <w:spacing w:val="-4"/>
        </w:rPr>
        <w:t xml:space="preserve">If you have questions, please contact the Office of Admissions in the College of Health Professions by emailing </w:t>
      </w:r>
      <w:hyperlink r:id="rId7">
        <w:r>
          <w:rPr>
            <w:color w:val="0562C1"/>
            <w:spacing w:val="-8"/>
            <w:u w:val="single" w:color="0562C1"/>
          </w:rPr>
          <w:t>chpadmissions@uams.edu</w:t>
        </w:r>
      </w:hyperlink>
      <w:r>
        <w:rPr>
          <w:color w:val="0562C1"/>
          <w:spacing w:val="-8"/>
        </w:rPr>
        <w:t xml:space="preserve"> </w:t>
      </w:r>
      <w:r>
        <w:rPr>
          <w:spacing w:val="-8"/>
        </w:rPr>
        <w:t>or calling 501-686-5730.</w:t>
      </w:r>
    </w:p>
    <w:p w14:paraId="24802B15" w14:textId="77777777" w:rsidR="0001692A" w:rsidRDefault="0001692A">
      <w:pPr>
        <w:pStyle w:val="BodyText"/>
      </w:pPr>
    </w:p>
    <w:p w14:paraId="64018630" w14:textId="77777777" w:rsidR="0001692A" w:rsidRDefault="0001692A">
      <w:pPr>
        <w:pStyle w:val="BodyText"/>
      </w:pPr>
    </w:p>
    <w:p w14:paraId="2985DD2B" w14:textId="77777777" w:rsidR="0001692A" w:rsidRDefault="0001692A">
      <w:pPr>
        <w:pStyle w:val="BodyText"/>
      </w:pPr>
    </w:p>
    <w:p w14:paraId="0F828C85" w14:textId="77777777" w:rsidR="0001692A" w:rsidRDefault="0001692A">
      <w:pPr>
        <w:pStyle w:val="BodyText"/>
      </w:pPr>
    </w:p>
    <w:p w14:paraId="1E559240" w14:textId="77777777" w:rsidR="0001692A" w:rsidRDefault="0001692A">
      <w:pPr>
        <w:pStyle w:val="BodyText"/>
      </w:pPr>
    </w:p>
    <w:p w14:paraId="53D8631C" w14:textId="77777777" w:rsidR="0001692A" w:rsidRDefault="0001692A">
      <w:pPr>
        <w:pStyle w:val="BodyText"/>
      </w:pPr>
    </w:p>
    <w:p w14:paraId="77F92B3C" w14:textId="77777777" w:rsidR="0001692A" w:rsidRDefault="0001692A">
      <w:pPr>
        <w:pStyle w:val="BodyText"/>
        <w:rPr>
          <w:sz w:val="29"/>
        </w:rPr>
      </w:pPr>
    </w:p>
    <w:p w14:paraId="2CFCA325" w14:textId="77777777" w:rsidR="0001692A" w:rsidRDefault="00FC1373" w:rsidP="007A3F7D">
      <w:pPr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sectPr w:rsidR="0001692A">
      <w:pgSz w:w="12240" w:h="15840"/>
      <w:pgMar w:top="1880" w:right="440" w:bottom="280" w:left="44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0451" w14:textId="77777777" w:rsidR="00E22550" w:rsidRDefault="00E22550">
      <w:r>
        <w:separator/>
      </w:r>
    </w:p>
  </w:endnote>
  <w:endnote w:type="continuationSeparator" w:id="0">
    <w:p w14:paraId="112DB1FB" w14:textId="77777777" w:rsidR="00E22550" w:rsidRDefault="00E2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9DEA" w14:textId="77777777" w:rsidR="00E22550" w:rsidRDefault="00E22550">
      <w:r>
        <w:separator/>
      </w:r>
    </w:p>
  </w:footnote>
  <w:footnote w:type="continuationSeparator" w:id="0">
    <w:p w14:paraId="1F88B224" w14:textId="77777777" w:rsidR="00E22550" w:rsidRDefault="00E2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E4FB" w14:textId="77777777" w:rsidR="0001692A" w:rsidRDefault="00FC13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1904" behindDoc="1" locked="0" layoutInCell="1" allowOverlap="1" wp14:anchorId="7FC32C04" wp14:editId="7D7C8BE9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2416" behindDoc="1" locked="0" layoutInCell="1" allowOverlap="1" wp14:anchorId="2E107098" wp14:editId="47BC2FF0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2928" behindDoc="1" locked="0" layoutInCell="1" allowOverlap="1" wp14:anchorId="1987F749" wp14:editId="102670FB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973440" behindDoc="1" locked="0" layoutInCell="1" allowOverlap="1" wp14:anchorId="2DC90F46" wp14:editId="155BABDA">
              <wp:simplePos x="0" y="0"/>
              <wp:positionH relativeFrom="page">
                <wp:posOffset>2332735</wp:posOffset>
              </wp:positionH>
              <wp:positionV relativeFrom="page">
                <wp:posOffset>313816</wp:posOffset>
              </wp:positionV>
              <wp:extent cx="3153410" cy="6502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3410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DC7F3E" w14:textId="77777777" w:rsidR="0001692A" w:rsidRDefault="00FC1373">
                          <w:pPr>
                            <w:spacing w:line="327" w:lineRule="exact"/>
                            <w:ind w:left="66" w:right="6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3E0A5E71" w14:textId="77777777" w:rsidR="0001692A" w:rsidRDefault="00FC1373">
                          <w:pPr>
                            <w:spacing w:before="12"/>
                            <w:ind w:left="66" w:right="6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*Plus*</w:t>
                          </w:r>
                        </w:p>
                        <w:p w14:paraId="2ED5E4B3" w14:textId="77777777" w:rsidR="0001692A" w:rsidRDefault="00FC1373">
                          <w:pPr>
                            <w:spacing w:before="57"/>
                            <w:ind w:left="66" w:right="5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0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0"/>
                              <w:sz w:val="24"/>
                            </w:rPr>
                            <w:t>Cytotechnology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90F4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83.7pt;margin-top:24.7pt;width:248.3pt;height:51.2pt;z-index:-1634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" filled="f" stroked="f">
              <v:textbox inset="0,0,0,0">
                <w:txbxContent>
                  <w:p w14:paraId="78DC7F3E" w14:textId="77777777" w:rsidR="0001692A" w:rsidRDefault="00FC1373">
                    <w:pPr>
                      <w:spacing w:line="327" w:lineRule="exact"/>
                      <w:ind w:left="66" w:right="6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3E0A5E71" w14:textId="77777777" w:rsidR="0001692A" w:rsidRDefault="00FC1373">
                    <w:pPr>
                      <w:spacing w:before="12"/>
                      <w:ind w:left="66" w:right="6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4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*Plus*</w:t>
                    </w:r>
                  </w:p>
                  <w:p w14:paraId="2ED5E4B3" w14:textId="77777777" w:rsidR="0001692A" w:rsidRDefault="00FC1373">
                    <w:pPr>
                      <w:spacing w:before="57"/>
                      <w:ind w:left="66" w:right="5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Bachelor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of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Science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in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0"/>
                        <w:sz w:val="24"/>
                      </w:rPr>
                      <w:t>Cytotechnology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2A"/>
    <w:rsid w:val="0001692A"/>
    <w:rsid w:val="000937A2"/>
    <w:rsid w:val="000C7EE4"/>
    <w:rsid w:val="000E26F0"/>
    <w:rsid w:val="000E3B0C"/>
    <w:rsid w:val="00106A3C"/>
    <w:rsid w:val="00122612"/>
    <w:rsid w:val="00206810"/>
    <w:rsid w:val="002716A1"/>
    <w:rsid w:val="00284773"/>
    <w:rsid w:val="002A3CF1"/>
    <w:rsid w:val="002D4B8E"/>
    <w:rsid w:val="0046046C"/>
    <w:rsid w:val="005251D2"/>
    <w:rsid w:val="00527453"/>
    <w:rsid w:val="00545843"/>
    <w:rsid w:val="006023F2"/>
    <w:rsid w:val="00634930"/>
    <w:rsid w:val="00691FC5"/>
    <w:rsid w:val="0077415E"/>
    <w:rsid w:val="007A36F4"/>
    <w:rsid w:val="007A3F7D"/>
    <w:rsid w:val="007E7468"/>
    <w:rsid w:val="0081572D"/>
    <w:rsid w:val="00854781"/>
    <w:rsid w:val="008B73BC"/>
    <w:rsid w:val="0094450F"/>
    <w:rsid w:val="009C5745"/>
    <w:rsid w:val="00A24C37"/>
    <w:rsid w:val="00A7435C"/>
    <w:rsid w:val="00AC63C0"/>
    <w:rsid w:val="00AD6CB1"/>
    <w:rsid w:val="00BD43BE"/>
    <w:rsid w:val="00C1229B"/>
    <w:rsid w:val="00C12622"/>
    <w:rsid w:val="00C24BC6"/>
    <w:rsid w:val="00C54CB4"/>
    <w:rsid w:val="00CC1412"/>
    <w:rsid w:val="00CD668D"/>
    <w:rsid w:val="00CD7636"/>
    <w:rsid w:val="00E22550"/>
    <w:rsid w:val="00EE69BC"/>
    <w:rsid w:val="00F34F04"/>
    <w:rsid w:val="00F63040"/>
    <w:rsid w:val="00FB4A01"/>
    <w:rsid w:val="00FC1373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A8A8"/>
  <w15:docId w15:val="{7CBE90A1-2DD9-4035-8206-5318077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66" w:right="5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9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27" w:lineRule="exact"/>
      <w:ind w:left="66" w:right="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63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3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padmissions@ua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Phyllis A</dc:creator>
  <dc:description/>
  <cp:lastModifiedBy>Sarah Haughenbury</cp:lastModifiedBy>
  <cp:revision>29</cp:revision>
  <dcterms:created xsi:type="dcterms:W3CDTF">2023-09-15T14:45:00Z</dcterms:created>
  <dcterms:modified xsi:type="dcterms:W3CDTF">2023-09-26T17:27:00Z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D:20220825190230</vt:lpwstr>
  </property>
</Properties>
</file>